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73A01" w14:textId="77777777" w:rsidR="00C658FB" w:rsidRPr="00230EB9" w:rsidRDefault="00D131A0" w:rsidP="00D131A0">
      <w:pPr>
        <w:rPr>
          <w:rFonts w:asciiTheme="minorHAnsi" w:hAnsiTheme="minorHAnsi" w:cstheme="minorHAnsi"/>
          <w:sz w:val="36"/>
        </w:rPr>
        <w:sectPr w:rsidR="00C658FB" w:rsidRPr="00230EB9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 w:rsidRPr="00230EB9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Pr="00230EB9" w:rsidRDefault="00D131A0">
      <w:pPr>
        <w:pStyle w:val="BodyText"/>
        <w:rPr>
          <w:rFonts w:asciiTheme="minorHAnsi" w:hAnsiTheme="minorHAnsi" w:cstheme="minorHAnsi"/>
          <w:b/>
          <w:sz w:val="20"/>
        </w:rPr>
      </w:pPr>
      <w:r w:rsidRPr="00230EB9">
        <w:rPr>
          <w:rFonts w:asciiTheme="minorHAnsi" w:hAnsiTheme="minorHAnsi" w:cstheme="minorHAnsi"/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Pr="00230EB9" w:rsidRDefault="00C658FB">
      <w:pPr>
        <w:pStyle w:val="BodyText"/>
        <w:rPr>
          <w:rFonts w:asciiTheme="minorHAnsi" w:hAnsiTheme="minorHAnsi" w:cstheme="minorHAnsi"/>
          <w:b/>
          <w:sz w:val="20"/>
        </w:rPr>
      </w:pPr>
    </w:p>
    <w:p w14:paraId="1B589165" w14:textId="77777777" w:rsidR="00C658FB" w:rsidRPr="00230EB9" w:rsidRDefault="00D131A0">
      <w:pPr>
        <w:spacing w:before="182" w:line="235" w:lineRule="auto"/>
        <w:ind w:left="720" w:right="4996"/>
        <w:jc w:val="both"/>
        <w:rPr>
          <w:rFonts w:asciiTheme="minorHAnsi" w:hAnsiTheme="minorHAnsi" w:cstheme="minorHAnsi"/>
          <w:sz w:val="24"/>
        </w:rPr>
      </w:pPr>
      <w:r w:rsidRPr="00230EB9">
        <w:rPr>
          <w:rFonts w:asciiTheme="minorHAnsi" w:hAnsiTheme="minorHAnsi" w:cstheme="minorHAnsi"/>
          <w:color w:val="231F20"/>
          <w:sz w:val="24"/>
        </w:rPr>
        <w:t>It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is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important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that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your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grant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is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used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effectively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and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based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on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school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need.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color w:val="231F20"/>
          <w:spacing w:val="-7"/>
          <w:sz w:val="24"/>
        </w:rPr>
        <w:t xml:space="preserve"> </w:t>
      </w:r>
      <w:r w:rsidRPr="00230EB9">
        <w:rPr>
          <w:rFonts w:asciiTheme="minorHAnsi" w:hAnsiTheme="minorHAnsi" w:cstheme="minorHAnsi"/>
          <w:color w:val="205E9E"/>
          <w:sz w:val="24"/>
          <w:u w:val="single" w:color="205E9E"/>
        </w:rPr>
        <w:t>Education</w:t>
      </w:r>
      <w:r w:rsidRPr="00230EB9">
        <w:rPr>
          <w:rFonts w:asciiTheme="minorHAnsi" w:hAnsiTheme="minorHAnsi" w:cstheme="minorHAnsi"/>
          <w:color w:val="205E9E"/>
          <w:spacing w:val="-11"/>
          <w:sz w:val="24"/>
          <w:u w:val="single" w:color="205E9E"/>
        </w:rPr>
        <w:t xml:space="preserve"> </w:t>
      </w:r>
      <w:r w:rsidRPr="00230EB9">
        <w:rPr>
          <w:rFonts w:asciiTheme="minorHAnsi" w:hAnsiTheme="minorHAnsi" w:cstheme="minorHAnsi"/>
          <w:color w:val="205E9E"/>
          <w:sz w:val="24"/>
          <w:u w:val="single" w:color="205E9E"/>
        </w:rPr>
        <w:t>Inspection</w:t>
      </w:r>
      <w:r w:rsidRPr="00230EB9">
        <w:rPr>
          <w:rFonts w:asciiTheme="minorHAnsi" w:hAnsiTheme="minorHAnsi" w:cstheme="minorHAnsi"/>
          <w:color w:val="205E9E"/>
          <w:spacing w:val="-10"/>
          <w:sz w:val="24"/>
          <w:u w:val="single" w:color="205E9E"/>
        </w:rPr>
        <w:t xml:space="preserve"> </w:t>
      </w:r>
      <w:r w:rsidRPr="00230EB9">
        <w:rPr>
          <w:rFonts w:asciiTheme="minorHAnsi" w:hAnsiTheme="minorHAnsi" w:cstheme="minorHAnsi"/>
          <w:color w:val="205E9E"/>
          <w:sz w:val="24"/>
          <w:u w:val="single" w:color="205E9E"/>
        </w:rPr>
        <w:t>Framework</w:t>
      </w:r>
      <w:r w:rsidRPr="00230EB9">
        <w:rPr>
          <w:rFonts w:asciiTheme="minorHAnsi" w:hAnsiTheme="minorHAnsi" w:cstheme="minorHAnsi"/>
          <w:color w:val="205E9E"/>
          <w:spacing w:val="-52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 xml:space="preserve">makes clear there will be a focus on </w:t>
      </w:r>
      <w:r w:rsidRPr="00230EB9">
        <w:rPr>
          <w:rFonts w:asciiTheme="minorHAnsi" w:hAnsiTheme="minorHAnsi" w:cstheme="minorHAnsi"/>
          <w:b/>
          <w:color w:val="231F20"/>
          <w:sz w:val="24"/>
        </w:rPr>
        <w:t>‘whether leaders and those responsible for governors all understand their</w:t>
      </w:r>
      <w:r w:rsidRPr="00230EB9">
        <w:rPr>
          <w:rFonts w:asciiTheme="minorHAnsi" w:hAnsiTheme="minorHAnsi" w:cstheme="minorHAnsi"/>
          <w:b/>
          <w:color w:val="231F20"/>
          <w:spacing w:val="-53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respective</w:t>
      </w:r>
      <w:r w:rsidRPr="00230EB9">
        <w:rPr>
          <w:rFonts w:asciiTheme="minorHAnsi" w:hAnsiTheme="minorHAnsi" w:cstheme="minorHAnsi"/>
          <w:b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roles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and</w:t>
      </w:r>
      <w:r w:rsidRPr="00230EB9">
        <w:rPr>
          <w:rFonts w:asciiTheme="minorHAnsi" w:hAnsiTheme="minorHAnsi" w:cstheme="minorHAnsi"/>
          <w:b/>
          <w:color w:val="231F20"/>
          <w:spacing w:val="-2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perform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these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in</w:t>
      </w:r>
      <w:r w:rsidRPr="00230EB9">
        <w:rPr>
          <w:rFonts w:asciiTheme="minorHAnsi" w:hAnsiTheme="minorHAnsi" w:cstheme="minorHAnsi"/>
          <w:b/>
          <w:color w:val="231F20"/>
          <w:spacing w:val="-2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a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way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that</w:t>
      </w:r>
      <w:r w:rsidRPr="00230EB9">
        <w:rPr>
          <w:rFonts w:asciiTheme="minorHAnsi" w:hAnsiTheme="minorHAnsi" w:cstheme="minorHAnsi"/>
          <w:b/>
          <w:color w:val="231F20"/>
          <w:spacing w:val="-2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enhances</w:t>
      </w:r>
      <w:r w:rsidRPr="00230EB9">
        <w:rPr>
          <w:rFonts w:asciiTheme="minorHAnsi" w:hAnsiTheme="minorHAnsi" w:cstheme="minorHAnsi"/>
          <w:b/>
          <w:color w:val="231F20"/>
          <w:spacing w:val="-2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effectiveness</w:t>
      </w:r>
      <w:r w:rsidRPr="00230EB9">
        <w:rPr>
          <w:rFonts w:asciiTheme="minorHAnsi" w:hAnsiTheme="minorHAnsi" w:cstheme="minorHAnsi"/>
          <w:b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of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b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  <w:sz w:val="24"/>
        </w:rPr>
        <w:t>school’</w:t>
      </w:r>
      <w:r w:rsidRPr="00230EB9">
        <w:rPr>
          <w:rFonts w:asciiTheme="minorHAnsi" w:hAnsiTheme="minorHAnsi" w:cstheme="minorHAnsi"/>
          <w:color w:val="231F20"/>
          <w:sz w:val="24"/>
        </w:rPr>
        <w:t>.</w:t>
      </w:r>
    </w:p>
    <w:p w14:paraId="2FCE8005" w14:textId="77777777" w:rsidR="00C658FB" w:rsidRPr="00230EB9" w:rsidRDefault="00C658FB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20121FBA" w14:textId="77777777" w:rsidR="00C658FB" w:rsidRPr="00230EB9" w:rsidRDefault="00D131A0">
      <w:pPr>
        <w:pStyle w:val="BodyText"/>
        <w:spacing w:line="290" w:lineRule="exact"/>
        <w:ind w:left="720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color w:val="231F20"/>
        </w:rPr>
        <w:t>Under</w:t>
      </w:r>
      <w:r w:rsidRPr="00230EB9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the</w:t>
      </w:r>
      <w:r w:rsidRPr="00230EB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230EB9">
        <w:rPr>
          <w:rFonts w:asciiTheme="minorHAnsi" w:hAnsiTheme="minorHAnsi" w:cstheme="minorHAnsi"/>
          <w:color w:val="205E9E"/>
          <w:u w:val="single" w:color="205E9E"/>
        </w:rPr>
        <w:t>Quality</w:t>
      </w:r>
      <w:r w:rsidRPr="00230EB9">
        <w:rPr>
          <w:rFonts w:asciiTheme="minorHAnsi" w:hAnsiTheme="minorHAnsi" w:cstheme="minorHAnsi"/>
          <w:color w:val="205E9E"/>
          <w:spacing w:val="-6"/>
          <w:u w:val="single" w:color="205E9E"/>
        </w:rPr>
        <w:t xml:space="preserve"> </w:t>
      </w:r>
      <w:r w:rsidRPr="00230EB9">
        <w:rPr>
          <w:rFonts w:asciiTheme="minorHAnsi" w:hAnsiTheme="minorHAnsi" w:cstheme="minorHAnsi"/>
          <w:color w:val="205E9E"/>
          <w:u w:val="single" w:color="205E9E"/>
        </w:rPr>
        <w:t>of</w:t>
      </w:r>
      <w:r w:rsidRPr="00230EB9">
        <w:rPr>
          <w:rFonts w:asciiTheme="minorHAnsi" w:hAnsiTheme="minorHAnsi" w:cstheme="minorHAnsi"/>
          <w:color w:val="205E9E"/>
          <w:spacing w:val="-7"/>
          <w:u w:val="single" w:color="205E9E"/>
        </w:rPr>
        <w:t xml:space="preserve"> </w:t>
      </w:r>
      <w:r w:rsidRPr="00230EB9">
        <w:rPr>
          <w:rFonts w:asciiTheme="minorHAnsi" w:hAnsiTheme="minorHAnsi" w:cstheme="minorHAnsi"/>
          <w:color w:val="205E9E"/>
          <w:u w:val="single" w:color="205E9E"/>
        </w:rPr>
        <w:t>Education</w:t>
      </w:r>
      <w:r w:rsidRPr="00230EB9">
        <w:rPr>
          <w:rFonts w:asciiTheme="minorHAnsi" w:hAnsiTheme="minorHAnsi" w:cstheme="minorHAnsi"/>
          <w:color w:val="205E9E"/>
          <w:spacing w:val="-9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Ofsted</w:t>
      </w:r>
      <w:r w:rsidRPr="00230EB9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inspectors</w:t>
      </w:r>
      <w:r w:rsidRPr="00230EB9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consider:</w:t>
      </w:r>
    </w:p>
    <w:p w14:paraId="7257E93A" w14:textId="77777777" w:rsidR="00C658FB" w:rsidRPr="00230EB9" w:rsidRDefault="00D131A0">
      <w:pPr>
        <w:pStyle w:val="BodyText"/>
        <w:spacing w:line="288" w:lineRule="exact"/>
        <w:ind w:left="720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b/>
          <w:color w:val="231F20"/>
        </w:rPr>
        <w:t>Intent</w:t>
      </w:r>
      <w:r w:rsidRPr="00230EB9">
        <w:rPr>
          <w:rFonts w:asciiTheme="minorHAnsi" w:hAnsiTheme="minorHAnsi" w:cstheme="minorHAnsi"/>
          <w:b/>
          <w:color w:val="231F20"/>
          <w:spacing w:val="-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-</w:t>
      </w:r>
      <w:r w:rsidRPr="00230EB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Curriculum</w:t>
      </w:r>
      <w:r w:rsidRPr="00230EB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design,</w:t>
      </w:r>
      <w:r w:rsidRPr="00230EB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coverage</w:t>
      </w:r>
      <w:r w:rsidRPr="00230EB9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and</w:t>
      </w:r>
      <w:r w:rsidRPr="00230EB9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appropriateness</w:t>
      </w:r>
    </w:p>
    <w:p w14:paraId="319B3AED" w14:textId="77777777" w:rsidR="00C658FB" w:rsidRPr="00230EB9" w:rsidRDefault="00D131A0">
      <w:pPr>
        <w:spacing w:line="288" w:lineRule="exact"/>
        <w:ind w:left="720"/>
        <w:rPr>
          <w:rFonts w:asciiTheme="minorHAnsi" w:hAnsiTheme="minorHAnsi" w:cstheme="minorHAnsi"/>
          <w:sz w:val="24"/>
        </w:rPr>
      </w:pPr>
      <w:r w:rsidRPr="00230EB9">
        <w:rPr>
          <w:rFonts w:asciiTheme="minorHAnsi" w:hAnsiTheme="minorHAnsi" w:cstheme="minorHAnsi"/>
          <w:b/>
          <w:color w:val="231F20"/>
          <w:sz w:val="24"/>
        </w:rPr>
        <w:t>Implementation</w:t>
      </w:r>
      <w:r w:rsidRPr="00230EB9">
        <w:rPr>
          <w:rFonts w:asciiTheme="minorHAnsi" w:hAnsiTheme="minorHAnsi" w:cstheme="minorHAnsi"/>
          <w:b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-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Curriculum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delivery,</w:t>
      </w:r>
      <w:r w:rsidRPr="00230EB9">
        <w:rPr>
          <w:rFonts w:asciiTheme="minorHAnsi" w:hAnsiTheme="minorHAnsi" w:cstheme="minorHAnsi"/>
          <w:color w:val="231F20"/>
          <w:spacing w:val="-9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Teaching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(pedagogy)</w:t>
      </w:r>
      <w:r w:rsidRPr="00230EB9">
        <w:rPr>
          <w:rFonts w:asciiTheme="minorHAnsi" w:hAnsiTheme="minorHAnsi" w:cstheme="minorHAnsi"/>
          <w:color w:val="231F20"/>
          <w:spacing w:val="-1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and</w:t>
      </w:r>
      <w:r w:rsidRPr="00230EB9">
        <w:rPr>
          <w:rFonts w:asciiTheme="minorHAnsi" w:hAnsiTheme="minorHAnsi" w:cstheme="minorHAnsi"/>
          <w:color w:val="231F20"/>
          <w:spacing w:val="-10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Assessment</w:t>
      </w:r>
    </w:p>
    <w:p w14:paraId="2B305C75" w14:textId="77777777" w:rsidR="00C658FB" w:rsidRPr="00230EB9" w:rsidRDefault="00D131A0">
      <w:pPr>
        <w:spacing w:line="290" w:lineRule="exact"/>
        <w:ind w:left="720"/>
        <w:rPr>
          <w:rFonts w:asciiTheme="minorHAnsi" w:hAnsiTheme="minorHAnsi" w:cstheme="minorHAnsi"/>
          <w:sz w:val="24"/>
        </w:rPr>
      </w:pPr>
      <w:r w:rsidRPr="00230EB9">
        <w:rPr>
          <w:rFonts w:asciiTheme="minorHAnsi" w:hAnsiTheme="minorHAnsi" w:cstheme="minorHAnsi"/>
          <w:b/>
          <w:color w:val="231F20"/>
          <w:sz w:val="24"/>
        </w:rPr>
        <w:t>Impact</w:t>
      </w:r>
      <w:r w:rsidRPr="00230EB9">
        <w:rPr>
          <w:rFonts w:asciiTheme="minorHAnsi" w:hAnsiTheme="minorHAnsi" w:cstheme="minorHAnsi"/>
          <w:b/>
          <w:color w:val="231F20"/>
          <w:spacing w:val="-7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-</w:t>
      </w:r>
      <w:r w:rsidRPr="00230EB9">
        <w:rPr>
          <w:rFonts w:asciiTheme="minorHAnsi" w:hAnsiTheme="minorHAnsi" w:cstheme="minorHAnsi"/>
          <w:color w:val="231F20"/>
          <w:spacing w:val="-7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Attainment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and</w:t>
      </w:r>
      <w:r w:rsidRPr="00230EB9">
        <w:rPr>
          <w:rFonts w:asciiTheme="minorHAnsi" w:hAnsiTheme="minorHAnsi" w:cstheme="minorHAnsi"/>
          <w:color w:val="231F20"/>
          <w:spacing w:val="-7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progress</w:t>
      </w:r>
    </w:p>
    <w:p w14:paraId="7957BD7B" w14:textId="77777777" w:rsidR="00C658FB" w:rsidRPr="00230EB9" w:rsidRDefault="00C658FB">
      <w:pPr>
        <w:pStyle w:val="BodyText"/>
        <w:spacing w:before="7"/>
        <w:rPr>
          <w:rFonts w:asciiTheme="minorHAnsi" w:hAnsiTheme="minorHAnsi" w:cstheme="minorHAnsi"/>
          <w:sz w:val="23"/>
        </w:rPr>
      </w:pPr>
    </w:p>
    <w:p w14:paraId="360D14BD" w14:textId="77777777" w:rsidR="00C658FB" w:rsidRPr="00230EB9" w:rsidRDefault="00D131A0">
      <w:pPr>
        <w:pStyle w:val="BodyText"/>
        <w:spacing w:line="235" w:lineRule="auto"/>
        <w:ind w:left="720" w:right="5276"/>
        <w:jc w:val="both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color w:val="231F20"/>
        </w:rPr>
        <w:t>To assist schools with common transferable language this template has been developed to utilise the same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three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headings</w:t>
      </w:r>
      <w:r w:rsidRPr="00230EB9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which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should</w:t>
      </w:r>
      <w:r w:rsidRPr="00230EB9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make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your</w:t>
      </w:r>
      <w:r w:rsidRPr="00230EB9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plans</w:t>
      </w:r>
      <w:r w:rsidRPr="00230EB9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easily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transferable</w:t>
      </w:r>
      <w:r w:rsidRPr="00230EB9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between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working</w:t>
      </w:r>
      <w:r w:rsidRPr="00230EB9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documents.</w:t>
      </w:r>
    </w:p>
    <w:p w14:paraId="2EE176A5" w14:textId="77777777" w:rsidR="00C658FB" w:rsidRPr="00230EB9" w:rsidRDefault="00C658FB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1A916592" w14:textId="77777777" w:rsidR="00C658FB" w:rsidRPr="00230EB9" w:rsidRDefault="00D131A0">
      <w:pPr>
        <w:pStyle w:val="BodyText"/>
        <w:spacing w:line="235" w:lineRule="auto"/>
        <w:ind w:left="719" w:right="5275"/>
        <w:jc w:val="both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color w:val="231F20"/>
        </w:rPr>
        <w:t xml:space="preserve">Schools    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must    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use    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the      funding      to      make      </w:t>
      </w:r>
      <w:r w:rsidRPr="00230EB9">
        <w:rPr>
          <w:rFonts w:asciiTheme="minorHAnsi" w:hAnsiTheme="minorHAnsi" w:cstheme="minorHAnsi"/>
          <w:b/>
          <w:color w:val="231F20"/>
        </w:rPr>
        <w:t xml:space="preserve">additional      and      sustainable      </w:t>
      </w:r>
      <w:r w:rsidRPr="00230EB9">
        <w:rPr>
          <w:rFonts w:asciiTheme="minorHAnsi" w:hAnsiTheme="minorHAnsi" w:cstheme="minorHAnsi"/>
          <w:color w:val="231F20"/>
        </w:rPr>
        <w:t>improvements</w:t>
      </w:r>
      <w:r w:rsidRPr="00230EB9">
        <w:rPr>
          <w:rFonts w:asciiTheme="minorHAnsi" w:hAnsiTheme="minorHAnsi" w:cstheme="minorHAnsi"/>
          <w:color w:val="231F20"/>
          <w:spacing w:val="-5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to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the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quality   </w:t>
      </w:r>
      <w:r w:rsidRPr="00230EB9">
        <w:rPr>
          <w:rFonts w:asciiTheme="minorHAnsi" w:hAnsiTheme="minorHAnsi" w:cstheme="minorHAnsi"/>
          <w:color w:val="231F20"/>
          <w:spacing w:val="3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of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Physical   </w:t>
      </w:r>
      <w:r w:rsidRPr="00230EB9">
        <w:rPr>
          <w:rFonts w:asciiTheme="minorHAnsi" w:hAnsiTheme="minorHAnsi" w:cstheme="minorHAnsi"/>
          <w:color w:val="231F20"/>
          <w:spacing w:val="38"/>
        </w:rPr>
        <w:t xml:space="preserve"> </w:t>
      </w:r>
      <w:proofErr w:type="gramStart"/>
      <w:r w:rsidRPr="00230EB9">
        <w:rPr>
          <w:rFonts w:asciiTheme="minorHAnsi" w:hAnsiTheme="minorHAnsi" w:cstheme="minorHAnsi"/>
          <w:color w:val="231F20"/>
        </w:rPr>
        <w:t xml:space="preserve">Education,   </w:t>
      </w:r>
      <w:proofErr w:type="gramEnd"/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School 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Sport 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and 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Physical    </w:t>
      </w:r>
      <w:r w:rsidRPr="00230EB9">
        <w:rPr>
          <w:rFonts w:asciiTheme="minorHAnsi" w:hAnsiTheme="minorHAnsi" w:cstheme="minorHAnsi"/>
          <w:color w:val="231F20"/>
          <w:spacing w:val="3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Activity    </w:t>
      </w:r>
      <w:r w:rsidRPr="00230EB9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(PESSPA)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they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offer.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This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means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that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you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should</w:t>
      </w:r>
      <w:r w:rsidRPr="00230EB9">
        <w:rPr>
          <w:rFonts w:asciiTheme="minorHAnsi" w:hAnsiTheme="minorHAnsi" w:cstheme="minorHAnsi"/>
          <w:color w:val="231F20"/>
          <w:spacing w:val="23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use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the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Primary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PE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and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sport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premium</w:t>
      </w:r>
      <w:r w:rsidRPr="00230EB9">
        <w:rPr>
          <w:rFonts w:asciiTheme="minorHAnsi" w:hAnsiTheme="minorHAnsi" w:cstheme="minorHAnsi"/>
          <w:color w:val="231F20"/>
          <w:spacing w:val="2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to:</w:t>
      </w:r>
    </w:p>
    <w:p w14:paraId="56F24C68" w14:textId="77777777" w:rsidR="00C658FB" w:rsidRPr="00230EB9" w:rsidRDefault="00C658FB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286A1EBB" w14:textId="77777777" w:rsidR="00C658FB" w:rsidRPr="00230EB9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rFonts w:asciiTheme="minorHAnsi" w:hAnsiTheme="minorHAnsi" w:cstheme="minorHAnsi"/>
          <w:sz w:val="24"/>
        </w:rPr>
      </w:pPr>
      <w:r w:rsidRPr="00230EB9">
        <w:rPr>
          <w:rFonts w:asciiTheme="minorHAnsi" w:hAnsiTheme="minorHAnsi" w:cstheme="minorHAnsi"/>
          <w:color w:val="231F20"/>
          <w:sz w:val="24"/>
        </w:rPr>
        <w:t>Develop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or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add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to</w:t>
      </w:r>
      <w:r w:rsidRPr="00230EB9">
        <w:rPr>
          <w:rFonts w:asciiTheme="minorHAnsi" w:hAnsiTheme="minorHAnsi" w:cstheme="minorHAnsi"/>
          <w:color w:val="231F20"/>
          <w:spacing w:val="-7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PESSPA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activities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that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your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school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already</w:t>
      </w:r>
      <w:r w:rsidRPr="00230EB9">
        <w:rPr>
          <w:rFonts w:asciiTheme="minorHAnsi" w:hAnsiTheme="minorHAnsi" w:cstheme="minorHAnsi"/>
          <w:color w:val="231F20"/>
          <w:spacing w:val="-6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offer</w:t>
      </w:r>
    </w:p>
    <w:p w14:paraId="0A29A376" w14:textId="77777777" w:rsidR="00C658FB" w:rsidRPr="00230EB9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rFonts w:asciiTheme="minorHAnsi" w:hAnsiTheme="minorHAnsi" w:cstheme="minorHAnsi"/>
          <w:sz w:val="24"/>
        </w:rPr>
      </w:pPr>
      <w:r w:rsidRPr="00230EB9">
        <w:rPr>
          <w:rFonts w:asciiTheme="minorHAnsi" w:hAnsiTheme="minorHAnsi" w:cstheme="minorHAnsi"/>
          <w:color w:val="231F20"/>
          <w:sz w:val="24"/>
        </w:rPr>
        <w:t>Build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capacity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and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capability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within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school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to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ensure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that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improvements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made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now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will</w:t>
      </w:r>
      <w:r w:rsidRPr="00230EB9">
        <w:rPr>
          <w:rFonts w:asciiTheme="minorHAnsi" w:hAnsiTheme="minorHAnsi" w:cstheme="minorHAnsi"/>
          <w:color w:val="231F20"/>
          <w:spacing w:val="-3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benefit</w:t>
      </w:r>
      <w:r w:rsidRPr="00230EB9">
        <w:rPr>
          <w:rFonts w:asciiTheme="minorHAnsi" w:hAnsiTheme="minorHAnsi" w:cstheme="minorHAnsi"/>
          <w:color w:val="231F20"/>
          <w:spacing w:val="-5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pupils</w:t>
      </w:r>
      <w:r w:rsidRPr="00230EB9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joining</w:t>
      </w:r>
      <w:r w:rsidRPr="00230EB9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the school</w:t>
      </w:r>
      <w:r w:rsidRPr="00230EB9">
        <w:rPr>
          <w:rFonts w:asciiTheme="minorHAnsi" w:hAnsiTheme="minorHAnsi" w:cstheme="minorHAnsi"/>
          <w:color w:val="231F20"/>
          <w:spacing w:val="-2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in</w:t>
      </w:r>
      <w:r w:rsidRPr="00230EB9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future years</w:t>
      </w:r>
    </w:p>
    <w:p w14:paraId="7A7089D4" w14:textId="77777777" w:rsidR="00C658FB" w:rsidRPr="00230EB9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rFonts w:asciiTheme="minorHAnsi" w:hAnsiTheme="minorHAnsi" w:cstheme="minorHAnsi"/>
          <w:sz w:val="24"/>
        </w:rPr>
      </w:pPr>
      <w:r w:rsidRPr="00230EB9">
        <w:rPr>
          <w:rFonts w:asciiTheme="minorHAnsi" w:hAnsiTheme="minorHAnsi" w:cstheme="minorHAnsi"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Primary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PE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and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sport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premium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should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not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be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used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to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fund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capital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spend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projects;</w:t>
      </w:r>
      <w:r w:rsidRPr="00230EB9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the</w:t>
      </w:r>
      <w:r w:rsidRPr="00230EB9">
        <w:rPr>
          <w:rFonts w:asciiTheme="minorHAnsi" w:hAnsiTheme="minorHAnsi" w:cstheme="minorHAnsi"/>
          <w:color w:val="231F20"/>
          <w:spacing w:val="-4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school’s</w:t>
      </w:r>
      <w:r w:rsidRPr="00230EB9">
        <w:rPr>
          <w:rFonts w:asciiTheme="minorHAnsi" w:hAnsiTheme="minorHAnsi" w:cstheme="minorHAnsi"/>
          <w:color w:val="231F20"/>
          <w:spacing w:val="-5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budget</w:t>
      </w:r>
      <w:r w:rsidRPr="00230EB9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should</w:t>
      </w:r>
      <w:r w:rsidRPr="00230EB9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fund</w:t>
      </w:r>
      <w:r w:rsidRPr="00230EB9">
        <w:rPr>
          <w:rFonts w:asciiTheme="minorHAnsi" w:hAnsiTheme="minorHAnsi" w:cstheme="minorHAnsi"/>
          <w:color w:val="231F20"/>
          <w:spacing w:val="-1"/>
          <w:sz w:val="24"/>
        </w:rPr>
        <w:t xml:space="preserve"> </w:t>
      </w:r>
      <w:r w:rsidRPr="00230EB9">
        <w:rPr>
          <w:rFonts w:asciiTheme="minorHAnsi" w:hAnsiTheme="minorHAnsi" w:cstheme="minorHAnsi"/>
          <w:color w:val="231F20"/>
          <w:sz w:val="24"/>
        </w:rPr>
        <w:t>these.</w:t>
      </w:r>
    </w:p>
    <w:p w14:paraId="4A649169" w14:textId="77777777" w:rsidR="00C658FB" w:rsidRPr="00230EB9" w:rsidRDefault="00C658FB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0F2B4BAE" w14:textId="77777777" w:rsidR="00C658FB" w:rsidRPr="00230EB9" w:rsidRDefault="00D131A0">
      <w:pPr>
        <w:pStyle w:val="BodyText"/>
        <w:spacing w:line="235" w:lineRule="auto"/>
        <w:ind w:left="720" w:right="4981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color w:val="231F20"/>
        </w:rPr>
        <w:t>Pleasevisit</w:t>
      </w:r>
      <w:r w:rsidRPr="00230EB9">
        <w:rPr>
          <w:rFonts w:asciiTheme="minorHAnsi" w:hAnsiTheme="minorHAnsi" w:cstheme="minorHAnsi"/>
          <w:color w:val="205E9E"/>
          <w:u w:val="single" w:color="205E9E"/>
        </w:rPr>
        <w:t>gov.uk</w:t>
      </w:r>
      <w:r w:rsidRPr="00230EB9">
        <w:rPr>
          <w:rFonts w:asciiTheme="minorHAnsi" w:hAnsiTheme="minorHAnsi" w:cstheme="minorHAnsi"/>
          <w:color w:val="231F20"/>
        </w:rPr>
        <w:t>fortherevisedDfEguidanceincludingthe5keyindicatorsacrosswhichschoolsshoulddemonstrate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proofErr w:type="gramStart"/>
      <w:r w:rsidRPr="00230EB9">
        <w:rPr>
          <w:rFonts w:asciiTheme="minorHAnsi" w:hAnsiTheme="minorHAnsi" w:cstheme="minorHAnsi"/>
          <w:color w:val="231F20"/>
          <w:spacing w:val="-1"/>
        </w:rPr>
        <w:t>animprovement.Thisdocumentwillhelpyoutoreviewyourprovisionandtoreportyourspend.DfEencouragesschools</w:t>
      </w:r>
      <w:proofErr w:type="gramEnd"/>
      <w:r w:rsidRPr="00230EB9">
        <w:rPr>
          <w:rFonts w:asciiTheme="minorHAnsi" w:hAnsiTheme="minorHAnsi" w:cstheme="minorHAnsi"/>
          <w:color w:val="231F20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to</w:t>
      </w:r>
      <w:r w:rsidRPr="00230EB9">
        <w:rPr>
          <w:rFonts w:asciiTheme="minorHAnsi" w:hAnsiTheme="minorHAnsi" w:cstheme="minorHAnsi"/>
          <w:color w:val="231F20"/>
          <w:spacing w:val="-2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use</w:t>
      </w:r>
      <w:r w:rsidRPr="00230EB9">
        <w:rPr>
          <w:rFonts w:asciiTheme="minorHAnsi" w:hAnsiTheme="minorHAnsi" w:cstheme="minorHAnsi"/>
          <w:color w:val="231F20"/>
          <w:spacing w:val="-2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this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template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as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an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effective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way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of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meeting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the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reporting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requirements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of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the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Primary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PE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and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sport</w:t>
      </w:r>
      <w:r w:rsidRPr="00230EB9">
        <w:rPr>
          <w:rFonts w:asciiTheme="minorHAnsi" w:hAnsiTheme="minorHAnsi" w:cstheme="minorHAnsi"/>
          <w:color w:val="231F20"/>
          <w:spacing w:val="-2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premium.</w:t>
      </w:r>
    </w:p>
    <w:p w14:paraId="0B030038" w14:textId="77777777" w:rsidR="00C658FB" w:rsidRPr="00230EB9" w:rsidRDefault="00C658FB">
      <w:pPr>
        <w:pStyle w:val="BodyText"/>
        <w:spacing w:before="6"/>
        <w:rPr>
          <w:rFonts w:asciiTheme="minorHAnsi" w:hAnsiTheme="minorHAnsi" w:cstheme="minorHAnsi"/>
          <w:sz w:val="23"/>
        </w:rPr>
      </w:pPr>
    </w:p>
    <w:p w14:paraId="0D2C2C0E" w14:textId="77777777" w:rsidR="00C658FB" w:rsidRPr="00230EB9" w:rsidRDefault="00D131A0">
      <w:pPr>
        <w:pStyle w:val="BodyText"/>
        <w:ind w:left="720"/>
        <w:jc w:val="both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color w:val="231F20"/>
        </w:rPr>
        <w:t>We</w:t>
      </w:r>
      <w:r w:rsidRPr="00230E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recommend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you</w:t>
      </w:r>
      <w:r w:rsidRPr="00230E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start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by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reflecting</w:t>
      </w:r>
      <w:r w:rsidRPr="00230EB9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on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the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impact</w:t>
      </w:r>
      <w:r w:rsidRPr="00230E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of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current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provision</w:t>
      </w:r>
      <w:r w:rsidRPr="00230E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and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reviewing</w:t>
      </w:r>
      <w:r w:rsidRPr="00230E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the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previous</w:t>
      </w:r>
      <w:r w:rsidRPr="00230EB9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spend.</w:t>
      </w:r>
    </w:p>
    <w:p w14:paraId="72A2C20A" w14:textId="77777777" w:rsidR="00C658FB" w:rsidRPr="00230EB9" w:rsidRDefault="00C658FB">
      <w:pPr>
        <w:pStyle w:val="BodyText"/>
        <w:spacing w:before="6"/>
        <w:rPr>
          <w:rFonts w:asciiTheme="minorHAnsi" w:hAnsiTheme="minorHAnsi" w:cstheme="minorHAnsi"/>
          <w:sz w:val="23"/>
        </w:rPr>
      </w:pPr>
    </w:p>
    <w:p w14:paraId="68FAF93C" w14:textId="77777777" w:rsidR="00C658FB" w:rsidRPr="00230EB9" w:rsidRDefault="00D131A0">
      <w:pPr>
        <w:pStyle w:val="BodyText"/>
        <w:spacing w:before="1" w:line="235" w:lineRule="auto"/>
        <w:ind w:left="719" w:right="5117"/>
        <w:jc w:val="both"/>
        <w:rPr>
          <w:rFonts w:asciiTheme="minorHAnsi" w:hAnsiTheme="minorHAnsi" w:cstheme="minorHAnsi"/>
          <w:b/>
        </w:rPr>
      </w:pPr>
      <w:r w:rsidRPr="00230EB9">
        <w:rPr>
          <w:rFonts w:asciiTheme="minorHAnsi" w:hAnsiTheme="minorHAnsi" w:cstheme="minorHAnsi"/>
          <w:color w:val="231F20"/>
        </w:rPr>
        <w:t xml:space="preserve">Schools are required to </w:t>
      </w:r>
      <w:r w:rsidRPr="00230EB9">
        <w:rPr>
          <w:rFonts w:asciiTheme="minorHAnsi" w:hAnsiTheme="minorHAnsi" w:cstheme="minorHAnsi"/>
          <w:color w:val="205E9E"/>
          <w:u w:val="single" w:color="205E9E"/>
        </w:rPr>
        <w:t>publish details</w:t>
      </w:r>
      <w:r w:rsidRPr="00230EB9">
        <w:rPr>
          <w:rFonts w:asciiTheme="minorHAnsi" w:hAnsiTheme="minorHAnsi" w:cstheme="minorHAnsi"/>
          <w:color w:val="205E9E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of how they spend this funding, including any under-spend from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2019/2020, as well as on the impact it has on pupils’ PE and sport participation and attainment. </w:t>
      </w:r>
      <w:r w:rsidRPr="00230EB9">
        <w:rPr>
          <w:rFonts w:asciiTheme="minorHAnsi" w:hAnsiTheme="minorHAnsi" w:cstheme="minorHAnsi"/>
          <w:b/>
          <w:color w:val="231F20"/>
        </w:rPr>
        <w:t>All funding</w:t>
      </w:r>
      <w:r w:rsidRPr="00230EB9">
        <w:rPr>
          <w:rFonts w:asciiTheme="minorHAnsi" w:hAnsiTheme="minorHAnsi" w:cstheme="minorHAnsi"/>
          <w:b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</w:rPr>
        <w:t>must</w:t>
      </w:r>
      <w:r w:rsidRPr="00230EB9">
        <w:rPr>
          <w:rFonts w:asciiTheme="minorHAnsi" w:hAnsiTheme="minorHAnsi" w:cstheme="minorHAnsi"/>
          <w:b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</w:rPr>
        <w:t>be spent by 31st July</w:t>
      </w:r>
      <w:r w:rsidRPr="00230EB9">
        <w:rPr>
          <w:rFonts w:asciiTheme="minorHAnsi" w:hAnsiTheme="minorHAnsi" w:cstheme="minorHAnsi"/>
          <w:b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b/>
          <w:color w:val="231F20"/>
        </w:rPr>
        <w:t>2022.</w:t>
      </w:r>
    </w:p>
    <w:p w14:paraId="7F385985" w14:textId="77777777" w:rsidR="00C658FB" w:rsidRPr="00230EB9" w:rsidRDefault="00C658FB">
      <w:pPr>
        <w:pStyle w:val="BodyText"/>
        <w:spacing w:before="9"/>
        <w:rPr>
          <w:rFonts w:asciiTheme="minorHAnsi" w:hAnsiTheme="minorHAnsi" w:cstheme="minorHAnsi"/>
          <w:b/>
          <w:sz w:val="23"/>
        </w:rPr>
      </w:pPr>
    </w:p>
    <w:p w14:paraId="2FCF44A5" w14:textId="77777777" w:rsidR="00C658FB" w:rsidRPr="00230EB9" w:rsidRDefault="00D131A0">
      <w:pPr>
        <w:pStyle w:val="BodyText"/>
        <w:spacing w:line="235" w:lineRule="auto"/>
        <w:ind w:left="719" w:right="5056"/>
        <w:jc w:val="both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color w:val="231F20"/>
          <w:spacing w:val="-2"/>
        </w:rPr>
        <w:t>We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2"/>
        </w:rPr>
        <w:t>recommend</w:t>
      </w:r>
      <w:r w:rsidRPr="00230EB9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2"/>
        </w:rPr>
        <w:t>regularly</w:t>
      </w:r>
      <w:r w:rsidRPr="00230EB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updating</w:t>
      </w:r>
      <w:r w:rsidRPr="00230EB9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the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table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and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publishing</w:t>
      </w:r>
      <w:r w:rsidRPr="00230EB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it</w:t>
      </w:r>
      <w:r w:rsidRPr="00230EB9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on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your</w:t>
      </w:r>
      <w:r w:rsidRPr="00230EB9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website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throughout</w:t>
      </w:r>
      <w:r w:rsidRPr="00230EB9">
        <w:rPr>
          <w:rFonts w:asciiTheme="minorHAnsi" w:hAnsiTheme="minorHAnsi" w:cstheme="minorHAnsi"/>
          <w:color w:val="231F20"/>
          <w:spacing w:val="-17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the</w:t>
      </w:r>
      <w:r w:rsidRPr="00230EB9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year.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r w:rsidRPr="00230EB9">
        <w:rPr>
          <w:rFonts w:asciiTheme="minorHAnsi" w:hAnsiTheme="minorHAnsi" w:cstheme="minorHAnsi"/>
          <w:color w:val="231F20"/>
          <w:spacing w:val="-1"/>
        </w:rPr>
        <w:t>This</w:t>
      </w:r>
      <w:r w:rsidRPr="00230EB9">
        <w:rPr>
          <w:rFonts w:asciiTheme="minorHAnsi" w:hAnsiTheme="minorHAnsi" w:cstheme="minorHAnsi"/>
          <w:color w:val="231F20"/>
          <w:spacing w:val="-18"/>
        </w:rPr>
        <w:t xml:space="preserve"> </w:t>
      </w:r>
      <w:proofErr w:type="gramStart"/>
      <w:r w:rsidRPr="00230EB9">
        <w:rPr>
          <w:rFonts w:asciiTheme="minorHAnsi" w:hAnsiTheme="minorHAnsi" w:cstheme="minorHAnsi"/>
          <w:color w:val="231F20"/>
          <w:spacing w:val="-1"/>
        </w:rPr>
        <w:t>evidences</w:t>
      </w:r>
      <w:proofErr w:type="gramEnd"/>
      <w:r w:rsidRPr="00230EB9">
        <w:rPr>
          <w:rFonts w:asciiTheme="minorHAnsi" w:hAnsiTheme="minorHAnsi" w:cstheme="minorHAnsi"/>
          <w:color w:val="231F20"/>
        </w:rPr>
        <w:t xml:space="preserve"> your ongoing self-evaluation of how you are using the funding to secure maximum, sustainable impact. Final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 xml:space="preserve">copy must be posted on your website by the end of the academic year and no later than the </w:t>
      </w:r>
      <w:proofErr w:type="gramStart"/>
      <w:r w:rsidRPr="00230EB9">
        <w:rPr>
          <w:rFonts w:asciiTheme="minorHAnsi" w:hAnsiTheme="minorHAnsi" w:cstheme="minorHAnsi"/>
          <w:color w:val="231F20"/>
        </w:rPr>
        <w:t>31st</w:t>
      </w:r>
      <w:proofErr w:type="gramEnd"/>
      <w:r w:rsidRPr="00230EB9">
        <w:rPr>
          <w:rFonts w:asciiTheme="minorHAnsi" w:hAnsiTheme="minorHAnsi" w:cstheme="minorHAnsi"/>
          <w:color w:val="231F20"/>
        </w:rPr>
        <w:t xml:space="preserve"> July 2021. To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see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an</w:t>
      </w:r>
      <w:r w:rsidRPr="00230EB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example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of</w:t>
      </w:r>
      <w:r w:rsidRPr="00230EB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how</w:t>
      </w:r>
      <w:r w:rsidRPr="00230EB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to</w:t>
      </w:r>
      <w:r w:rsidRPr="00230EB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complete the</w:t>
      </w:r>
      <w:r w:rsidRPr="00230EB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table</w:t>
      </w:r>
      <w:r w:rsidRPr="00230EB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please</w:t>
      </w:r>
      <w:r w:rsidRPr="00230EB9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click</w:t>
      </w:r>
      <w:r w:rsidRPr="00230EB9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230EB9">
        <w:rPr>
          <w:rFonts w:asciiTheme="minorHAnsi" w:hAnsiTheme="minorHAnsi" w:cstheme="minorHAnsi"/>
          <w:color w:val="205E9E"/>
          <w:u w:val="single" w:color="205E9E"/>
        </w:rPr>
        <w:t>HERE</w:t>
      </w:r>
      <w:r w:rsidRPr="00230EB9">
        <w:rPr>
          <w:rFonts w:asciiTheme="minorHAnsi" w:hAnsiTheme="minorHAnsi" w:cstheme="minorHAnsi"/>
          <w:color w:val="231F20"/>
        </w:rPr>
        <w:t>.</w:t>
      </w:r>
    </w:p>
    <w:p w14:paraId="3D893533" w14:textId="77777777" w:rsidR="00C658FB" w:rsidRPr="00230EB9" w:rsidRDefault="00D131A0">
      <w:pPr>
        <w:pStyle w:val="BodyText"/>
        <w:tabs>
          <w:tab w:val="left" w:pos="6088"/>
        </w:tabs>
        <w:spacing w:before="96"/>
        <w:ind w:left="720"/>
        <w:jc w:val="both"/>
        <w:rPr>
          <w:rFonts w:asciiTheme="minorHAnsi" w:hAnsiTheme="minorHAnsi" w:cstheme="minorHAnsi"/>
        </w:rPr>
      </w:pPr>
      <w:r w:rsidRPr="00230EB9">
        <w:rPr>
          <w:rFonts w:asciiTheme="minorHAnsi" w:hAnsiTheme="minorHAnsi" w:cstheme="minorHAnsi"/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B9">
        <w:rPr>
          <w:rFonts w:asciiTheme="minorHAnsi" w:hAnsiTheme="minorHAnsi" w:cstheme="minorHAnsi"/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EB9">
        <w:rPr>
          <w:rFonts w:asciiTheme="minorHAnsi" w:hAnsiTheme="minorHAnsi" w:cstheme="minorHAnsi"/>
          <w:color w:val="231F20"/>
          <w:position w:val="2"/>
        </w:rPr>
        <w:t>Created</w:t>
      </w:r>
      <w:r w:rsidRPr="00230EB9">
        <w:rPr>
          <w:rFonts w:asciiTheme="minorHAnsi" w:hAnsiTheme="minorHAnsi" w:cstheme="minorHAnsi"/>
          <w:color w:val="231F20"/>
          <w:spacing w:val="-4"/>
          <w:position w:val="2"/>
        </w:rPr>
        <w:t xml:space="preserve"> </w:t>
      </w:r>
      <w:r w:rsidRPr="00230EB9">
        <w:rPr>
          <w:rFonts w:asciiTheme="minorHAnsi" w:hAnsiTheme="minorHAnsi" w:cstheme="minorHAnsi"/>
          <w:color w:val="231F20"/>
          <w:position w:val="2"/>
        </w:rPr>
        <w:t>by:</w:t>
      </w:r>
      <w:r w:rsidRPr="00230EB9">
        <w:rPr>
          <w:rFonts w:asciiTheme="minorHAnsi" w:hAnsiTheme="minorHAnsi" w:cstheme="minorHAnsi"/>
          <w:color w:val="231F20"/>
          <w:position w:val="2"/>
        </w:rPr>
        <w:tab/>
      </w:r>
      <w:r w:rsidRPr="00230EB9">
        <w:rPr>
          <w:rFonts w:asciiTheme="minorHAnsi" w:hAnsiTheme="minorHAnsi" w:cstheme="minorHAnsi"/>
          <w:color w:val="231F20"/>
        </w:rPr>
        <w:t>Supported</w:t>
      </w:r>
      <w:r w:rsidRPr="00230EB9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230EB9">
        <w:rPr>
          <w:rFonts w:asciiTheme="minorHAnsi" w:hAnsiTheme="minorHAnsi" w:cstheme="minorHAnsi"/>
          <w:color w:val="231F20"/>
        </w:rPr>
        <w:t>by:</w:t>
      </w:r>
    </w:p>
    <w:p w14:paraId="53CAB566" w14:textId="77777777" w:rsidR="00C658FB" w:rsidRPr="00230EB9" w:rsidRDefault="00C658FB">
      <w:pPr>
        <w:jc w:val="both"/>
        <w:rPr>
          <w:rFonts w:asciiTheme="minorHAnsi" w:hAnsiTheme="minorHAnsi" w:cstheme="minorHAnsi"/>
        </w:rPr>
        <w:sectPr w:rsidR="00C658FB" w:rsidRPr="00230EB9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1EFA6079" w:rsidR="00C658FB" w:rsidRPr="00230EB9" w:rsidRDefault="002B6140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C172333" wp14:editId="6129E31B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7+gw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Pr="00230EB9" w:rsidRDefault="00C658FB">
      <w:pPr>
        <w:pStyle w:val="BodyText"/>
        <w:spacing w:before="11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:rsidRPr="00230EB9" w14:paraId="275B6479" w14:textId="77777777">
        <w:trPr>
          <w:trHeight w:val="320"/>
        </w:trPr>
        <w:tc>
          <w:tcPr>
            <w:tcW w:w="11544" w:type="dxa"/>
          </w:tcPr>
          <w:p w14:paraId="4A78BD78" w14:textId="15220CD8" w:rsidR="00C658FB" w:rsidRPr="00230EB9" w:rsidRDefault="00D131A0">
            <w:pPr>
              <w:pStyle w:val="TableParagraph"/>
              <w:spacing w:before="21" w:line="279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amount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carried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over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from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="005412FD">
              <w:rPr>
                <w:rFonts w:asciiTheme="minorHAnsi" w:hAnsiTheme="minorHAnsi" w:cstheme="minorHAnsi"/>
                <w:color w:val="231F20"/>
                <w:sz w:val="24"/>
              </w:rPr>
              <w:t>2022-2023</w:t>
            </w:r>
          </w:p>
        </w:tc>
        <w:tc>
          <w:tcPr>
            <w:tcW w:w="3834" w:type="dxa"/>
          </w:tcPr>
          <w:p w14:paraId="1509785E" w14:textId="74B534CB" w:rsidR="006E7D28" w:rsidRPr="006E7D28" w:rsidRDefault="00573A65" w:rsidP="006E7D28">
            <w:pPr>
              <w:pStyle w:val="TableParagraph"/>
              <w:spacing w:before="21" w:line="279" w:lineRule="exact"/>
              <w:rPr>
                <w:rFonts w:asciiTheme="minorHAnsi" w:hAnsiTheme="minorHAnsi" w:cstheme="minorHAnsi"/>
                <w:color w:val="231F20"/>
                <w:sz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</w:rPr>
              <w:t>0</w:t>
            </w:r>
          </w:p>
        </w:tc>
      </w:tr>
      <w:tr w:rsidR="00C658FB" w:rsidRPr="00230EB9" w14:paraId="736F0B81" w14:textId="77777777">
        <w:trPr>
          <w:trHeight w:val="320"/>
        </w:trPr>
        <w:tc>
          <w:tcPr>
            <w:tcW w:w="11544" w:type="dxa"/>
          </w:tcPr>
          <w:p w14:paraId="782A43E1" w14:textId="2784DA1E" w:rsidR="00C658FB" w:rsidRPr="00230EB9" w:rsidRDefault="00D131A0">
            <w:pPr>
              <w:pStyle w:val="TableParagraph"/>
              <w:spacing w:before="21" w:line="278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amount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allocated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for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="005412FD">
              <w:rPr>
                <w:rFonts w:asciiTheme="minorHAnsi" w:hAnsiTheme="minorHAnsi" w:cstheme="minorHAnsi"/>
                <w:color w:val="231F20"/>
                <w:sz w:val="24"/>
              </w:rPr>
              <w:t>2023-2024</w:t>
            </w:r>
          </w:p>
        </w:tc>
        <w:tc>
          <w:tcPr>
            <w:tcW w:w="3834" w:type="dxa"/>
          </w:tcPr>
          <w:p w14:paraId="087B0B59" w14:textId="24174EAD" w:rsidR="00C658FB" w:rsidRPr="00230EB9" w:rsidRDefault="00573A65">
            <w:pPr>
              <w:pStyle w:val="TableParagraph"/>
              <w:spacing w:before="21" w:line="27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5412FD">
              <w:rPr>
                <w:rFonts w:asciiTheme="minorHAnsi" w:hAnsiTheme="minorHAnsi" w:cstheme="minorHAnsi"/>
                <w:sz w:val="24"/>
              </w:rPr>
              <w:t>740</w:t>
            </w:r>
          </w:p>
        </w:tc>
      </w:tr>
    </w:tbl>
    <w:p w14:paraId="0264B48F" w14:textId="2885D755" w:rsidR="00C658FB" w:rsidRPr="00230EB9" w:rsidRDefault="002B6140">
      <w:pPr>
        <w:pStyle w:val="BodyText"/>
        <w:spacing w:before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5EA2D9AE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Pr="00230EB9" w:rsidRDefault="00C658FB">
      <w:pPr>
        <w:pStyle w:val="BodyText"/>
        <w:spacing w:before="4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:rsidRPr="00230EB9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Meeting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national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curriculum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requirements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for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swimming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water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safety.</w:t>
            </w:r>
          </w:p>
          <w:p w14:paraId="780DC002" w14:textId="77777777" w:rsidR="00C658FB" w:rsidRPr="00230EB9" w:rsidRDefault="00C658FB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428BFFF7" w14:textId="77777777" w:rsidR="00C658FB" w:rsidRPr="00230EB9" w:rsidRDefault="00D131A0">
            <w:pPr>
              <w:pStyle w:val="TableParagraph"/>
              <w:spacing w:line="235" w:lineRule="auto"/>
              <w:ind w:right="85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N.B.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Complete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this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section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best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ability.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For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proofErr w:type="gramStart"/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example</w:t>
            </w:r>
            <w:proofErr w:type="gramEnd"/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might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have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practised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safe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self-rescue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techniques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on</w:t>
            </w:r>
            <w:r w:rsidRPr="00230EB9">
              <w:rPr>
                <w:rFonts w:asciiTheme="minorHAnsi" w:hAnsiTheme="minorHAnsi" w:cstheme="minorHAnsi"/>
                <w:color w:val="231F20"/>
                <w:spacing w:val="-5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dry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which you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then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transfer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pool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when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swimming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restarts.</w:t>
            </w:r>
          </w:p>
          <w:p w14:paraId="0FE78EA9" w14:textId="77777777" w:rsidR="00C658FB" w:rsidRPr="00230EB9" w:rsidRDefault="00D131A0">
            <w:pPr>
              <w:pStyle w:val="TableParagraph"/>
              <w:spacing w:before="2" w:line="235" w:lineRule="auto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Due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exceptional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circumstances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priority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should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given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ensuring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that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can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perform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safe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self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rescue</w:t>
            </w:r>
            <w:proofErr w:type="spellEnd"/>
            <w:r w:rsidRPr="00230EB9">
              <w:rPr>
                <w:rFonts w:asciiTheme="minorHAnsi" w:hAnsiTheme="minorHAnsi" w:cstheme="minorHAnsi"/>
                <w:b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even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if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not fully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meet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the first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two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requirements of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NC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programme of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Pr="00230EB9" w:rsidRDefault="00D131A0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current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Year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6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cohort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swim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competently,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confidently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proficiently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over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distance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at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least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25 metres?</w:t>
            </w:r>
          </w:p>
          <w:p w14:paraId="2A6D2D44" w14:textId="62EE8A9D" w:rsidR="00C658FB" w:rsidRPr="00230EB9" w:rsidRDefault="00D131A0">
            <w:pPr>
              <w:pStyle w:val="TableParagraph"/>
              <w:spacing w:before="2" w:line="235" w:lineRule="auto"/>
              <w:ind w:right="85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N.B.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Even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though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may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swim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another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year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please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report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on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their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attainment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on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leaving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primary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at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 end of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 summer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term 202</w:t>
            </w:r>
            <w:r w:rsidR="000733D3" w:rsidRPr="00230EB9">
              <w:rPr>
                <w:rFonts w:asciiTheme="minorHAnsi" w:hAnsiTheme="minorHAnsi" w:cstheme="minorHAnsi"/>
                <w:color w:val="231F20"/>
                <w:sz w:val="24"/>
              </w:rPr>
              <w:t>1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.</w:t>
            </w:r>
          </w:p>
          <w:p w14:paraId="396E5695" w14:textId="77777777" w:rsidR="00C658FB" w:rsidRPr="00230EB9" w:rsidRDefault="00D131A0">
            <w:pPr>
              <w:pStyle w:val="TableParagraph"/>
              <w:spacing w:line="276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Please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see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note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594F07A2" w:rsidR="00C658FB" w:rsidRPr="00230EB9" w:rsidRDefault="005412FD">
            <w:pPr>
              <w:pStyle w:val="TableParagraph"/>
              <w:spacing w:before="130"/>
              <w:ind w:left="4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100%</w:t>
            </w:r>
          </w:p>
        </w:tc>
      </w:tr>
      <w:tr w:rsidR="00C658FB" w:rsidRPr="00230EB9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Pr="00230EB9" w:rsidRDefault="00D131A0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current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Year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6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cohort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use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range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strokes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effectively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[for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example,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front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crawl,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backstroke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breaststroke]?</w:t>
            </w:r>
          </w:p>
          <w:p w14:paraId="31AEF558" w14:textId="77777777" w:rsidR="00C658FB" w:rsidRPr="00230EB9" w:rsidRDefault="00D131A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Please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see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note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2E163B0D" w:rsidR="00C658FB" w:rsidRPr="00230EB9" w:rsidRDefault="005412FD">
            <w:pPr>
              <w:pStyle w:val="TableParagraph"/>
              <w:spacing w:before="131"/>
              <w:ind w:left="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100%</w:t>
            </w:r>
          </w:p>
        </w:tc>
      </w:tr>
      <w:tr w:rsidR="00C658FB" w:rsidRPr="00230EB9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current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Year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6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cohort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perform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safe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self-rescue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different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water-based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40355054" w:rsidR="00C658FB" w:rsidRPr="00230EB9" w:rsidRDefault="005412FD">
            <w:pPr>
              <w:pStyle w:val="TableParagraph"/>
              <w:spacing w:before="41"/>
              <w:ind w:left="36"/>
              <w:rPr>
                <w:rFonts w:asciiTheme="minorHAnsi" w:hAnsiTheme="minorHAnsi" w:cstheme="minorHAnsi"/>
                <w:sz w:val="23"/>
              </w:rPr>
            </w:pPr>
            <w:r>
              <w:rPr>
                <w:rFonts w:asciiTheme="minorHAnsi" w:hAnsiTheme="minorHAnsi" w:cstheme="minorHAnsi"/>
                <w:sz w:val="24"/>
              </w:rPr>
              <w:t>100%</w:t>
            </w:r>
          </w:p>
        </w:tc>
      </w:tr>
      <w:tr w:rsidR="00C658FB" w:rsidRPr="00230EB9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Pr="00230EB9" w:rsidRDefault="00D131A0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Schools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choose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use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Primary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sport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premium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provide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additional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provision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for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proofErr w:type="gramStart"/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swimming</w:t>
            </w:r>
            <w:proofErr w:type="gramEnd"/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but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this</w:t>
            </w:r>
            <w:r w:rsidRPr="00230EB9">
              <w:rPr>
                <w:rFonts w:asciiTheme="minorHAnsi" w:hAnsiTheme="minorHAnsi" w:cstheme="minorHAnsi"/>
                <w:color w:val="231F20"/>
                <w:spacing w:val="-5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must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for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activity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over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above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national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curriculum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requirements.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Have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used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it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this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47A641F3" w:rsidR="00C658FB" w:rsidRPr="00230EB9" w:rsidRDefault="005412FD">
            <w:pPr>
              <w:pStyle w:val="TableParagraph"/>
              <w:spacing w:before="127"/>
              <w:ind w:left="4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Yes</w:t>
            </w:r>
          </w:p>
        </w:tc>
      </w:tr>
    </w:tbl>
    <w:p w14:paraId="3E59DCD1" w14:textId="77777777" w:rsidR="00C658FB" w:rsidRPr="00230EB9" w:rsidRDefault="00C658FB">
      <w:pPr>
        <w:rPr>
          <w:rFonts w:asciiTheme="minorHAnsi" w:hAnsiTheme="minorHAnsi" w:cstheme="minorHAnsi"/>
          <w:sz w:val="24"/>
        </w:rPr>
        <w:sectPr w:rsidR="00C658FB" w:rsidRPr="00230EB9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515F8B99" w:rsidR="00C658FB" w:rsidRPr="00230EB9" w:rsidRDefault="002B6140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1B52C516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PAdm&#10;04UCAAA2BwAADgAAAAAAAAAAAAAAAAAuAgAAZHJzL2Uyb0RvYy54bWxQSwECLQAUAAYACAAAACEA&#10;s+9erdwAAAAGAQAADwAAAAAAAAAAAAAAAADfBAAAZHJzL2Rvd25yZXYueG1sUEsFBgAAAAAEAAQA&#10;8wAAAOg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Pr="00230EB9" w:rsidRDefault="00C658FB">
      <w:pPr>
        <w:pStyle w:val="BodyText"/>
        <w:spacing w:before="10" w:after="1"/>
        <w:rPr>
          <w:rFonts w:asciiTheme="minorHAnsi" w:hAnsiTheme="minorHAnsi" w:cstheme="minorHAnsi"/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230EB9" w14:paraId="3122892C" w14:textId="77777777">
        <w:trPr>
          <w:trHeight w:val="383"/>
        </w:trPr>
        <w:tc>
          <w:tcPr>
            <w:tcW w:w="3720" w:type="dxa"/>
          </w:tcPr>
          <w:p w14:paraId="4D25D01E" w14:textId="16EF96B1" w:rsidR="00C658FB" w:rsidRPr="00230EB9" w:rsidRDefault="00D131A0">
            <w:pPr>
              <w:pStyle w:val="TableParagraph"/>
              <w:spacing w:before="39"/>
              <w:rPr>
                <w:rFonts w:asciiTheme="minorHAnsi" w:hAnsiTheme="minorHAnsi" w:cstheme="minorHAnsi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position w:val="2"/>
                <w:sz w:val="24"/>
              </w:rPr>
              <w:t>Academic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position w:val="2"/>
                <w:sz w:val="24"/>
              </w:rPr>
              <w:t>Year: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7905A7">
              <w:rPr>
                <w:rFonts w:asciiTheme="minorHAnsi" w:hAnsiTheme="minorHAnsi" w:cstheme="minorHAnsi"/>
              </w:rPr>
              <w:t>2023-2024</w:t>
            </w:r>
          </w:p>
        </w:tc>
        <w:tc>
          <w:tcPr>
            <w:tcW w:w="3600" w:type="dxa"/>
          </w:tcPr>
          <w:p w14:paraId="3EADDAA7" w14:textId="2B6DB32B" w:rsidR="00C658FB" w:rsidRPr="00230EB9" w:rsidRDefault="00D131A0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fund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  <w:r w:rsidR="00230EB9"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 xml:space="preserve"> £1</w:t>
            </w:r>
            <w:r w:rsidR="00FC759E">
              <w:rPr>
                <w:rFonts w:asciiTheme="minorHAnsi" w:hAnsiTheme="minorHAnsi" w:cstheme="minorHAnsi"/>
                <w:b/>
                <w:color w:val="231F20"/>
                <w:sz w:val="24"/>
              </w:rPr>
              <w:t>6</w:t>
            </w:r>
            <w:r w:rsidR="007905A7">
              <w:rPr>
                <w:rFonts w:asciiTheme="minorHAnsi" w:hAnsiTheme="minorHAnsi" w:cstheme="minorHAnsi"/>
                <w:b/>
                <w:color w:val="231F20"/>
                <w:sz w:val="24"/>
              </w:rPr>
              <w:t>740</w:t>
            </w:r>
          </w:p>
        </w:tc>
        <w:tc>
          <w:tcPr>
            <w:tcW w:w="4923" w:type="dxa"/>
            <w:gridSpan w:val="2"/>
          </w:tcPr>
          <w:p w14:paraId="2EAA04A6" w14:textId="71D3274E" w:rsidR="00C658FB" w:rsidRPr="00230EB9" w:rsidRDefault="00D131A0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Date</w:t>
            </w:r>
            <w:r w:rsidRPr="00230EB9">
              <w:rPr>
                <w:rFonts w:asciiTheme="minorHAnsi" w:hAnsiTheme="minorHAnsi" w:cstheme="minorHAnsi"/>
                <w:b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Updated:</w:t>
            </w:r>
            <w:r w:rsidR="00230EB9"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 xml:space="preserve"> July 202</w:t>
            </w:r>
            <w:r w:rsidR="007905A7">
              <w:rPr>
                <w:rFonts w:asciiTheme="minorHAnsi" w:hAnsiTheme="minorHAnsi" w:cstheme="minorHAnsi"/>
                <w:b/>
                <w:color w:val="231F20"/>
                <w:sz w:val="24"/>
              </w:rPr>
              <w:t>4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Pr="00230EB9" w:rsidRDefault="00D131A0">
            <w:pPr>
              <w:pStyle w:val="TableParagraph"/>
              <w:spacing w:before="46" w:line="235" w:lineRule="auto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1: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engagement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  <w:u w:val="single" w:color="00B9F2"/>
              </w:rPr>
              <w:t>all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regular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physical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activity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–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Chief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Medical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Officers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guidelines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recommend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that</w:t>
            </w:r>
            <w:r w:rsidRPr="00230EB9">
              <w:rPr>
                <w:rFonts w:asciiTheme="minorHAnsi" w:hAnsiTheme="minorHAnsi" w:cstheme="minorHAnsi"/>
                <w:color w:val="00B9F2"/>
                <w:spacing w:val="-5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primary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00B9F2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00B9F2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undertake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at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least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30 minutes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00B9F2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physical</w:t>
            </w:r>
            <w:r w:rsidRPr="00230EB9">
              <w:rPr>
                <w:rFonts w:asciiTheme="minorHAnsi" w:hAnsiTheme="minorHAnsi" w:cstheme="minorHAnsi"/>
                <w:color w:val="00B9F2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activity</w:t>
            </w:r>
            <w:r w:rsidRPr="00230EB9">
              <w:rPr>
                <w:rFonts w:asciiTheme="minorHAnsi" w:hAnsiTheme="minorHAnsi" w:cstheme="minorHAnsi"/>
                <w:color w:val="00B9F2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230EB9">
              <w:rPr>
                <w:rFonts w:asciiTheme="minorHAnsi" w:hAnsiTheme="minorHAnsi" w:cstheme="minorHAnsi"/>
                <w:color w:val="00B9F2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day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color w:val="00B9F2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Pr="00230EB9" w:rsidRDefault="00D131A0">
            <w:pPr>
              <w:pStyle w:val="TableParagraph"/>
              <w:spacing w:before="41" w:line="272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230EB9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Pr="00230EB9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4BEEE300" w:rsidR="00C658FB" w:rsidRPr="00230EB9" w:rsidRDefault="00C658FB">
            <w:pPr>
              <w:pStyle w:val="TableParagraph"/>
              <w:spacing w:before="54"/>
              <w:ind w:left="32"/>
              <w:rPr>
                <w:rFonts w:asciiTheme="minorHAnsi" w:hAnsiTheme="minorHAnsi" w:cstheme="minorHAnsi"/>
                <w:sz w:val="21"/>
              </w:rPr>
            </w:pPr>
          </w:p>
        </w:tc>
      </w:tr>
      <w:tr w:rsidR="00C658FB" w:rsidRPr="00230EB9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Pr="00230EB9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Pr="00230EB9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Pr="00230EB9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Pr="00230EB9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230EB9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6EB1BC4C" w14:textId="77777777" w:rsidR="00C658FB" w:rsidRPr="00230EB9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339197E9" w14:textId="77777777" w:rsidR="00C658FB" w:rsidRPr="00230EB9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230EB9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230EB9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230EB9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230EB9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230EB9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230EB9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proofErr w:type="gramStart"/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Pr="00230EB9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230EB9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76ACEBB" w14:textId="0C3BCAA4" w:rsidR="00C658FB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</w:t>
            </w:r>
            <w:r w:rsidR="007905A7">
              <w:rPr>
                <w:rFonts w:asciiTheme="minorHAnsi" w:hAnsiTheme="minorHAnsi" w:cstheme="minorHAnsi"/>
                <w:sz w:val="24"/>
              </w:rPr>
              <w:t xml:space="preserve">continue to </w:t>
            </w:r>
            <w:r>
              <w:rPr>
                <w:rFonts w:asciiTheme="minorHAnsi" w:hAnsiTheme="minorHAnsi" w:cstheme="minorHAnsi"/>
                <w:sz w:val="24"/>
              </w:rPr>
              <w:t xml:space="preserve">provide opportunities to experience new activities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and also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to provide extra opportunities for physical activity through sports clubs as additional physical time to the school day.</w:t>
            </w:r>
          </w:p>
          <w:p w14:paraId="4A8AAD88" w14:textId="736CF7D3" w:rsidR="00A235CF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66C4CAB" w14:textId="73C60F10" w:rsidR="002417C7" w:rsidRDefault="002417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03CDBF1" w14:textId="77777777" w:rsidR="002417C7" w:rsidRDefault="002417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6BD2202" w14:textId="7F89EB86" w:rsidR="002417C7" w:rsidRDefault="00F329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 educate children in safer road practice to enable them to walk to leisure centre/use their bikes safely in the community.</w:t>
            </w:r>
          </w:p>
          <w:p w14:paraId="397556E6" w14:textId="3D8CF134" w:rsidR="002417C7" w:rsidRDefault="002417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30E352D" w14:textId="331ADEA8" w:rsidR="0091158C" w:rsidRDefault="009115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C070D95" w14:textId="77777777" w:rsidR="003A5114" w:rsidRDefault="003A511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8DCAEAC" w14:textId="77777777" w:rsidR="0091158C" w:rsidRDefault="009115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2B362C4" w14:textId="735FE4F7" w:rsidR="002417C7" w:rsidRPr="00230EB9" w:rsidRDefault="002417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8D1972A" w14:textId="77777777" w:rsidR="00C658FB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Sports companies to booked to provide clubs and a wider range of opportunities.</w:t>
            </w:r>
          </w:p>
          <w:p w14:paraId="3720D833" w14:textId="77777777" w:rsidR="00A235CF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B15363F" w14:textId="77777777" w:rsidR="00A235CF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5A3C8B1" w14:textId="77777777" w:rsidR="00A235CF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B70DD58" w14:textId="09CE5B3C" w:rsidR="00A235CF" w:rsidRDefault="00A235C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C8EC67E" w14:textId="1C61A45F" w:rsidR="002417C7" w:rsidRDefault="002417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8EB86C2" w14:textId="77777777" w:rsidR="002417C7" w:rsidRDefault="002417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948D76E" w14:textId="77777777" w:rsidR="00F32964" w:rsidRDefault="00506C1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Road safety to be booked and come in to do sessions.</w:t>
            </w:r>
          </w:p>
          <w:p w14:paraId="1A0C9242" w14:textId="77777777" w:rsidR="00506C17" w:rsidRDefault="00506C1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8E92858" w14:textId="2BF71E28" w:rsidR="003A5114" w:rsidRDefault="003A511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Crucial crew</w:t>
            </w:r>
          </w:p>
          <w:p w14:paraId="78E6B3F8" w14:textId="77777777" w:rsidR="00506C17" w:rsidRDefault="00506C1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3A3D812" w14:textId="3525B595" w:rsidR="00506C17" w:rsidRDefault="00506C1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2B3D858" w14:textId="487F58D2" w:rsidR="0091158C" w:rsidRDefault="009115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87F5A9D" w14:textId="77777777" w:rsidR="0091158C" w:rsidRDefault="009115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6E0DD9B" w14:textId="40DFC8F3" w:rsidR="00506C17" w:rsidRPr="00230EB9" w:rsidRDefault="00506C17" w:rsidP="003005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4547799" w14:textId="6CCC5F26" w:rsidR="00DE72EE" w:rsidRDefault="00213374" w:rsidP="00283CEA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12760</w:t>
            </w:r>
            <w:r w:rsidR="00927305">
              <w:rPr>
                <w:rFonts w:asciiTheme="minorHAnsi" w:hAnsiTheme="minorHAnsi" w:cstheme="minorHAnsi"/>
                <w:sz w:val="24"/>
              </w:rPr>
              <w:t>.00</w:t>
            </w:r>
          </w:p>
          <w:p w14:paraId="322F6B3E" w14:textId="77777777" w:rsidR="00A235CF" w:rsidRDefault="00A235CF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4"/>
              </w:rPr>
            </w:pPr>
          </w:p>
          <w:p w14:paraId="76A452E4" w14:textId="2E9DADCC" w:rsidR="00A235CF" w:rsidRDefault="00A235CF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4"/>
              </w:rPr>
            </w:pPr>
          </w:p>
          <w:p w14:paraId="72214578" w14:textId="01730F0C" w:rsidR="002417C7" w:rsidRDefault="002417C7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4"/>
              </w:rPr>
            </w:pPr>
          </w:p>
          <w:p w14:paraId="3614FBFA" w14:textId="77777777" w:rsidR="002417C7" w:rsidRDefault="002417C7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4"/>
              </w:rPr>
            </w:pPr>
          </w:p>
          <w:p w14:paraId="1B4DFB0C" w14:textId="3452F906" w:rsidR="00A235CF" w:rsidRDefault="00A235CF" w:rsidP="00A235CF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66A82DB" w14:textId="0BF44B82" w:rsidR="003F27CC" w:rsidRDefault="00927305" w:rsidP="00DC1120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310.00</w:t>
            </w:r>
          </w:p>
          <w:p w14:paraId="10AB00ED" w14:textId="1003A60B" w:rsidR="00927305" w:rsidRDefault="00927305" w:rsidP="00DC1120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F66B996" w14:textId="315EDC3E" w:rsidR="00927305" w:rsidRDefault="00927305" w:rsidP="00DC1120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285.00</w:t>
            </w:r>
          </w:p>
          <w:p w14:paraId="77066165" w14:textId="77777777" w:rsidR="003F27CC" w:rsidRDefault="003F27CC" w:rsidP="00DC1120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BA26C6F" w14:textId="48CE5451" w:rsidR="003F27CC" w:rsidRPr="00230EB9" w:rsidRDefault="003F27CC" w:rsidP="00DC1120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1F8D7D87" w14:textId="77777777" w:rsidR="00506C17" w:rsidRDefault="00D128F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All children have had access to a wide range of physical </w:t>
            </w:r>
            <w:r w:rsidR="00395CE7">
              <w:rPr>
                <w:rFonts w:asciiTheme="minorHAnsi" w:hAnsiTheme="minorHAnsi" w:cstheme="minorHAnsi"/>
                <w:sz w:val="24"/>
              </w:rPr>
              <w:t xml:space="preserve">activity clubs which have improved their confidence and skills including in gymnastics. </w:t>
            </w:r>
          </w:p>
          <w:p w14:paraId="5971E7FA" w14:textId="77777777" w:rsidR="00B27364" w:rsidRDefault="00B273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068E702" w14:textId="77777777" w:rsidR="00B27364" w:rsidRDefault="00B273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B822963" w14:textId="77777777" w:rsidR="00B27364" w:rsidRDefault="00B273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3A3AE72" w14:textId="77777777" w:rsidR="00B27364" w:rsidRDefault="00B273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AEB7FAC" w14:textId="77777777" w:rsidR="00B27364" w:rsidRDefault="00B273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Children have been more active on their bikes and have been safer walking around the village. </w:t>
            </w:r>
          </w:p>
          <w:p w14:paraId="34433C0F" w14:textId="77777777" w:rsidR="00AA2EF2" w:rsidRDefault="00AA2EF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B800F28" w14:textId="77777777" w:rsidR="00AA2EF2" w:rsidRDefault="00AA2EF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A783430" w14:textId="77777777" w:rsidR="00AA2EF2" w:rsidRDefault="00AA2EF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7CFED23" w14:textId="77777777" w:rsidR="00AA2EF2" w:rsidRDefault="00AA2EF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126B218" w14:textId="14F4A222" w:rsidR="00AA2EF2" w:rsidRPr="00230EB9" w:rsidRDefault="00AA2EF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692BA7E" w14:textId="77777777" w:rsidR="00506C17" w:rsidRDefault="00B2736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continue to provide after school clubs </w:t>
            </w:r>
            <w:r w:rsidR="005F1871">
              <w:rPr>
                <w:rFonts w:asciiTheme="minorHAnsi" w:hAnsiTheme="minorHAnsi" w:cstheme="minorHAnsi"/>
                <w:sz w:val="24"/>
              </w:rPr>
              <w:t xml:space="preserve">next year to continue the sports </w:t>
            </w:r>
            <w:r w:rsidR="00A23336">
              <w:rPr>
                <w:rFonts w:asciiTheme="minorHAnsi" w:hAnsiTheme="minorHAnsi" w:cstheme="minorHAnsi"/>
                <w:sz w:val="24"/>
              </w:rPr>
              <w:t>clubs.</w:t>
            </w:r>
          </w:p>
          <w:p w14:paraId="6206C2E9" w14:textId="77777777" w:rsidR="00A23336" w:rsidRDefault="00A233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72AD4EC" w14:textId="77777777" w:rsidR="00A23336" w:rsidRDefault="00A233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03CF955" w14:textId="77777777" w:rsidR="00A23336" w:rsidRDefault="00A233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8F0F497" w14:textId="77777777" w:rsidR="00A23336" w:rsidRDefault="00A233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BB1DB6E" w14:textId="77777777" w:rsidR="00A23336" w:rsidRDefault="00A233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0556EB3" w14:textId="77777777" w:rsidR="00A23336" w:rsidRDefault="00A233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C2A478C" w14:textId="77777777" w:rsidR="00A23336" w:rsidRDefault="00D3727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Complete next year’s training so all children get to experience the training. </w:t>
            </w:r>
          </w:p>
          <w:p w14:paraId="0D4650FF" w14:textId="77777777" w:rsidR="00E936E9" w:rsidRDefault="00E936E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3B8B7DF" w14:textId="77777777" w:rsidR="00E936E9" w:rsidRDefault="00E936E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48B1F68" w14:textId="04C86CCB" w:rsidR="00E936E9" w:rsidRPr="00230EB9" w:rsidRDefault="00E936E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230EB9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230EB9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230EB9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230EB9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230EB9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230EB9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Pr="00230EB9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7DB2C7DF" w:rsidR="00C658FB" w:rsidRPr="00230EB9" w:rsidRDefault="00B12DD1">
            <w:pPr>
              <w:pStyle w:val="TableParagraph"/>
              <w:spacing w:before="45" w:line="255" w:lineRule="exact"/>
              <w:ind w:left="39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</w:t>
            </w:r>
            <w:r w:rsidR="00D131A0" w:rsidRPr="00230EB9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658FB" w:rsidRPr="00230EB9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Pr="00230EB9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lastRenderedPageBreak/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230EB9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230EB9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Pr="00230EB9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230EB9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3153F791" w14:textId="77777777" w:rsidR="00C658FB" w:rsidRPr="00230EB9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7D4D4E3D" w14:textId="77777777" w:rsidR="00C658FB" w:rsidRPr="00230EB9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230EB9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230EB9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230EB9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230EB9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1D6A26D3" w:rsidR="00C658FB" w:rsidRPr="00230EB9" w:rsidRDefault="00C658FB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4" w:type="dxa"/>
          </w:tcPr>
          <w:p w14:paraId="17887215" w14:textId="162ED33A" w:rsidR="00C658FB" w:rsidRPr="00230EB9" w:rsidRDefault="00C658FB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5E88C340" w14:textId="77777777">
        <w:trPr>
          <w:trHeight w:val="1690"/>
        </w:trPr>
        <w:tc>
          <w:tcPr>
            <w:tcW w:w="3720" w:type="dxa"/>
          </w:tcPr>
          <w:p w14:paraId="12CF20E2" w14:textId="63F40F95" w:rsidR="00A235CF" w:rsidRPr="00230EB9" w:rsidRDefault="00A235CF" w:rsidP="00FB03E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00" w:type="dxa"/>
          </w:tcPr>
          <w:p w14:paraId="2F2D3673" w14:textId="157927AF" w:rsidR="00E01FA3" w:rsidRPr="00230EB9" w:rsidRDefault="00E01FA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6" w:type="dxa"/>
          </w:tcPr>
          <w:p w14:paraId="748EA407" w14:textId="523B9A13" w:rsidR="00E01FA3" w:rsidRPr="00230EB9" w:rsidRDefault="00E01FA3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07" w:type="dxa"/>
          </w:tcPr>
          <w:p w14:paraId="1F37A0F9" w14:textId="5662FE58" w:rsidR="00FB03E3" w:rsidRPr="00230EB9" w:rsidRDefault="00FB03E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34" w:type="dxa"/>
          </w:tcPr>
          <w:p w14:paraId="342730D2" w14:textId="1ECA6A76" w:rsidR="00B6345B" w:rsidRPr="00230EB9" w:rsidRDefault="00B634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FB75BB8" w14:textId="77777777" w:rsidR="00C658FB" w:rsidRPr="00230EB9" w:rsidRDefault="00C658FB">
      <w:pPr>
        <w:rPr>
          <w:rFonts w:asciiTheme="minorHAnsi" w:hAnsiTheme="minorHAnsi" w:cstheme="minorHAnsi"/>
          <w:sz w:val="24"/>
        </w:rPr>
        <w:sectPr w:rsidR="00C658FB" w:rsidRPr="00230EB9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230EB9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230EB9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230EB9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r w:rsidRPr="00230EB9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230EB9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230EB9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230EB9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230EB9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230EB9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230EB9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0D77EEC9" w:rsidR="00C658FB" w:rsidRPr="00230EB9" w:rsidRDefault="00C658FB">
            <w:pPr>
              <w:pStyle w:val="TableParagraph"/>
              <w:spacing w:before="23"/>
              <w:ind w:left="35"/>
              <w:rPr>
                <w:rFonts w:asciiTheme="minorHAnsi" w:hAnsiTheme="minorHAnsi" w:cstheme="minorHAnsi"/>
                <w:sz w:val="19"/>
              </w:rPr>
            </w:pPr>
          </w:p>
        </w:tc>
      </w:tr>
      <w:tr w:rsidR="00C658FB" w:rsidRPr="00230EB9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230EB9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230EB9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230EB9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230EB9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230EB9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230EB9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662D384F" w14:textId="77777777">
        <w:trPr>
          <w:trHeight w:val="2049"/>
        </w:trPr>
        <w:tc>
          <w:tcPr>
            <w:tcW w:w="3758" w:type="dxa"/>
          </w:tcPr>
          <w:p w14:paraId="0D11B3FB" w14:textId="736A7F7A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58" w:type="dxa"/>
          </w:tcPr>
          <w:p w14:paraId="7B325329" w14:textId="65F8D2D5" w:rsidR="00576A4C" w:rsidRPr="00230EB9" w:rsidRDefault="00576A4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63" w:type="dxa"/>
          </w:tcPr>
          <w:p w14:paraId="54AD47D3" w14:textId="565E590F" w:rsidR="00576A4C" w:rsidRPr="00230EB9" w:rsidRDefault="00576A4C" w:rsidP="007905A7">
            <w:pPr>
              <w:pStyle w:val="TableParagraph"/>
              <w:spacing w:before="171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3" w:type="dxa"/>
          </w:tcPr>
          <w:p w14:paraId="16A95447" w14:textId="0B46C7BE" w:rsidR="00A863D4" w:rsidRPr="00230EB9" w:rsidRDefault="00A863D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76" w:type="dxa"/>
          </w:tcPr>
          <w:p w14:paraId="7912ED79" w14:textId="7C8B68F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230EB9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230EB9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230EB9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230EB9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230EB9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Pr="00230EB9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070FE6EA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Pr="00230EB9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230EB9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230EB9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230EB9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230EB9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230EB9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lastRenderedPageBreak/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230EB9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0AEF5F6C" w14:textId="77777777">
        <w:trPr>
          <w:trHeight w:val="2172"/>
        </w:trPr>
        <w:tc>
          <w:tcPr>
            <w:tcW w:w="3758" w:type="dxa"/>
          </w:tcPr>
          <w:p w14:paraId="5E916FFD" w14:textId="77777777" w:rsidR="00C658FB" w:rsidRDefault="00230EB9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sz w:val="24"/>
              </w:rPr>
              <w:t>To ensure all children experience a range of sport and other outdoor physical learning opportunities throughout the year.</w:t>
            </w:r>
          </w:p>
          <w:p w14:paraId="79448C2A" w14:textId="77777777" w:rsidR="002417C7" w:rsidRDefault="002417C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4"/>
              </w:rPr>
            </w:pPr>
          </w:p>
          <w:p w14:paraId="63510857" w14:textId="77777777" w:rsidR="002417C7" w:rsidRDefault="002417C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4"/>
              </w:rPr>
            </w:pPr>
          </w:p>
          <w:p w14:paraId="1F5F29B9" w14:textId="70FC173C" w:rsidR="00927305" w:rsidRPr="00230EB9" w:rsidRDefault="00927305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Catch up swimming to ensure all children achieve the expected standard</w:t>
            </w:r>
          </w:p>
        </w:tc>
        <w:tc>
          <w:tcPr>
            <w:tcW w:w="3458" w:type="dxa"/>
          </w:tcPr>
          <w:p w14:paraId="5BD830FF" w14:textId="77777777" w:rsidR="00C658FB" w:rsidRDefault="00230EB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Forest school time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too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be booked</w:t>
            </w:r>
            <w:r w:rsidR="00FC759E">
              <w:rPr>
                <w:rFonts w:asciiTheme="minorHAnsi" w:hAnsiTheme="minorHAnsi" w:cstheme="minorHAnsi"/>
                <w:sz w:val="24"/>
              </w:rPr>
              <w:t xml:space="preserve"> for all year groups and classes regularly throughout the academic year.</w:t>
            </w:r>
          </w:p>
          <w:p w14:paraId="5203A922" w14:textId="77777777" w:rsidR="007905A7" w:rsidRDefault="007905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A15A561" w14:textId="538CF2E4" w:rsidR="007905A7" w:rsidRDefault="007905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Skipping workshop</w:t>
            </w:r>
          </w:p>
          <w:p w14:paraId="1D38EBF4" w14:textId="64FCCA1E" w:rsidR="00FC759E" w:rsidRDefault="00FC75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0E2BF62" w14:textId="25D4EE51" w:rsidR="00C4724E" w:rsidRDefault="00C4724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6CFFA90" w14:textId="50421626" w:rsidR="00FC759E" w:rsidRDefault="0092730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Book extra swimming for those who need it to enable them to make expected progress and meet the standard at the end of Y6</w:t>
            </w:r>
          </w:p>
          <w:p w14:paraId="6001FB91" w14:textId="77777777" w:rsidR="00B2502E" w:rsidRDefault="00B2502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0D04FD0" w14:textId="015D1190" w:rsidR="00B2502E" w:rsidRPr="00230EB9" w:rsidRDefault="00B2502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63" w:type="dxa"/>
          </w:tcPr>
          <w:p w14:paraId="31D28699" w14:textId="69D60AEB" w:rsidR="0014133A" w:rsidRDefault="007C1474" w:rsidP="002466E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Supply time to be allocated</w:t>
            </w:r>
          </w:p>
          <w:p w14:paraId="4A89714C" w14:textId="77777777" w:rsidR="0014133A" w:rsidRDefault="0014133A" w:rsidP="002466E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4"/>
              </w:rPr>
            </w:pPr>
          </w:p>
          <w:p w14:paraId="6C099511" w14:textId="77777777" w:rsidR="0014133A" w:rsidRDefault="0014133A" w:rsidP="0014133A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325.00</w:t>
            </w:r>
          </w:p>
          <w:p w14:paraId="4AEE8F29" w14:textId="77777777" w:rsidR="00927305" w:rsidRDefault="00927305" w:rsidP="0014133A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B310D9C" w14:textId="77777777" w:rsidR="00927305" w:rsidRDefault="00927305" w:rsidP="0014133A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F943A94" w14:textId="77777777" w:rsidR="00927305" w:rsidRDefault="00941D8E" w:rsidP="0014133A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676.70</w:t>
            </w:r>
          </w:p>
          <w:p w14:paraId="72929B7A" w14:textId="566DFA02" w:rsidR="00941D8E" w:rsidRPr="00230EB9" w:rsidRDefault="00A31A03" w:rsidP="0014133A">
            <w:pPr>
              <w:pStyle w:val="TableParagraph"/>
              <w:spacing w:before="145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9.92 (purchase of swim hats)</w:t>
            </w:r>
          </w:p>
        </w:tc>
        <w:tc>
          <w:tcPr>
            <w:tcW w:w="3423" w:type="dxa"/>
          </w:tcPr>
          <w:p w14:paraId="162FFEF6" w14:textId="77777777" w:rsidR="00C658FB" w:rsidRDefault="00D44F9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Forest school time increased during the year for all children. More active outdoor learning took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place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and children were able to better engage in physical learning.</w:t>
            </w:r>
          </w:p>
          <w:p w14:paraId="34ABC3AB" w14:textId="77777777" w:rsidR="002C242F" w:rsidRDefault="002C242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830708F" w14:textId="77777777" w:rsidR="002C242F" w:rsidRDefault="00A34A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10E4D9B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7F43F94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D638B02" w14:textId="072AFCA0" w:rsidR="00A31A03" w:rsidRPr="00230EB9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Y6 made the expected standard and many of Y5 and Y4 benefitted from extra time in the pool to get them ready for Y6</w:t>
            </w:r>
          </w:p>
        </w:tc>
        <w:tc>
          <w:tcPr>
            <w:tcW w:w="3076" w:type="dxa"/>
          </w:tcPr>
          <w:p w14:paraId="4FDF3040" w14:textId="77777777" w:rsidR="00C658FB" w:rsidRDefault="00D44F9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be continued – possible development with parental engagement for </w:t>
            </w:r>
            <w:r w:rsidR="00A31A03">
              <w:rPr>
                <w:rFonts w:asciiTheme="minorHAnsi" w:hAnsiTheme="minorHAnsi" w:cstheme="minorHAnsi"/>
                <w:sz w:val="24"/>
              </w:rPr>
              <w:t>2024-2025</w:t>
            </w:r>
          </w:p>
          <w:p w14:paraId="1602C600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2C0136D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019DABE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DD9CA18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E4F2478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03886F6" w14:textId="77777777" w:rsidR="00A31A03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ED8B6F2" w14:textId="3334A479" w:rsidR="00A31A03" w:rsidRPr="00230EB9" w:rsidRDefault="00A31A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Investigate more pool time for next year as current Y6 not on track for meeting standard.</w:t>
            </w:r>
          </w:p>
        </w:tc>
      </w:tr>
    </w:tbl>
    <w:p w14:paraId="1C2C6F4E" w14:textId="77777777" w:rsidR="00C658FB" w:rsidRPr="00230EB9" w:rsidRDefault="00C658FB">
      <w:pPr>
        <w:rPr>
          <w:rFonts w:asciiTheme="minorHAnsi" w:hAnsiTheme="minorHAnsi" w:cstheme="minorHAnsi"/>
          <w:sz w:val="24"/>
        </w:rPr>
        <w:sectPr w:rsidR="00C658FB" w:rsidRPr="00230EB9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230EB9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230EB9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lastRenderedPageBreak/>
              <w:t>Key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230EB9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230EB9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230EB9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230EB9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230EB9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230EB9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230EB9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230EB9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230EB9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Pr="00230EB9" w:rsidRDefault="00D131A0">
            <w:pPr>
              <w:pStyle w:val="TableParagraph"/>
              <w:spacing w:before="40"/>
              <w:ind w:left="35"/>
              <w:rPr>
                <w:rFonts w:asciiTheme="minorHAnsi" w:hAnsiTheme="minorHAnsi" w:cstheme="minorHAnsi"/>
                <w:sz w:val="18"/>
              </w:rPr>
            </w:pPr>
            <w:r w:rsidRPr="00230EB9">
              <w:rPr>
                <w:rFonts w:asciiTheme="minorHAnsi" w:hAnsiTheme="minorHAnsi" w:cstheme="minorHAnsi"/>
                <w:w w:val="101"/>
                <w:sz w:val="18"/>
              </w:rPr>
              <w:t>%</w:t>
            </w:r>
          </w:p>
        </w:tc>
      </w:tr>
      <w:tr w:rsidR="00C658FB" w:rsidRPr="00230EB9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230EB9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230EB9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230EB9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0EB9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230EB9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230EB9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230EB9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230EB9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230EB9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230EB9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230EB9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230EB9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230EB9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230EB9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230EB9" w14:paraId="53AC3250" w14:textId="77777777">
        <w:trPr>
          <w:trHeight w:val="2134"/>
        </w:trPr>
        <w:tc>
          <w:tcPr>
            <w:tcW w:w="3758" w:type="dxa"/>
          </w:tcPr>
          <w:p w14:paraId="5109B31A" w14:textId="580BB264" w:rsidR="00C658FB" w:rsidRPr="00230EB9" w:rsidRDefault="00D44F9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 a focus this year for our school PE due to lack of opportunities in our area post covid. </w:t>
            </w:r>
          </w:p>
        </w:tc>
        <w:tc>
          <w:tcPr>
            <w:tcW w:w="3458" w:type="dxa"/>
          </w:tcPr>
          <w:p w14:paraId="7C28CF6C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14:paraId="44AA606A" w14:textId="77777777" w:rsidR="00C658FB" w:rsidRPr="00230EB9" w:rsidRDefault="00D131A0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sz w:val="24"/>
              </w:rPr>
              <w:t>£</w:t>
            </w:r>
          </w:p>
        </w:tc>
        <w:tc>
          <w:tcPr>
            <w:tcW w:w="3423" w:type="dxa"/>
          </w:tcPr>
          <w:p w14:paraId="574197D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0A6B5BC4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013052D" w14:textId="77777777" w:rsidR="00C658FB" w:rsidRPr="00230EB9" w:rsidRDefault="00C658FB">
      <w:pPr>
        <w:pStyle w:val="BodyText"/>
        <w:rPr>
          <w:rFonts w:asciiTheme="minorHAnsi" w:hAnsiTheme="minorHAnsi" w:cstheme="minorHAnsi"/>
          <w:sz w:val="20"/>
        </w:rPr>
      </w:pPr>
    </w:p>
    <w:p w14:paraId="44BA4838" w14:textId="77777777" w:rsidR="00C658FB" w:rsidRPr="00230EB9" w:rsidRDefault="00C658FB">
      <w:pPr>
        <w:pStyle w:val="BodyText"/>
        <w:spacing w:before="1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230EB9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Signed</w:t>
            </w:r>
            <w:r w:rsidRPr="00230EB9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230EB9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="00C658FB" w:rsidRPr="00230EB9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230EB9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230EB9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230EB9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230EB9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230EB9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Pr="00230EB9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D63F21F" w14:textId="77777777" w:rsidR="00C46CFF" w:rsidRPr="00230EB9" w:rsidRDefault="00C46CFF">
      <w:pPr>
        <w:rPr>
          <w:rFonts w:asciiTheme="minorHAnsi" w:hAnsiTheme="minorHAnsi" w:cstheme="minorHAnsi"/>
        </w:rPr>
      </w:pPr>
    </w:p>
    <w:sectPr w:rsidR="00C46CFF" w:rsidRPr="00230EB9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13878" w14:textId="77777777" w:rsidR="00CB32BC" w:rsidRDefault="00CB32BC">
      <w:r>
        <w:separator/>
      </w:r>
    </w:p>
  </w:endnote>
  <w:endnote w:type="continuationSeparator" w:id="0">
    <w:p w14:paraId="59DD2106" w14:textId="77777777" w:rsidR="00CB32BC" w:rsidRDefault="00CB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BED" w14:textId="026F8B03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140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4A784157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49FCA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2B6140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70AE981D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28193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znkVw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RrOeRX&#10;DQAAkD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2B6140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6E507F79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6140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3E136429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0DC39" w14:textId="77777777" w:rsidR="00CB32BC" w:rsidRDefault="00CB32BC">
      <w:r>
        <w:separator/>
      </w:r>
    </w:p>
  </w:footnote>
  <w:footnote w:type="continuationSeparator" w:id="0">
    <w:p w14:paraId="2F44A78B" w14:textId="77777777" w:rsidR="00CB32BC" w:rsidRDefault="00CB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77957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43C08"/>
    <w:rsid w:val="000672D0"/>
    <w:rsid w:val="000733D3"/>
    <w:rsid w:val="0007799E"/>
    <w:rsid w:val="000B302A"/>
    <w:rsid w:val="000C0586"/>
    <w:rsid w:val="0014133A"/>
    <w:rsid w:val="00184D62"/>
    <w:rsid w:val="001E2310"/>
    <w:rsid w:val="00213374"/>
    <w:rsid w:val="00230EB9"/>
    <w:rsid w:val="002417C7"/>
    <w:rsid w:val="002466EB"/>
    <w:rsid w:val="00250C9D"/>
    <w:rsid w:val="00274AE9"/>
    <w:rsid w:val="00283CEA"/>
    <w:rsid w:val="002A3BB9"/>
    <w:rsid w:val="002B6140"/>
    <w:rsid w:val="002C242F"/>
    <w:rsid w:val="002D6450"/>
    <w:rsid w:val="002F575E"/>
    <w:rsid w:val="00300508"/>
    <w:rsid w:val="00395CE7"/>
    <w:rsid w:val="003A5114"/>
    <w:rsid w:val="003E11F8"/>
    <w:rsid w:val="003F19F2"/>
    <w:rsid w:val="003F27CC"/>
    <w:rsid w:val="004C7742"/>
    <w:rsid w:val="00506C17"/>
    <w:rsid w:val="005412FD"/>
    <w:rsid w:val="00541CF5"/>
    <w:rsid w:val="00573A65"/>
    <w:rsid w:val="00576A4C"/>
    <w:rsid w:val="005E49D5"/>
    <w:rsid w:val="005F1871"/>
    <w:rsid w:val="005F5C80"/>
    <w:rsid w:val="006000FA"/>
    <w:rsid w:val="006C05D9"/>
    <w:rsid w:val="006E7D28"/>
    <w:rsid w:val="00703741"/>
    <w:rsid w:val="00734C16"/>
    <w:rsid w:val="00776BEE"/>
    <w:rsid w:val="007905A7"/>
    <w:rsid w:val="007C1474"/>
    <w:rsid w:val="007E2C90"/>
    <w:rsid w:val="007F0BFF"/>
    <w:rsid w:val="00837C98"/>
    <w:rsid w:val="008555ED"/>
    <w:rsid w:val="0091158C"/>
    <w:rsid w:val="00927305"/>
    <w:rsid w:val="00935BD5"/>
    <w:rsid w:val="00941D8E"/>
    <w:rsid w:val="00956D12"/>
    <w:rsid w:val="00960C33"/>
    <w:rsid w:val="0097554B"/>
    <w:rsid w:val="00980B7C"/>
    <w:rsid w:val="00995A0E"/>
    <w:rsid w:val="009A7A98"/>
    <w:rsid w:val="009B07B7"/>
    <w:rsid w:val="00A1021D"/>
    <w:rsid w:val="00A23336"/>
    <w:rsid w:val="00A235CF"/>
    <w:rsid w:val="00A31A03"/>
    <w:rsid w:val="00A34A4A"/>
    <w:rsid w:val="00A706EC"/>
    <w:rsid w:val="00A73A80"/>
    <w:rsid w:val="00A863D4"/>
    <w:rsid w:val="00AA2EF2"/>
    <w:rsid w:val="00AF3CFF"/>
    <w:rsid w:val="00B12DD1"/>
    <w:rsid w:val="00B2502E"/>
    <w:rsid w:val="00B27364"/>
    <w:rsid w:val="00B6345B"/>
    <w:rsid w:val="00C46CFF"/>
    <w:rsid w:val="00C4724E"/>
    <w:rsid w:val="00C658FB"/>
    <w:rsid w:val="00C970C0"/>
    <w:rsid w:val="00CB32BC"/>
    <w:rsid w:val="00CD7043"/>
    <w:rsid w:val="00D128F4"/>
    <w:rsid w:val="00D131A0"/>
    <w:rsid w:val="00D2061B"/>
    <w:rsid w:val="00D331D6"/>
    <w:rsid w:val="00D3727C"/>
    <w:rsid w:val="00D44F9F"/>
    <w:rsid w:val="00DB1ED8"/>
    <w:rsid w:val="00DC1120"/>
    <w:rsid w:val="00DE72EE"/>
    <w:rsid w:val="00E01FA3"/>
    <w:rsid w:val="00E16722"/>
    <w:rsid w:val="00E27572"/>
    <w:rsid w:val="00E80BA1"/>
    <w:rsid w:val="00E85ECF"/>
    <w:rsid w:val="00E936E9"/>
    <w:rsid w:val="00EA6182"/>
    <w:rsid w:val="00EC5606"/>
    <w:rsid w:val="00ED3171"/>
    <w:rsid w:val="00EF35F6"/>
    <w:rsid w:val="00F32964"/>
    <w:rsid w:val="00F47991"/>
    <w:rsid w:val="00FB03E3"/>
    <w:rsid w:val="00FB2F2D"/>
    <w:rsid w:val="00FC759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6D7A125AF784085CF5246A8713E96" ma:contentTypeVersion="17" ma:contentTypeDescription="Create a new document." ma:contentTypeScope="" ma:versionID="a296cb8a026fbe7de33d07cbc77050ec">
  <xsd:schema xmlns:xsd="http://www.w3.org/2001/XMLSchema" xmlns:xs="http://www.w3.org/2001/XMLSchema" xmlns:p="http://schemas.microsoft.com/office/2006/metadata/properties" xmlns:ns2="e4a1b627-75a0-4644-91ea-1870085a8ae8" xmlns:ns3="84b55964-5fb8-4ac1-9a9a-35c808b09c5f" targetNamespace="http://schemas.microsoft.com/office/2006/metadata/properties" ma:root="true" ma:fieldsID="c28069d13b91d77cf650415942c14cc8" ns2:_="" ns3:_="">
    <xsd:import namespace="e4a1b627-75a0-4644-91ea-1870085a8ae8"/>
    <xsd:import namespace="84b55964-5fb8-4ac1-9a9a-35c808b09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Pa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b627-75a0-4644-91ea-1870085a8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fbac92-95c0-4e85-8f12-35d4bb68d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id" ma:index="22" nillable="true" ma:displayName="Paid" ma:format="Dropdown" ma:internalName="Pai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5964-5fb8-4ac1-9a9a-35c808b09c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0d04f3-3cdd-47ee-b860-b43e2c09e397}" ma:internalName="TaxCatchAll" ma:showField="CatchAllData" ma:web="84b55964-5fb8-4ac1-9a9a-35c808b09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55964-5fb8-4ac1-9a9a-35c808b09c5f" xsi:nil="true"/>
    <Paid xmlns="e4a1b627-75a0-4644-91ea-1870085a8ae8" xsi:nil="true"/>
    <lcf76f155ced4ddcb4097134ff3c332f xmlns="e4a1b627-75a0-4644-91ea-1870085a8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1D50D-C1DD-423C-AE52-F01CCF11F98E}"/>
</file>

<file path=customXml/itemProps2.xml><?xml version="1.0" encoding="utf-8"?>
<ds:datastoreItem xmlns:ds="http://schemas.openxmlformats.org/officeDocument/2006/customXml" ds:itemID="{740D6F18-A13B-4671-8A0A-2A1BC826D376}"/>
</file>

<file path=customXml/itemProps3.xml><?xml version="1.0" encoding="utf-8"?>
<ds:datastoreItem xmlns:ds="http://schemas.openxmlformats.org/officeDocument/2006/customXml" ds:itemID="{E1E1D3CB-DCDA-428A-A1F7-7FE0F3619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Laura Turk</cp:lastModifiedBy>
  <cp:revision>14</cp:revision>
  <dcterms:created xsi:type="dcterms:W3CDTF">2024-11-05T16:17:00Z</dcterms:created>
  <dcterms:modified xsi:type="dcterms:W3CDTF">2024-11-05T16:31:00Z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0x0101000786D7A125AF784085CF5246A8713E96</vt:lpwstr>
  </property>
</Properties>
</file>