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9466"/>
        <w:gridCol w:w="4365"/>
        <w:gridCol w:w="345"/>
      </w:tblGrid>
      <w:tr w:rsidR="004703D0" w14:paraId="3932A941" w14:textId="77777777" w:rsidTr="00B06055">
        <w:trPr>
          <w:trHeight w:hRule="exact" w:val="195"/>
        </w:trPr>
        <w:tc>
          <w:tcPr>
            <w:tcW w:w="284" w:type="dxa"/>
          </w:tcPr>
          <w:p w14:paraId="651B0392" w14:textId="77777777" w:rsidR="004703D0" w:rsidRDefault="004703D0"/>
        </w:tc>
        <w:tc>
          <w:tcPr>
            <w:tcW w:w="9466" w:type="dxa"/>
          </w:tcPr>
          <w:p w14:paraId="5864F3F8" w14:textId="77777777" w:rsidR="004703D0" w:rsidRDefault="004703D0"/>
        </w:tc>
        <w:tc>
          <w:tcPr>
            <w:tcW w:w="4365" w:type="dxa"/>
          </w:tcPr>
          <w:p w14:paraId="33F05B91" w14:textId="77777777" w:rsidR="004703D0" w:rsidRDefault="004703D0"/>
        </w:tc>
        <w:tc>
          <w:tcPr>
            <w:tcW w:w="345" w:type="dxa"/>
          </w:tcPr>
          <w:p w14:paraId="26F5A7CA" w14:textId="77777777" w:rsidR="004703D0" w:rsidRDefault="004703D0"/>
        </w:tc>
      </w:tr>
      <w:tr w:rsidR="00B06055" w14:paraId="7609D3D9" w14:textId="77777777" w:rsidTr="00B06055">
        <w:trPr>
          <w:trHeight w:hRule="exact" w:val="1110"/>
        </w:trPr>
        <w:tc>
          <w:tcPr>
            <w:tcW w:w="284" w:type="dxa"/>
          </w:tcPr>
          <w:p w14:paraId="6793F748" w14:textId="77777777" w:rsidR="004703D0" w:rsidRDefault="004703D0"/>
        </w:tc>
        <w:tc>
          <w:tcPr>
            <w:tcW w:w="13831" w:type="dxa"/>
            <w:gridSpan w:val="2"/>
            <w:tcBorders>
              <w:left w:val="single" w:sz="32" w:space="0" w:color="000000"/>
            </w:tcBorders>
          </w:tcPr>
          <w:p w14:paraId="328268BD" w14:textId="77777777" w:rsidR="004703D0" w:rsidRDefault="00B06055">
            <w:r>
              <w:rPr>
                <w:rFonts w:ascii="Arial" w:eastAsia="Arial" w:hAnsi="Arial" w:cs="Arial"/>
                <w:color w:val="000000"/>
                <w:sz w:val="40"/>
              </w:rPr>
              <w:t>The South Norfolk Primary Federation</w:t>
            </w:r>
          </w:p>
          <w:p w14:paraId="4FF8DD7F" w14:textId="77777777" w:rsidR="004703D0" w:rsidRDefault="00B06055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19DE08F1" w14:textId="77777777" w:rsidR="004703D0" w:rsidRDefault="004703D0"/>
        </w:tc>
      </w:tr>
      <w:tr w:rsidR="004703D0" w14:paraId="7F475EE1" w14:textId="77777777" w:rsidTr="00B06055">
        <w:trPr>
          <w:trHeight w:hRule="exact" w:val="105"/>
        </w:trPr>
        <w:tc>
          <w:tcPr>
            <w:tcW w:w="284" w:type="dxa"/>
          </w:tcPr>
          <w:p w14:paraId="721124EA" w14:textId="77777777" w:rsidR="004703D0" w:rsidRDefault="004703D0"/>
        </w:tc>
        <w:tc>
          <w:tcPr>
            <w:tcW w:w="9466" w:type="dxa"/>
          </w:tcPr>
          <w:p w14:paraId="16C2133B" w14:textId="77777777" w:rsidR="004703D0" w:rsidRDefault="004703D0"/>
        </w:tc>
        <w:tc>
          <w:tcPr>
            <w:tcW w:w="4365" w:type="dxa"/>
          </w:tcPr>
          <w:p w14:paraId="2E687967" w14:textId="77777777" w:rsidR="004703D0" w:rsidRDefault="004703D0"/>
        </w:tc>
        <w:tc>
          <w:tcPr>
            <w:tcW w:w="345" w:type="dxa"/>
          </w:tcPr>
          <w:p w14:paraId="79063C61" w14:textId="77777777" w:rsidR="004703D0" w:rsidRDefault="004703D0"/>
        </w:tc>
      </w:tr>
      <w:tr w:rsidR="00B06055" w14:paraId="65752E4B" w14:textId="77777777" w:rsidTr="00B06055">
        <w:trPr>
          <w:trHeight w:hRule="exact" w:val="780"/>
        </w:trPr>
        <w:tc>
          <w:tcPr>
            <w:tcW w:w="284" w:type="dxa"/>
          </w:tcPr>
          <w:p w14:paraId="700FD180" w14:textId="77777777" w:rsidR="004703D0" w:rsidRDefault="004703D0"/>
        </w:tc>
        <w:tc>
          <w:tcPr>
            <w:tcW w:w="13831" w:type="dxa"/>
            <w:gridSpan w:val="2"/>
          </w:tcPr>
          <w:p w14:paraId="29E50DC4" w14:textId="77777777" w:rsidR="004703D0" w:rsidRDefault="00B06055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534DF231" w14:textId="77777777" w:rsidR="004703D0" w:rsidRDefault="00B06055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737B8A4A" w14:textId="77777777" w:rsidR="004703D0" w:rsidRDefault="004703D0"/>
        </w:tc>
      </w:tr>
      <w:tr w:rsidR="004703D0" w14:paraId="10DD2B37" w14:textId="77777777" w:rsidTr="00B06055">
        <w:trPr>
          <w:trHeight w:hRule="exact" w:val="105"/>
        </w:trPr>
        <w:tc>
          <w:tcPr>
            <w:tcW w:w="284" w:type="dxa"/>
          </w:tcPr>
          <w:p w14:paraId="5B7DE55C" w14:textId="77777777" w:rsidR="004703D0" w:rsidRDefault="004703D0"/>
        </w:tc>
        <w:tc>
          <w:tcPr>
            <w:tcW w:w="9466" w:type="dxa"/>
          </w:tcPr>
          <w:p w14:paraId="07D4ECC4" w14:textId="77777777" w:rsidR="004703D0" w:rsidRDefault="004703D0"/>
        </w:tc>
        <w:tc>
          <w:tcPr>
            <w:tcW w:w="4365" w:type="dxa"/>
          </w:tcPr>
          <w:p w14:paraId="0E8BD5BA" w14:textId="77777777" w:rsidR="004703D0" w:rsidRDefault="004703D0"/>
        </w:tc>
        <w:tc>
          <w:tcPr>
            <w:tcW w:w="345" w:type="dxa"/>
          </w:tcPr>
          <w:p w14:paraId="2592EEBA" w14:textId="77777777" w:rsidR="004703D0" w:rsidRDefault="004703D0"/>
        </w:tc>
      </w:tr>
      <w:tr w:rsidR="004703D0" w14:paraId="2DB9EDBB" w14:textId="77777777" w:rsidTr="00B06055">
        <w:tc>
          <w:tcPr>
            <w:tcW w:w="284" w:type="dxa"/>
          </w:tcPr>
          <w:p w14:paraId="0FCFA810" w14:textId="77777777" w:rsidR="004703D0" w:rsidRDefault="004703D0"/>
        </w:tc>
        <w:tc>
          <w:tcPr>
            <w:tcW w:w="9466" w:type="dxa"/>
          </w:tcPr>
          <w:tbl>
            <w:tblPr>
              <w:tblStyle w:val="TableGrid"/>
              <w:tblW w:w="8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B06055" w14:paraId="0A2BF622" w14:textId="77777777" w:rsidTr="00B06055">
              <w:trPr>
                <w:trHeight w:hRule="exact" w:val="1935"/>
              </w:trPr>
              <w:tc>
                <w:tcPr>
                  <w:tcW w:w="3330" w:type="dxa"/>
                </w:tcPr>
                <w:p w14:paraId="2C6F2171" w14:textId="77777777" w:rsidR="00B06055" w:rsidRDefault="00B06055"/>
              </w:tc>
              <w:tc>
                <w:tcPr>
                  <w:tcW w:w="2475" w:type="dxa"/>
                </w:tcPr>
                <w:p w14:paraId="3E62A54C" w14:textId="77777777" w:rsidR="00B06055" w:rsidRDefault="00B0605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96C25C1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SNFP LGB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8F4F0D9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SNFP LGB Meeting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7C8A467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SNFP 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757C8A8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SNFP 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DB98236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SNFP LGB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C53FC3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SNFP LGB Meeting </w:t>
                  </w:r>
                </w:p>
              </w:tc>
            </w:tr>
            <w:tr w:rsidR="00B06055" w14:paraId="72AF9F84" w14:textId="77777777" w:rsidTr="00B06055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38E251B" w14:textId="77777777" w:rsidR="00B06055" w:rsidRDefault="00B06055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0F3263D7" w14:textId="77777777" w:rsidR="00B06055" w:rsidRDefault="00B06055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2CD938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D23C087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9DE72B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BA144B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8A95982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30 Apr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3DBCF62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Jun 2025</w:t>
                  </w:r>
                </w:p>
              </w:tc>
            </w:tr>
            <w:tr w:rsidR="00B06055" w14:paraId="3824EA19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877EA4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Jim Adams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1244CD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6438B" w14:textId="5A65C16A" w:rsidR="00B06055" w:rsidRPr="00B06055" w:rsidRDefault="00B0605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0D83BC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839AAB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D13DA8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371DF7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854E97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B06055" w14:paraId="445BA9B9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3582A4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Becky Anderson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E1CB4F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4167B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E8FD99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55A435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8965FD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1A617E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1AFCA9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06055" w14:paraId="1F460055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AFF3E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Amy Eastell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6EA99D" w14:textId="77777777" w:rsidR="00B06055" w:rsidRDefault="00B0605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6DDFCD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947CB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F3E906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F3F6073" w14:textId="77777777" w:rsidR="00B06055" w:rsidRDefault="00B0605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D63EA60" w14:textId="77777777" w:rsidR="00B06055" w:rsidRDefault="00B0605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D235379" w14:textId="77777777" w:rsidR="00B06055" w:rsidRDefault="00B06055">
                  <w:pPr>
                    <w:jc w:val="center"/>
                  </w:pPr>
                </w:p>
              </w:tc>
            </w:tr>
            <w:tr w:rsidR="00B06055" w14:paraId="504B45AF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877945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Miriam Elston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443556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Member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BF2C51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BFC2E7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A4E71E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434383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1DBB8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D70799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06055" w14:paraId="31DB2F03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BD20E4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Michael Fleckney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A3AE42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60F551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648EC9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C68ABC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C546B5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36639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98AAB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06055" w14:paraId="785578CA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2C36F1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Susan Gamble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4499BC" w14:textId="77777777" w:rsidR="00B06055" w:rsidRDefault="00B0605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AA77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F0724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5E4CBE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B2DB3C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147D8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7DE20B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06055" w14:paraId="27C91370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C01CDF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Mrs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Heather  Haines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2056B4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Executive 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AAFA00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9E6919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328AE5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075ED9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CE66D9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4C7FA2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06055" w14:paraId="545D29A1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FB8242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David Jessup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C0FE43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Trustee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E7137A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734C1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3C1110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675773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9298F0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0217E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B06055" w14:paraId="388414E1" w14:textId="77777777" w:rsidTr="00B0605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12DE6E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Mike Quantrill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BECBE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Advisor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E5F323" w14:textId="224B473D" w:rsidR="00B06055" w:rsidRPr="00B06055" w:rsidRDefault="00B0605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8D55DA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2342E4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CA1598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AB504C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34328D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B06055" w14:paraId="29BC74F6" w14:textId="77777777" w:rsidTr="00B06055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1CFE2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Angela 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30EA44" w14:textId="77777777" w:rsidR="00B06055" w:rsidRDefault="00B06055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Appointed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981264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A2487B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C38234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66F7D5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E726F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B8CDD1" w14:textId="77777777" w:rsidR="00B06055" w:rsidRDefault="00B06055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3DDFD763" w14:textId="77777777" w:rsidR="004703D0" w:rsidRDefault="004703D0"/>
        </w:tc>
        <w:tc>
          <w:tcPr>
            <w:tcW w:w="4365" w:type="dxa"/>
          </w:tcPr>
          <w:p w14:paraId="4F56CF86" w14:textId="77777777" w:rsidR="004703D0" w:rsidRDefault="004703D0"/>
        </w:tc>
        <w:tc>
          <w:tcPr>
            <w:tcW w:w="345" w:type="dxa"/>
          </w:tcPr>
          <w:p w14:paraId="50642A5C" w14:textId="77777777" w:rsidR="004703D0" w:rsidRDefault="004703D0"/>
        </w:tc>
      </w:tr>
      <w:tr w:rsidR="004703D0" w14:paraId="027FF077" w14:textId="77777777" w:rsidTr="00B06055">
        <w:trPr>
          <w:trHeight w:hRule="exact" w:val="472"/>
        </w:trPr>
        <w:tc>
          <w:tcPr>
            <w:tcW w:w="284" w:type="dxa"/>
          </w:tcPr>
          <w:p w14:paraId="50E1DE66" w14:textId="77777777" w:rsidR="004703D0" w:rsidRDefault="004703D0"/>
        </w:tc>
        <w:tc>
          <w:tcPr>
            <w:tcW w:w="9466" w:type="dxa"/>
          </w:tcPr>
          <w:p w14:paraId="041DC321" w14:textId="77777777" w:rsidR="004703D0" w:rsidRDefault="004703D0"/>
        </w:tc>
        <w:tc>
          <w:tcPr>
            <w:tcW w:w="4365" w:type="dxa"/>
          </w:tcPr>
          <w:p w14:paraId="04D374D3" w14:textId="77777777" w:rsidR="004703D0" w:rsidRDefault="004703D0"/>
        </w:tc>
        <w:tc>
          <w:tcPr>
            <w:tcW w:w="345" w:type="dxa"/>
          </w:tcPr>
          <w:p w14:paraId="3F358018" w14:textId="77777777" w:rsidR="004703D0" w:rsidRDefault="004703D0"/>
        </w:tc>
      </w:tr>
    </w:tbl>
    <w:p w14:paraId="0138AD3F" w14:textId="77777777" w:rsidR="004703D0" w:rsidRDefault="004703D0"/>
    <w:sectPr w:rsidR="004703D0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D0"/>
    <w:rsid w:val="004703D0"/>
    <w:rsid w:val="00742BB6"/>
    <w:rsid w:val="00B0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75A4"/>
  <w15:docId w15:val="{A5983E60-CF1C-45ED-BFE7-65AFB1B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Gamble</dc:creator>
  <cp:lastModifiedBy>Susan Gamble</cp:lastModifiedBy>
  <cp:revision>2</cp:revision>
  <dcterms:created xsi:type="dcterms:W3CDTF">2025-07-14T15:17:00Z</dcterms:created>
  <dcterms:modified xsi:type="dcterms:W3CDTF">2025-07-14T15:17:00Z</dcterms:modified>
</cp:coreProperties>
</file>