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5B8FF" w14:textId="07DB0CF8" w:rsidR="001C0C02" w:rsidRDefault="00755300" w:rsidP="001C0C0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275DB15" wp14:editId="39456EF4">
                <wp:simplePos x="0" y="0"/>
                <wp:positionH relativeFrom="margin">
                  <wp:posOffset>-243840</wp:posOffset>
                </wp:positionH>
                <wp:positionV relativeFrom="paragraph">
                  <wp:posOffset>0</wp:posOffset>
                </wp:positionV>
                <wp:extent cx="3093720" cy="6804660"/>
                <wp:effectExtent l="0" t="0" r="11430" b="1524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3720" cy="6804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rnd" cmpd="sng" algn="ctr">
                          <a:solidFill>
                            <a:srgbClr val="00B0F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DCA5E43" w14:textId="77777777" w:rsidR="001C0C02" w:rsidRPr="00055FD8" w:rsidRDefault="001C0C02" w:rsidP="001C0C02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55FD8">
                              <w:rPr>
                                <w:b/>
                                <w:sz w:val="20"/>
                                <w:szCs w:val="20"/>
                              </w:rPr>
                              <w:t>We will be learning:</w:t>
                            </w:r>
                          </w:p>
                          <w:p w14:paraId="62B1F8F9" w14:textId="5BE2DA2A" w:rsidR="001C0C02" w:rsidRPr="005A0A36" w:rsidRDefault="003508AA" w:rsidP="00D57406">
                            <w:pPr>
                              <w:rPr>
                                <w:rFonts w:eastAsia="Times New Roman" w:cstheme="minorHAnsi"/>
                                <w:color w:val="00B050"/>
                                <w:sz w:val="19"/>
                                <w:szCs w:val="19"/>
                                <w:lang w:eastAsia="en-GB"/>
                              </w:rPr>
                            </w:pPr>
                            <w:r w:rsidRPr="005A0A36">
                              <w:rPr>
                                <w:rFonts w:cstheme="minorHAnsi"/>
                                <w:color w:val="00B050"/>
                                <w:sz w:val="19"/>
                                <w:szCs w:val="19"/>
                              </w:rPr>
                              <w:t>In S</w:t>
                            </w:r>
                            <w:r w:rsidR="001C0C02" w:rsidRPr="005A0A36">
                              <w:rPr>
                                <w:rFonts w:cstheme="minorHAnsi"/>
                                <w:color w:val="00B050"/>
                                <w:sz w:val="19"/>
                                <w:szCs w:val="19"/>
                              </w:rPr>
                              <w:t>cience, w</w:t>
                            </w:r>
                            <w:r w:rsidR="008B71D1" w:rsidRPr="005A0A36">
                              <w:rPr>
                                <w:rFonts w:cstheme="minorHAnsi"/>
                                <w:color w:val="00B050"/>
                                <w:sz w:val="19"/>
                                <w:szCs w:val="19"/>
                              </w:rPr>
                              <w:t xml:space="preserve">e will be </w:t>
                            </w:r>
                            <w:r w:rsidR="00F32082" w:rsidRPr="005A0A36">
                              <w:rPr>
                                <w:rFonts w:cstheme="minorHAnsi"/>
                                <w:color w:val="00B050"/>
                                <w:sz w:val="19"/>
                                <w:szCs w:val="19"/>
                              </w:rPr>
                              <w:t>completing our unit on</w:t>
                            </w:r>
                            <w:r w:rsidR="00355154" w:rsidRPr="005A0A36">
                              <w:rPr>
                                <w:rFonts w:cstheme="minorHAnsi"/>
                                <w:color w:val="00B05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D57406" w:rsidRPr="005A0A36">
                              <w:rPr>
                                <w:rFonts w:cstheme="minorHAnsi"/>
                                <w:b/>
                                <w:color w:val="00B050"/>
                                <w:sz w:val="19"/>
                                <w:szCs w:val="19"/>
                              </w:rPr>
                              <w:t>‘</w:t>
                            </w:r>
                            <w:r w:rsidR="00851710" w:rsidRPr="005A0A36">
                              <w:rPr>
                                <w:rFonts w:cstheme="minorHAnsi"/>
                                <w:b/>
                                <w:color w:val="00B050"/>
                                <w:sz w:val="19"/>
                                <w:szCs w:val="19"/>
                              </w:rPr>
                              <w:t>Living Things and their habitats</w:t>
                            </w:r>
                            <w:r w:rsidR="00D57406" w:rsidRPr="005A0A36">
                              <w:rPr>
                                <w:rFonts w:cstheme="minorHAnsi"/>
                                <w:b/>
                                <w:color w:val="00B050"/>
                                <w:sz w:val="19"/>
                                <w:szCs w:val="19"/>
                              </w:rPr>
                              <w:t xml:space="preserve">’. </w:t>
                            </w:r>
                            <w:r w:rsidR="00F32082" w:rsidRPr="005A0A36">
                              <w:rPr>
                                <w:rFonts w:eastAsia="Times New Roman" w:cstheme="minorHAnsi"/>
                                <w:color w:val="00B050"/>
                                <w:sz w:val="19"/>
                                <w:szCs w:val="19"/>
                                <w:lang w:eastAsia="en-GB"/>
                              </w:rPr>
                              <w:t xml:space="preserve">We will be sorting and classifying animals and micro-organisms. We will also study the work of </w:t>
                            </w:r>
                            <w:r w:rsidR="005542EE">
                              <w:rPr>
                                <w:rFonts w:eastAsia="Times New Roman" w:cstheme="minorHAnsi"/>
                                <w:color w:val="00B050"/>
                                <w:sz w:val="19"/>
                                <w:szCs w:val="19"/>
                                <w:lang w:eastAsia="en-GB"/>
                              </w:rPr>
                              <w:t xml:space="preserve">the famous scientist - </w:t>
                            </w:r>
                            <w:r w:rsidR="00F32082" w:rsidRPr="005A0A36">
                              <w:rPr>
                                <w:rFonts w:eastAsia="Times New Roman" w:cstheme="minorHAnsi"/>
                                <w:color w:val="00B050"/>
                                <w:sz w:val="19"/>
                                <w:szCs w:val="19"/>
                                <w:lang w:eastAsia="en-GB"/>
                              </w:rPr>
                              <w:t>Carl Linnaeus.</w:t>
                            </w:r>
                          </w:p>
                          <w:p w14:paraId="60A9448B" w14:textId="43AE91A9" w:rsidR="00FE2C99" w:rsidRPr="005A0A36" w:rsidRDefault="003508AA" w:rsidP="00A77AF5">
                            <w:pPr>
                              <w:jc w:val="both"/>
                              <w:rPr>
                                <w:rFonts w:cstheme="minorHAnsi"/>
                                <w:color w:val="FF0000"/>
                                <w:sz w:val="19"/>
                                <w:szCs w:val="19"/>
                              </w:rPr>
                            </w:pPr>
                            <w:r w:rsidRPr="005A0A36">
                              <w:rPr>
                                <w:rFonts w:cstheme="minorHAnsi"/>
                                <w:color w:val="FF0000"/>
                                <w:sz w:val="19"/>
                                <w:szCs w:val="19"/>
                              </w:rPr>
                              <w:t>In H</w:t>
                            </w:r>
                            <w:r w:rsidR="00FE2C99" w:rsidRPr="005A0A36">
                              <w:rPr>
                                <w:rFonts w:cstheme="minorHAnsi"/>
                                <w:color w:val="FF0000"/>
                                <w:sz w:val="19"/>
                                <w:szCs w:val="19"/>
                              </w:rPr>
                              <w:t>istory</w:t>
                            </w:r>
                            <w:r w:rsidR="009F7EDF" w:rsidRPr="005A0A36">
                              <w:rPr>
                                <w:rFonts w:cstheme="minorHAnsi"/>
                                <w:color w:val="FF0000"/>
                                <w:sz w:val="19"/>
                                <w:szCs w:val="19"/>
                              </w:rPr>
                              <w:t xml:space="preserve"> and Geography</w:t>
                            </w:r>
                            <w:r w:rsidR="00FE2C99" w:rsidRPr="005A0A36">
                              <w:rPr>
                                <w:rFonts w:cstheme="minorHAnsi"/>
                                <w:color w:val="FF0000"/>
                                <w:sz w:val="19"/>
                                <w:szCs w:val="19"/>
                              </w:rPr>
                              <w:t xml:space="preserve">, </w:t>
                            </w:r>
                            <w:r w:rsidR="00085100" w:rsidRPr="005A0A36">
                              <w:rPr>
                                <w:rFonts w:cstheme="minorHAnsi"/>
                                <w:color w:val="FF0000"/>
                                <w:sz w:val="19"/>
                                <w:szCs w:val="19"/>
                              </w:rPr>
                              <w:t>we will discover facts about the Maya</w:t>
                            </w:r>
                            <w:r w:rsidR="009F7EDF" w:rsidRPr="005A0A36">
                              <w:rPr>
                                <w:rFonts w:cstheme="minorHAnsi"/>
                                <w:color w:val="FF0000"/>
                                <w:sz w:val="19"/>
                                <w:szCs w:val="19"/>
                              </w:rPr>
                              <w:t>n</w:t>
                            </w:r>
                            <w:r w:rsidR="00085100" w:rsidRPr="005A0A36">
                              <w:rPr>
                                <w:rFonts w:cstheme="minorHAnsi"/>
                                <w:color w:val="FF0000"/>
                                <w:sz w:val="19"/>
                                <w:szCs w:val="19"/>
                              </w:rPr>
                              <w:t xml:space="preserve"> civilisation and explain who the Maya</w:t>
                            </w:r>
                            <w:r w:rsidR="00880097">
                              <w:rPr>
                                <w:rFonts w:cstheme="minorHAnsi"/>
                                <w:color w:val="FF0000"/>
                                <w:sz w:val="19"/>
                                <w:szCs w:val="19"/>
                              </w:rPr>
                              <w:t>n</w:t>
                            </w:r>
                            <w:r w:rsidR="00085100" w:rsidRPr="005A0A36">
                              <w:rPr>
                                <w:rFonts w:cstheme="minorHAnsi"/>
                                <w:color w:val="FF0000"/>
                                <w:sz w:val="19"/>
                                <w:szCs w:val="19"/>
                              </w:rPr>
                              <w:t xml:space="preserve"> people were and when and where in the world they lived</w:t>
                            </w:r>
                            <w:r w:rsidR="009F7EDF" w:rsidRPr="005A0A36">
                              <w:rPr>
                                <w:rFonts w:cstheme="minorHAnsi"/>
                                <w:color w:val="FF0000"/>
                                <w:sz w:val="19"/>
                                <w:szCs w:val="19"/>
                              </w:rPr>
                              <w:t>.</w:t>
                            </w:r>
                            <w:r w:rsidR="00822BE4" w:rsidRPr="005A0A36">
                              <w:rPr>
                                <w:rFonts w:cstheme="minorHAnsi"/>
                                <w:color w:val="FF0000"/>
                                <w:sz w:val="19"/>
                                <w:szCs w:val="19"/>
                              </w:rPr>
                              <w:t xml:space="preserve"> We will study the </w:t>
                            </w:r>
                            <w:r w:rsidR="001B36C0" w:rsidRPr="005A0A36">
                              <w:rPr>
                                <w:rFonts w:cstheme="minorHAnsi"/>
                                <w:color w:val="FF0000"/>
                                <w:sz w:val="19"/>
                                <w:szCs w:val="19"/>
                              </w:rPr>
                              <w:t xml:space="preserve">different </w:t>
                            </w:r>
                            <w:r w:rsidR="00822BE4" w:rsidRPr="005A0A36">
                              <w:rPr>
                                <w:rFonts w:cstheme="minorHAnsi"/>
                                <w:color w:val="FF0000"/>
                                <w:sz w:val="19"/>
                                <w:szCs w:val="19"/>
                              </w:rPr>
                              <w:t>Mayan Gods</w:t>
                            </w:r>
                            <w:r w:rsidR="001B36C0" w:rsidRPr="005A0A36">
                              <w:rPr>
                                <w:rFonts w:cstheme="minorHAnsi"/>
                                <w:color w:val="FF0000"/>
                                <w:sz w:val="19"/>
                                <w:szCs w:val="19"/>
                              </w:rPr>
                              <w:t xml:space="preserve"> and find out about their number and writing systems.</w:t>
                            </w:r>
                          </w:p>
                          <w:p w14:paraId="58B76B66" w14:textId="7050E370" w:rsidR="001C0C02" w:rsidRPr="005A0A36" w:rsidRDefault="00FD3CCA" w:rsidP="00A77AF5">
                            <w:pPr>
                              <w:jc w:val="both"/>
                              <w:rPr>
                                <w:color w:val="7030A0"/>
                                <w:sz w:val="19"/>
                                <w:szCs w:val="19"/>
                              </w:rPr>
                            </w:pPr>
                            <w:r w:rsidRPr="005A0A36">
                              <w:rPr>
                                <w:color w:val="7030A0"/>
                                <w:sz w:val="19"/>
                                <w:szCs w:val="19"/>
                              </w:rPr>
                              <w:t>In A</w:t>
                            </w:r>
                            <w:r w:rsidR="001C0C02" w:rsidRPr="005A0A36">
                              <w:rPr>
                                <w:color w:val="7030A0"/>
                                <w:sz w:val="19"/>
                                <w:szCs w:val="19"/>
                              </w:rPr>
                              <w:t>rt,</w:t>
                            </w:r>
                            <w:r w:rsidR="00850D79" w:rsidRPr="005A0A36">
                              <w:rPr>
                                <w:color w:val="7030A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015079" w:rsidRPr="005A0A36">
                              <w:rPr>
                                <w:color w:val="7030A0"/>
                                <w:sz w:val="19"/>
                                <w:szCs w:val="19"/>
                              </w:rPr>
                              <w:t>we will be combining mixed media</w:t>
                            </w:r>
                            <w:r w:rsidR="002D6E82" w:rsidRPr="005A0A36">
                              <w:rPr>
                                <w:color w:val="7030A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8A671C" w:rsidRPr="005A0A36">
                              <w:rPr>
                                <w:color w:val="7030A0"/>
                                <w:sz w:val="19"/>
                                <w:szCs w:val="19"/>
                              </w:rPr>
                              <w:t xml:space="preserve">and printing </w:t>
                            </w:r>
                            <w:r w:rsidR="002D6E82" w:rsidRPr="005A0A36">
                              <w:rPr>
                                <w:color w:val="7030A0"/>
                                <w:sz w:val="19"/>
                                <w:szCs w:val="19"/>
                              </w:rPr>
                              <w:t>to produce ‘</w:t>
                            </w:r>
                            <w:r w:rsidR="0041655E">
                              <w:rPr>
                                <w:color w:val="7030A0"/>
                                <w:sz w:val="19"/>
                                <w:szCs w:val="19"/>
                              </w:rPr>
                              <w:t>KING KONG</w:t>
                            </w:r>
                            <w:r w:rsidR="002D6E82" w:rsidRPr="005A0A36">
                              <w:rPr>
                                <w:color w:val="7030A0"/>
                                <w:sz w:val="19"/>
                                <w:szCs w:val="19"/>
                              </w:rPr>
                              <w:t xml:space="preserve">’ pieces of art. We will work to combine textiles, </w:t>
                            </w:r>
                            <w:r w:rsidR="008A671C" w:rsidRPr="005A0A36">
                              <w:rPr>
                                <w:color w:val="7030A0"/>
                                <w:sz w:val="19"/>
                                <w:szCs w:val="19"/>
                              </w:rPr>
                              <w:t>materials</w:t>
                            </w:r>
                            <w:r w:rsidR="002D6E82" w:rsidRPr="005A0A36">
                              <w:rPr>
                                <w:color w:val="7030A0"/>
                                <w:sz w:val="19"/>
                                <w:szCs w:val="19"/>
                              </w:rPr>
                              <w:t xml:space="preserve"> and collage. </w:t>
                            </w:r>
                            <w:r w:rsidR="004E0BA5" w:rsidRPr="005A0A36">
                              <w:rPr>
                                <w:color w:val="7030A0"/>
                                <w:sz w:val="19"/>
                                <w:szCs w:val="19"/>
                              </w:rPr>
                              <w:t xml:space="preserve">The children will be inspired by the illustrations of </w:t>
                            </w:r>
                            <w:r w:rsidR="0041655E">
                              <w:rPr>
                                <w:color w:val="7030A0"/>
                                <w:sz w:val="19"/>
                                <w:szCs w:val="19"/>
                              </w:rPr>
                              <w:t>Anthony Browne</w:t>
                            </w:r>
                            <w:r w:rsidR="004E0BA5" w:rsidRPr="005A0A36">
                              <w:rPr>
                                <w:color w:val="7030A0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14:paraId="0FA01F45" w14:textId="22D9F09A" w:rsidR="001C0C02" w:rsidRPr="005A0A36" w:rsidRDefault="00B20ED3" w:rsidP="00A77AF5">
                            <w:pPr>
                              <w:jc w:val="both"/>
                              <w:rPr>
                                <w:rFonts w:cstheme="minorHAnsi"/>
                                <w:color w:val="833C0B" w:themeColor="accent2" w:themeShade="80"/>
                                <w:sz w:val="19"/>
                                <w:szCs w:val="19"/>
                              </w:rPr>
                            </w:pPr>
                            <w:r w:rsidRPr="005A0A36">
                              <w:rPr>
                                <w:color w:val="833C0B" w:themeColor="accent2" w:themeShade="80"/>
                                <w:sz w:val="19"/>
                                <w:szCs w:val="19"/>
                              </w:rPr>
                              <w:t>I</w:t>
                            </w:r>
                            <w:r w:rsidR="0089370E" w:rsidRPr="005A0A36">
                              <w:rPr>
                                <w:color w:val="833C0B" w:themeColor="accent2" w:themeShade="80"/>
                                <w:sz w:val="19"/>
                                <w:szCs w:val="19"/>
                              </w:rPr>
                              <w:t>n M</w:t>
                            </w:r>
                            <w:r w:rsidR="0038390C" w:rsidRPr="005A0A36">
                              <w:rPr>
                                <w:color w:val="833C0B" w:themeColor="accent2" w:themeShade="80"/>
                                <w:sz w:val="19"/>
                                <w:szCs w:val="19"/>
                              </w:rPr>
                              <w:t xml:space="preserve">usic, we </w:t>
                            </w:r>
                            <w:r w:rsidR="00F105AE" w:rsidRPr="005A0A36">
                              <w:rPr>
                                <w:color w:val="833C0B" w:themeColor="accent2" w:themeShade="80"/>
                                <w:sz w:val="19"/>
                                <w:szCs w:val="19"/>
                              </w:rPr>
                              <w:t xml:space="preserve">will be studying </w:t>
                            </w:r>
                            <w:r w:rsidR="00E439D6" w:rsidRPr="005A0A36">
                              <w:rPr>
                                <w:color w:val="833C0B" w:themeColor="accent2" w:themeShade="80"/>
                                <w:sz w:val="19"/>
                                <w:szCs w:val="19"/>
                              </w:rPr>
                              <w:t xml:space="preserve">a glockenspiel unit, </w:t>
                            </w:r>
                            <w:r w:rsidR="007608D1" w:rsidRPr="005A0A36">
                              <w:rPr>
                                <w:color w:val="833C0B" w:themeColor="accent2" w:themeShade="80"/>
                                <w:sz w:val="19"/>
                                <w:szCs w:val="19"/>
                              </w:rPr>
                              <w:t>learning how to play a musical instrument using musical notation.</w:t>
                            </w:r>
                            <w:r w:rsidR="00F105AE" w:rsidRPr="005A0A36">
                              <w:rPr>
                                <w:color w:val="833C0B" w:themeColor="accent2" w:themeShade="80"/>
                                <w:sz w:val="19"/>
                                <w:szCs w:val="19"/>
                              </w:rPr>
                              <w:t xml:space="preserve"> The children will learn about duration, tempo, melody and pitch. </w:t>
                            </w:r>
                          </w:p>
                          <w:p w14:paraId="119634C1" w14:textId="58C726DB" w:rsidR="00015079" w:rsidRPr="005A0A36" w:rsidRDefault="001C0C02" w:rsidP="00015079">
                            <w:pPr>
                              <w:jc w:val="both"/>
                              <w:rPr>
                                <w:rFonts w:cstheme="minorHAnsi"/>
                                <w:color w:val="FF9900"/>
                                <w:sz w:val="19"/>
                                <w:szCs w:val="19"/>
                              </w:rPr>
                            </w:pPr>
                            <w:r w:rsidRPr="005A0A36">
                              <w:rPr>
                                <w:color w:val="FF9900"/>
                                <w:sz w:val="19"/>
                                <w:szCs w:val="19"/>
                              </w:rPr>
                              <w:t>In PE</w:t>
                            </w:r>
                            <w:r w:rsidR="00132293" w:rsidRPr="005A0A36">
                              <w:rPr>
                                <w:color w:val="FF9900"/>
                                <w:sz w:val="19"/>
                                <w:szCs w:val="19"/>
                              </w:rPr>
                              <w:t>,</w:t>
                            </w:r>
                            <w:r w:rsidRPr="005A0A36">
                              <w:rPr>
                                <w:color w:val="FF990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D65129" w:rsidRPr="005A0A36">
                              <w:rPr>
                                <w:color w:val="FF9900"/>
                                <w:sz w:val="19"/>
                                <w:szCs w:val="19"/>
                              </w:rPr>
                              <w:t xml:space="preserve">the children will be enjoying swimming lessons this term. We will improve our stroke, stamina and endurance. </w:t>
                            </w:r>
                            <w:r w:rsidR="005A78C4" w:rsidRPr="005A0A36">
                              <w:rPr>
                                <w:color w:val="FF9900"/>
                                <w:sz w:val="19"/>
                                <w:szCs w:val="19"/>
                              </w:rPr>
                              <w:t>W</w:t>
                            </w:r>
                            <w:r w:rsidR="00D65129" w:rsidRPr="005A0A36">
                              <w:rPr>
                                <w:color w:val="FF9900"/>
                                <w:sz w:val="19"/>
                                <w:szCs w:val="19"/>
                              </w:rPr>
                              <w:t xml:space="preserve">e will </w:t>
                            </w:r>
                            <w:r w:rsidR="005A78C4" w:rsidRPr="005A0A36">
                              <w:rPr>
                                <w:color w:val="FF9900"/>
                                <w:sz w:val="19"/>
                                <w:szCs w:val="19"/>
                              </w:rPr>
                              <w:t xml:space="preserve">also </w:t>
                            </w:r>
                            <w:r w:rsidR="00D65129" w:rsidRPr="005A0A36">
                              <w:rPr>
                                <w:color w:val="FF9900"/>
                                <w:sz w:val="19"/>
                                <w:szCs w:val="19"/>
                              </w:rPr>
                              <w:t xml:space="preserve">be developing our skills in </w:t>
                            </w:r>
                            <w:r w:rsidR="004005CA" w:rsidRPr="005A0A36">
                              <w:rPr>
                                <w:color w:val="FF9900"/>
                                <w:sz w:val="19"/>
                                <w:szCs w:val="19"/>
                              </w:rPr>
                              <w:t>foot</w:t>
                            </w:r>
                            <w:r w:rsidR="00D65129" w:rsidRPr="005A0A36">
                              <w:rPr>
                                <w:color w:val="FF9900"/>
                                <w:sz w:val="19"/>
                                <w:szCs w:val="19"/>
                              </w:rPr>
                              <w:t>ball</w:t>
                            </w:r>
                            <w:r w:rsidR="005A78C4" w:rsidRPr="005A0A36">
                              <w:rPr>
                                <w:color w:val="FF9900"/>
                                <w:sz w:val="19"/>
                                <w:szCs w:val="19"/>
                              </w:rPr>
                              <w:t xml:space="preserve"> with Mr</w:t>
                            </w:r>
                            <w:r w:rsidR="00663A6D">
                              <w:rPr>
                                <w:color w:val="FF9900"/>
                                <w:sz w:val="19"/>
                                <w:szCs w:val="19"/>
                              </w:rPr>
                              <w:t>s Tyler</w:t>
                            </w:r>
                            <w:r w:rsidR="005A78C4" w:rsidRPr="005A0A36">
                              <w:rPr>
                                <w:color w:val="FF9900"/>
                                <w:sz w:val="19"/>
                                <w:szCs w:val="19"/>
                              </w:rPr>
                              <w:t>.</w:t>
                            </w:r>
                            <w:r w:rsidR="00663A6D">
                              <w:rPr>
                                <w:color w:val="FF990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D65129" w:rsidRPr="005A0A36">
                              <w:rPr>
                                <w:color w:val="FF9900"/>
                                <w:sz w:val="19"/>
                                <w:szCs w:val="19"/>
                              </w:rPr>
                              <w:t xml:space="preserve">The children will improve their passing, </w:t>
                            </w:r>
                            <w:r w:rsidR="004005CA" w:rsidRPr="005A0A36">
                              <w:rPr>
                                <w:color w:val="FF9900"/>
                                <w:sz w:val="19"/>
                                <w:szCs w:val="19"/>
                              </w:rPr>
                              <w:t xml:space="preserve">dribbling, shooting and </w:t>
                            </w:r>
                            <w:r w:rsidR="00202FA7" w:rsidRPr="005A0A36">
                              <w:rPr>
                                <w:color w:val="FF9900"/>
                                <w:sz w:val="19"/>
                                <w:szCs w:val="19"/>
                              </w:rPr>
                              <w:t>ball control.</w:t>
                            </w:r>
                          </w:p>
                          <w:p w14:paraId="7A893FD0" w14:textId="526FF72C" w:rsidR="001C0C02" w:rsidRPr="005A0A36" w:rsidRDefault="001C0C02" w:rsidP="00A77AF5">
                            <w:pPr>
                              <w:jc w:val="both"/>
                              <w:rPr>
                                <w:color w:val="385623" w:themeColor="accent6" w:themeShade="80"/>
                                <w:sz w:val="19"/>
                                <w:szCs w:val="19"/>
                              </w:rPr>
                            </w:pPr>
                            <w:r w:rsidRPr="005A0A36">
                              <w:rPr>
                                <w:color w:val="385623" w:themeColor="accent6" w:themeShade="80"/>
                                <w:sz w:val="19"/>
                                <w:szCs w:val="19"/>
                              </w:rPr>
                              <w:t>I</w:t>
                            </w:r>
                            <w:r w:rsidR="00B20ED3" w:rsidRPr="005A0A36">
                              <w:rPr>
                                <w:color w:val="385623" w:themeColor="accent6" w:themeShade="80"/>
                                <w:sz w:val="19"/>
                                <w:szCs w:val="19"/>
                              </w:rPr>
                              <w:t>n RE, we will be</w:t>
                            </w:r>
                            <w:r w:rsidR="005C628C" w:rsidRPr="005A0A36">
                              <w:rPr>
                                <w:color w:val="385623" w:themeColor="accent6" w:themeShade="8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925EF3" w:rsidRPr="005A0A36">
                              <w:rPr>
                                <w:color w:val="385623" w:themeColor="accent6" w:themeShade="80"/>
                                <w:sz w:val="19"/>
                                <w:szCs w:val="19"/>
                              </w:rPr>
                              <w:t xml:space="preserve">learning about Humanist views, </w:t>
                            </w:r>
                            <w:r w:rsidR="00511BFD" w:rsidRPr="005A0A36">
                              <w:rPr>
                                <w:color w:val="385623" w:themeColor="accent6" w:themeShade="80"/>
                                <w:sz w:val="19"/>
                                <w:szCs w:val="19"/>
                              </w:rPr>
                              <w:t>different H</w:t>
                            </w:r>
                            <w:r w:rsidR="00925EF3" w:rsidRPr="005A0A36">
                              <w:rPr>
                                <w:color w:val="385623" w:themeColor="accent6" w:themeShade="80"/>
                                <w:sz w:val="19"/>
                                <w:szCs w:val="19"/>
                              </w:rPr>
                              <w:t>umanist thi</w:t>
                            </w:r>
                            <w:r w:rsidR="00936DED" w:rsidRPr="005A0A36">
                              <w:rPr>
                                <w:color w:val="385623" w:themeColor="accent6" w:themeShade="80"/>
                                <w:sz w:val="19"/>
                                <w:szCs w:val="19"/>
                              </w:rPr>
                              <w:t>n</w:t>
                            </w:r>
                            <w:r w:rsidR="00925EF3" w:rsidRPr="005A0A36">
                              <w:rPr>
                                <w:color w:val="385623" w:themeColor="accent6" w:themeShade="80"/>
                                <w:sz w:val="19"/>
                                <w:szCs w:val="19"/>
                              </w:rPr>
                              <w:t xml:space="preserve">kers, </w:t>
                            </w:r>
                            <w:r w:rsidR="00511BFD" w:rsidRPr="005A0A36">
                              <w:rPr>
                                <w:color w:val="385623" w:themeColor="accent6" w:themeShade="80"/>
                                <w:sz w:val="19"/>
                                <w:szCs w:val="19"/>
                              </w:rPr>
                              <w:t xml:space="preserve">their </w:t>
                            </w:r>
                            <w:r w:rsidR="00936DED" w:rsidRPr="005A0A36">
                              <w:rPr>
                                <w:color w:val="385623" w:themeColor="accent6" w:themeShade="80"/>
                                <w:sz w:val="19"/>
                                <w:szCs w:val="19"/>
                              </w:rPr>
                              <w:t>beliefs and</w:t>
                            </w:r>
                            <w:r w:rsidR="00511BFD" w:rsidRPr="005A0A36">
                              <w:rPr>
                                <w:color w:val="385623" w:themeColor="accent6" w:themeShade="80"/>
                                <w:sz w:val="19"/>
                                <w:szCs w:val="19"/>
                              </w:rPr>
                              <w:t xml:space="preserve"> Humanist </w:t>
                            </w:r>
                            <w:r w:rsidR="00936DED" w:rsidRPr="005A0A36">
                              <w:rPr>
                                <w:color w:val="385623" w:themeColor="accent6" w:themeShade="80"/>
                                <w:sz w:val="19"/>
                                <w:szCs w:val="19"/>
                              </w:rPr>
                              <w:t xml:space="preserve">symbols. </w:t>
                            </w:r>
                            <w:r w:rsidR="005B34E1" w:rsidRPr="005A0A36">
                              <w:rPr>
                                <w:color w:val="385623" w:themeColor="accent6" w:themeShade="80"/>
                                <w:sz w:val="19"/>
                                <w:szCs w:val="19"/>
                              </w:rPr>
                              <w:t xml:space="preserve">Year </w:t>
                            </w:r>
                            <w:r w:rsidR="00150C80">
                              <w:rPr>
                                <w:color w:val="385623" w:themeColor="accent6" w:themeShade="80"/>
                                <w:sz w:val="19"/>
                                <w:szCs w:val="19"/>
                              </w:rPr>
                              <w:t>5</w:t>
                            </w:r>
                            <w:r w:rsidR="005B34E1" w:rsidRPr="005A0A36">
                              <w:rPr>
                                <w:color w:val="385623" w:themeColor="accent6" w:themeShade="80"/>
                                <w:sz w:val="19"/>
                                <w:szCs w:val="19"/>
                              </w:rPr>
                              <w:t xml:space="preserve"> will take part in their statutory RSE lessons this term.</w:t>
                            </w:r>
                          </w:p>
                          <w:p w14:paraId="1022C64E" w14:textId="3D95620E" w:rsidR="00241B69" w:rsidRPr="005A0A36" w:rsidRDefault="001C0C02" w:rsidP="007959FF">
                            <w:pPr>
                              <w:rPr>
                                <w:rFonts w:cstheme="minorHAnsi"/>
                                <w:color w:val="00B0F0"/>
                                <w:sz w:val="19"/>
                                <w:szCs w:val="19"/>
                              </w:rPr>
                            </w:pPr>
                            <w:r w:rsidRPr="005A0A36">
                              <w:rPr>
                                <w:rFonts w:cstheme="minorHAnsi"/>
                                <w:color w:val="00B0F0"/>
                                <w:sz w:val="19"/>
                                <w:szCs w:val="19"/>
                              </w:rPr>
                              <w:t>In comp</w:t>
                            </w:r>
                            <w:r w:rsidR="00B20ED3" w:rsidRPr="005A0A36">
                              <w:rPr>
                                <w:rFonts w:cstheme="minorHAnsi"/>
                                <w:color w:val="00B0F0"/>
                                <w:sz w:val="19"/>
                                <w:szCs w:val="19"/>
                              </w:rPr>
                              <w:t xml:space="preserve">uting, </w:t>
                            </w:r>
                            <w:r w:rsidR="00B3292B" w:rsidRPr="005A0A36">
                              <w:rPr>
                                <w:rFonts w:cstheme="minorHAnsi"/>
                                <w:color w:val="00B0F0"/>
                                <w:sz w:val="19"/>
                                <w:szCs w:val="19"/>
                              </w:rPr>
                              <w:t xml:space="preserve">we will be learning about ‘Computer Systems and </w:t>
                            </w:r>
                            <w:r w:rsidR="000379C3" w:rsidRPr="005A0A36">
                              <w:rPr>
                                <w:rFonts w:cstheme="minorHAnsi"/>
                                <w:color w:val="00B0F0"/>
                                <w:sz w:val="19"/>
                                <w:szCs w:val="19"/>
                              </w:rPr>
                              <w:t xml:space="preserve">Networks’. We will </w:t>
                            </w:r>
                            <w:r w:rsidR="00C1775D" w:rsidRPr="005A0A36">
                              <w:rPr>
                                <w:rFonts w:cstheme="minorHAnsi"/>
                                <w:color w:val="00B0F0"/>
                                <w:sz w:val="19"/>
                                <w:szCs w:val="19"/>
                              </w:rPr>
                              <w:t>learn about</w:t>
                            </w:r>
                            <w:r w:rsidR="0009386E" w:rsidRPr="005A0A36">
                              <w:rPr>
                                <w:rFonts w:cstheme="minorHAnsi"/>
                                <w:color w:val="00B0F0"/>
                                <w:sz w:val="19"/>
                                <w:szCs w:val="19"/>
                              </w:rPr>
                              <w:t xml:space="preserve"> the importance of internet addresses</w:t>
                            </w:r>
                            <w:r w:rsidR="007959FF" w:rsidRPr="005A0A36">
                              <w:rPr>
                                <w:rFonts w:cstheme="minorHAnsi"/>
                                <w:color w:val="00B0F0"/>
                                <w:sz w:val="19"/>
                                <w:szCs w:val="19"/>
                              </w:rPr>
                              <w:t xml:space="preserve"> and </w:t>
                            </w:r>
                            <w:r w:rsidR="00C1775D" w:rsidRPr="005A0A36">
                              <w:rPr>
                                <w:rFonts w:cstheme="minorHAnsi"/>
                                <w:color w:val="00B0F0"/>
                                <w:sz w:val="19"/>
                                <w:szCs w:val="19"/>
                              </w:rPr>
                              <w:t>recognise how data is transferred across the internet.</w:t>
                            </w:r>
                            <w:r w:rsidR="007959FF" w:rsidRPr="005A0A36">
                              <w:rPr>
                                <w:rFonts w:cstheme="minorHAnsi"/>
                                <w:color w:val="00B0F0"/>
                                <w:sz w:val="19"/>
                                <w:szCs w:val="19"/>
                              </w:rPr>
                              <w:t xml:space="preserve"> We will study</w:t>
                            </w:r>
                            <w:r w:rsidR="008A0147" w:rsidRPr="005A0A36">
                              <w:rPr>
                                <w:rFonts w:cstheme="minorHAnsi"/>
                                <w:color w:val="00B0F0"/>
                                <w:sz w:val="19"/>
                                <w:szCs w:val="19"/>
                              </w:rPr>
                              <w:t xml:space="preserve"> how sharing information online can help people to work together.</w:t>
                            </w:r>
                            <w:r w:rsidR="007959FF" w:rsidRPr="005A0A36">
                              <w:rPr>
                                <w:rFonts w:cstheme="minorHAnsi"/>
                                <w:color w:val="00B0F0"/>
                                <w:sz w:val="19"/>
                                <w:szCs w:val="19"/>
                              </w:rPr>
                              <w:t xml:space="preserve"> We will also continually focus on the importance of online safety.</w:t>
                            </w:r>
                          </w:p>
                          <w:p w14:paraId="70F1745C" w14:textId="3FD5D0B1" w:rsidR="00AF541D" w:rsidRPr="00280821" w:rsidRDefault="00B20ED3" w:rsidP="00A77AF5">
                            <w:pPr>
                              <w:spacing w:after="0" w:line="240" w:lineRule="auto"/>
                              <w:jc w:val="both"/>
                              <w:rPr>
                                <w:color w:val="FF0000"/>
                                <w:sz w:val="19"/>
                                <w:szCs w:val="19"/>
                              </w:rPr>
                            </w:pPr>
                            <w:r w:rsidRPr="005A0A36">
                              <w:rPr>
                                <w:color w:val="FF0000"/>
                                <w:sz w:val="19"/>
                                <w:szCs w:val="19"/>
                              </w:rPr>
                              <w:t xml:space="preserve">In French, </w:t>
                            </w:r>
                            <w:r w:rsidR="006A055C" w:rsidRPr="005A0A36">
                              <w:rPr>
                                <w:color w:val="FF0000"/>
                                <w:sz w:val="19"/>
                                <w:szCs w:val="19"/>
                              </w:rPr>
                              <w:t xml:space="preserve">we will be learning about </w:t>
                            </w:r>
                            <w:r w:rsidR="00FB7275">
                              <w:rPr>
                                <w:color w:val="FF0000"/>
                                <w:sz w:val="19"/>
                                <w:szCs w:val="19"/>
                              </w:rPr>
                              <w:t>money and shopping</w:t>
                            </w:r>
                            <w:r w:rsidR="00D71D85">
                              <w:rPr>
                                <w:color w:val="FF0000"/>
                                <w:sz w:val="19"/>
                                <w:szCs w:val="19"/>
                              </w:rPr>
                              <w:t xml:space="preserve">. We will be using number words and learning to ask how much items cost. We will look at </w:t>
                            </w:r>
                            <w:r w:rsidR="00BF0B7F">
                              <w:rPr>
                                <w:color w:val="FF0000"/>
                                <w:sz w:val="19"/>
                                <w:szCs w:val="19"/>
                              </w:rPr>
                              <w:t xml:space="preserve">French food words and have conversations </w:t>
                            </w:r>
                            <w:r w:rsidR="00BC6178">
                              <w:rPr>
                                <w:color w:val="FF0000"/>
                                <w:sz w:val="19"/>
                                <w:szCs w:val="19"/>
                              </w:rPr>
                              <w:t xml:space="preserve">in a role-play </w:t>
                            </w:r>
                            <w:r w:rsidR="005E4980">
                              <w:rPr>
                                <w:color w:val="FF0000"/>
                                <w:sz w:val="19"/>
                                <w:szCs w:val="19"/>
                              </w:rPr>
                              <w:t>market.</w:t>
                            </w:r>
                          </w:p>
                          <w:p w14:paraId="23BF6407" w14:textId="77777777" w:rsidR="00B20ED3" w:rsidRDefault="00B20ED3" w:rsidP="001C0C0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06D33F1" w14:textId="77777777" w:rsidR="001C0C02" w:rsidRPr="009D2F2C" w:rsidRDefault="001C0C02" w:rsidP="001C0C0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86E5E64" w14:textId="77777777" w:rsidR="001C0C02" w:rsidRPr="00A16965" w:rsidRDefault="001C0C02" w:rsidP="001C0C0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D282B39" w14:textId="77777777" w:rsidR="001C0C02" w:rsidRPr="000D27C6" w:rsidRDefault="001C0C02" w:rsidP="001C0C0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5DB1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9.2pt;margin-top:0;width:243.6pt;height:535.8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" fillcolor="window" strokecolor="#00b0f0" strokeweight="1.5pt">
                <v:stroke joinstyle="round" endcap="round"/>
                <v:textbox>
                  <w:txbxContent>
                    <w:p w14:paraId="3DCA5E43" w14:textId="77777777" w:rsidR="001C0C02" w:rsidRPr="00055FD8" w:rsidRDefault="001C0C02" w:rsidP="001C0C02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055FD8">
                        <w:rPr>
                          <w:b/>
                          <w:sz w:val="20"/>
                          <w:szCs w:val="20"/>
                        </w:rPr>
                        <w:t>We will be learning:</w:t>
                      </w:r>
                    </w:p>
                    <w:p w14:paraId="62B1F8F9" w14:textId="5BE2DA2A" w:rsidR="001C0C02" w:rsidRPr="005A0A36" w:rsidRDefault="003508AA" w:rsidP="00D57406">
                      <w:pPr>
                        <w:rPr>
                          <w:rFonts w:eastAsia="Times New Roman" w:cstheme="minorHAnsi"/>
                          <w:color w:val="00B050"/>
                          <w:sz w:val="19"/>
                          <w:szCs w:val="19"/>
                          <w:lang w:eastAsia="en-GB"/>
                        </w:rPr>
                      </w:pPr>
                      <w:r w:rsidRPr="005A0A36">
                        <w:rPr>
                          <w:rFonts w:cstheme="minorHAnsi"/>
                          <w:color w:val="00B050"/>
                          <w:sz w:val="19"/>
                          <w:szCs w:val="19"/>
                        </w:rPr>
                        <w:t>In S</w:t>
                      </w:r>
                      <w:r w:rsidR="001C0C02" w:rsidRPr="005A0A36">
                        <w:rPr>
                          <w:rFonts w:cstheme="minorHAnsi"/>
                          <w:color w:val="00B050"/>
                          <w:sz w:val="19"/>
                          <w:szCs w:val="19"/>
                        </w:rPr>
                        <w:t>cience, w</w:t>
                      </w:r>
                      <w:r w:rsidR="008B71D1" w:rsidRPr="005A0A36">
                        <w:rPr>
                          <w:rFonts w:cstheme="minorHAnsi"/>
                          <w:color w:val="00B050"/>
                          <w:sz w:val="19"/>
                          <w:szCs w:val="19"/>
                        </w:rPr>
                        <w:t xml:space="preserve">e will be </w:t>
                      </w:r>
                      <w:r w:rsidR="00F32082" w:rsidRPr="005A0A36">
                        <w:rPr>
                          <w:rFonts w:cstheme="minorHAnsi"/>
                          <w:color w:val="00B050"/>
                          <w:sz w:val="19"/>
                          <w:szCs w:val="19"/>
                        </w:rPr>
                        <w:t>completing our unit on</w:t>
                      </w:r>
                      <w:r w:rsidR="00355154" w:rsidRPr="005A0A36">
                        <w:rPr>
                          <w:rFonts w:cstheme="minorHAnsi"/>
                          <w:color w:val="00B050"/>
                          <w:sz w:val="19"/>
                          <w:szCs w:val="19"/>
                        </w:rPr>
                        <w:t xml:space="preserve"> </w:t>
                      </w:r>
                      <w:r w:rsidR="00D57406" w:rsidRPr="005A0A36">
                        <w:rPr>
                          <w:rFonts w:cstheme="minorHAnsi"/>
                          <w:b/>
                          <w:color w:val="00B050"/>
                          <w:sz w:val="19"/>
                          <w:szCs w:val="19"/>
                        </w:rPr>
                        <w:t>‘</w:t>
                      </w:r>
                      <w:r w:rsidR="00851710" w:rsidRPr="005A0A36">
                        <w:rPr>
                          <w:rFonts w:cstheme="minorHAnsi"/>
                          <w:b/>
                          <w:color w:val="00B050"/>
                          <w:sz w:val="19"/>
                          <w:szCs w:val="19"/>
                        </w:rPr>
                        <w:t>Living Things and their habitats</w:t>
                      </w:r>
                      <w:r w:rsidR="00D57406" w:rsidRPr="005A0A36">
                        <w:rPr>
                          <w:rFonts w:cstheme="minorHAnsi"/>
                          <w:b/>
                          <w:color w:val="00B050"/>
                          <w:sz w:val="19"/>
                          <w:szCs w:val="19"/>
                        </w:rPr>
                        <w:t xml:space="preserve">’. </w:t>
                      </w:r>
                      <w:r w:rsidR="00F32082" w:rsidRPr="005A0A36">
                        <w:rPr>
                          <w:rFonts w:eastAsia="Times New Roman" w:cstheme="minorHAnsi"/>
                          <w:color w:val="00B050"/>
                          <w:sz w:val="19"/>
                          <w:szCs w:val="19"/>
                          <w:lang w:eastAsia="en-GB"/>
                        </w:rPr>
                        <w:t xml:space="preserve">We will be sorting and classifying animals and micro-organisms. We will also study the work of </w:t>
                      </w:r>
                      <w:r w:rsidR="005542EE">
                        <w:rPr>
                          <w:rFonts w:eastAsia="Times New Roman" w:cstheme="minorHAnsi"/>
                          <w:color w:val="00B050"/>
                          <w:sz w:val="19"/>
                          <w:szCs w:val="19"/>
                          <w:lang w:eastAsia="en-GB"/>
                        </w:rPr>
                        <w:t xml:space="preserve">the famous scientist - </w:t>
                      </w:r>
                      <w:r w:rsidR="00F32082" w:rsidRPr="005A0A36">
                        <w:rPr>
                          <w:rFonts w:eastAsia="Times New Roman" w:cstheme="minorHAnsi"/>
                          <w:color w:val="00B050"/>
                          <w:sz w:val="19"/>
                          <w:szCs w:val="19"/>
                          <w:lang w:eastAsia="en-GB"/>
                        </w:rPr>
                        <w:t>Carl Linnaeus.</w:t>
                      </w:r>
                    </w:p>
                    <w:p w14:paraId="60A9448B" w14:textId="43AE91A9" w:rsidR="00FE2C99" w:rsidRPr="005A0A36" w:rsidRDefault="003508AA" w:rsidP="00A77AF5">
                      <w:pPr>
                        <w:jc w:val="both"/>
                        <w:rPr>
                          <w:rFonts w:cstheme="minorHAnsi"/>
                          <w:color w:val="FF0000"/>
                          <w:sz w:val="19"/>
                          <w:szCs w:val="19"/>
                        </w:rPr>
                      </w:pPr>
                      <w:r w:rsidRPr="005A0A36">
                        <w:rPr>
                          <w:rFonts w:cstheme="minorHAnsi"/>
                          <w:color w:val="FF0000"/>
                          <w:sz w:val="19"/>
                          <w:szCs w:val="19"/>
                        </w:rPr>
                        <w:t>In H</w:t>
                      </w:r>
                      <w:r w:rsidR="00FE2C99" w:rsidRPr="005A0A36">
                        <w:rPr>
                          <w:rFonts w:cstheme="minorHAnsi"/>
                          <w:color w:val="FF0000"/>
                          <w:sz w:val="19"/>
                          <w:szCs w:val="19"/>
                        </w:rPr>
                        <w:t>istory</w:t>
                      </w:r>
                      <w:r w:rsidR="009F7EDF" w:rsidRPr="005A0A36">
                        <w:rPr>
                          <w:rFonts w:cstheme="minorHAnsi"/>
                          <w:color w:val="FF0000"/>
                          <w:sz w:val="19"/>
                          <w:szCs w:val="19"/>
                        </w:rPr>
                        <w:t xml:space="preserve"> and Geography</w:t>
                      </w:r>
                      <w:r w:rsidR="00FE2C99" w:rsidRPr="005A0A36">
                        <w:rPr>
                          <w:rFonts w:cstheme="minorHAnsi"/>
                          <w:color w:val="FF0000"/>
                          <w:sz w:val="19"/>
                          <w:szCs w:val="19"/>
                        </w:rPr>
                        <w:t xml:space="preserve">, </w:t>
                      </w:r>
                      <w:r w:rsidR="00085100" w:rsidRPr="005A0A36">
                        <w:rPr>
                          <w:rFonts w:cstheme="minorHAnsi"/>
                          <w:color w:val="FF0000"/>
                          <w:sz w:val="19"/>
                          <w:szCs w:val="19"/>
                        </w:rPr>
                        <w:t>we will discover facts about the Maya</w:t>
                      </w:r>
                      <w:r w:rsidR="009F7EDF" w:rsidRPr="005A0A36">
                        <w:rPr>
                          <w:rFonts w:cstheme="minorHAnsi"/>
                          <w:color w:val="FF0000"/>
                          <w:sz w:val="19"/>
                          <w:szCs w:val="19"/>
                        </w:rPr>
                        <w:t>n</w:t>
                      </w:r>
                      <w:r w:rsidR="00085100" w:rsidRPr="005A0A36">
                        <w:rPr>
                          <w:rFonts w:cstheme="minorHAnsi"/>
                          <w:color w:val="FF0000"/>
                          <w:sz w:val="19"/>
                          <w:szCs w:val="19"/>
                        </w:rPr>
                        <w:t xml:space="preserve"> civilisation and explain who the Maya</w:t>
                      </w:r>
                      <w:r w:rsidR="00880097">
                        <w:rPr>
                          <w:rFonts w:cstheme="minorHAnsi"/>
                          <w:color w:val="FF0000"/>
                          <w:sz w:val="19"/>
                          <w:szCs w:val="19"/>
                        </w:rPr>
                        <w:t>n</w:t>
                      </w:r>
                      <w:r w:rsidR="00085100" w:rsidRPr="005A0A36">
                        <w:rPr>
                          <w:rFonts w:cstheme="minorHAnsi"/>
                          <w:color w:val="FF0000"/>
                          <w:sz w:val="19"/>
                          <w:szCs w:val="19"/>
                        </w:rPr>
                        <w:t xml:space="preserve"> people were and when and where in the world they lived</w:t>
                      </w:r>
                      <w:r w:rsidR="009F7EDF" w:rsidRPr="005A0A36">
                        <w:rPr>
                          <w:rFonts w:cstheme="minorHAnsi"/>
                          <w:color w:val="FF0000"/>
                          <w:sz w:val="19"/>
                          <w:szCs w:val="19"/>
                        </w:rPr>
                        <w:t>.</w:t>
                      </w:r>
                      <w:r w:rsidR="00822BE4" w:rsidRPr="005A0A36">
                        <w:rPr>
                          <w:rFonts w:cstheme="minorHAnsi"/>
                          <w:color w:val="FF0000"/>
                          <w:sz w:val="19"/>
                          <w:szCs w:val="19"/>
                        </w:rPr>
                        <w:t xml:space="preserve"> We will study the </w:t>
                      </w:r>
                      <w:r w:rsidR="001B36C0" w:rsidRPr="005A0A36">
                        <w:rPr>
                          <w:rFonts w:cstheme="minorHAnsi"/>
                          <w:color w:val="FF0000"/>
                          <w:sz w:val="19"/>
                          <w:szCs w:val="19"/>
                        </w:rPr>
                        <w:t xml:space="preserve">different </w:t>
                      </w:r>
                      <w:r w:rsidR="00822BE4" w:rsidRPr="005A0A36">
                        <w:rPr>
                          <w:rFonts w:cstheme="minorHAnsi"/>
                          <w:color w:val="FF0000"/>
                          <w:sz w:val="19"/>
                          <w:szCs w:val="19"/>
                        </w:rPr>
                        <w:t>Mayan Gods</w:t>
                      </w:r>
                      <w:r w:rsidR="001B36C0" w:rsidRPr="005A0A36">
                        <w:rPr>
                          <w:rFonts w:cstheme="minorHAnsi"/>
                          <w:color w:val="FF0000"/>
                          <w:sz w:val="19"/>
                          <w:szCs w:val="19"/>
                        </w:rPr>
                        <w:t xml:space="preserve"> and find out about their number and writing systems.</w:t>
                      </w:r>
                    </w:p>
                    <w:p w14:paraId="58B76B66" w14:textId="7050E370" w:rsidR="001C0C02" w:rsidRPr="005A0A36" w:rsidRDefault="00FD3CCA" w:rsidP="00A77AF5">
                      <w:pPr>
                        <w:jc w:val="both"/>
                        <w:rPr>
                          <w:color w:val="7030A0"/>
                          <w:sz w:val="19"/>
                          <w:szCs w:val="19"/>
                        </w:rPr>
                      </w:pPr>
                      <w:r w:rsidRPr="005A0A36">
                        <w:rPr>
                          <w:color w:val="7030A0"/>
                          <w:sz w:val="19"/>
                          <w:szCs w:val="19"/>
                        </w:rPr>
                        <w:t>In A</w:t>
                      </w:r>
                      <w:r w:rsidR="001C0C02" w:rsidRPr="005A0A36">
                        <w:rPr>
                          <w:color w:val="7030A0"/>
                          <w:sz w:val="19"/>
                          <w:szCs w:val="19"/>
                        </w:rPr>
                        <w:t>rt,</w:t>
                      </w:r>
                      <w:r w:rsidR="00850D79" w:rsidRPr="005A0A36">
                        <w:rPr>
                          <w:color w:val="7030A0"/>
                          <w:sz w:val="19"/>
                          <w:szCs w:val="19"/>
                        </w:rPr>
                        <w:t xml:space="preserve"> </w:t>
                      </w:r>
                      <w:r w:rsidR="00015079" w:rsidRPr="005A0A36">
                        <w:rPr>
                          <w:color w:val="7030A0"/>
                          <w:sz w:val="19"/>
                          <w:szCs w:val="19"/>
                        </w:rPr>
                        <w:t>we will be combining mixed media</w:t>
                      </w:r>
                      <w:r w:rsidR="002D6E82" w:rsidRPr="005A0A36">
                        <w:rPr>
                          <w:color w:val="7030A0"/>
                          <w:sz w:val="19"/>
                          <w:szCs w:val="19"/>
                        </w:rPr>
                        <w:t xml:space="preserve"> </w:t>
                      </w:r>
                      <w:r w:rsidR="008A671C" w:rsidRPr="005A0A36">
                        <w:rPr>
                          <w:color w:val="7030A0"/>
                          <w:sz w:val="19"/>
                          <w:szCs w:val="19"/>
                        </w:rPr>
                        <w:t xml:space="preserve">and printing </w:t>
                      </w:r>
                      <w:r w:rsidR="002D6E82" w:rsidRPr="005A0A36">
                        <w:rPr>
                          <w:color w:val="7030A0"/>
                          <w:sz w:val="19"/>
                          <w:szCs w:val="19"/>
                        </w:rPr>
                        <w:t>to produce ‘</w:t>
                      </w:r>
                      <w:r w:rsidR="0041655E">
                        <w:rPr>
                          <w:color w:val="7030A0"/>
                          <w:sz w:val="19"/>
                          <w:szCs w:val="19"/>
                        </w:rPr>
                        <w:t>KING KONG</w:t>
                      </w:r>
                      <w:r w:rsidR="002D6E82" w:rsidRPr="005A0A36">
                        <w:rPr>
                          <w:color w:val="7030A0"/>
                          <w:sz w:val="19"/>
                          <w:szCs w:val="19"/>
                        </w:rPr>
                        <w:t xml:space="preserve">’ pieces of art. We will work to combine textiles, </w:t>
                      </w:r>
                      <w:r w:rsidR="008A671C" w:rsidRPr="005A0A36">
                        <w:rPr>
                          <w:color w:val="7030A0"/>
                          <w:sz w:val="19"/>
                          <w:szCs w:val="19"/>
                        </w:rPr>
                        <w:t>materials</w:t>
                      </w:r>
                      <w:r w:rsidR="002D6E82" w:rsidRPr="005A0A36">
                        <w:rPr>
                          <w:color w:val="7030A0"/>
                          <w:sz w:val="19"/>
                          <w:szCs w:val="19"/>
                        </w:rPr>
                        <w:t xml:space="preserve"> and collage. </w:t>
                      </w:r>
                      <w:r w:rsidR="004E0BA5" w:rsidRPr="005A0A36">
                        <w:rPr>
                          <w:color w:val="7030A0"/>
                          <w:sz w:val="19"/>
                          <w:szCs w:val="19"/>
                        </w:rPr>
                        <w:t xml:space="preserve">The children will be inspired by the illustrations of </w:t>
                      </w:r>
                      <w:r w:rsidR="0041655E">
                        <w:rPr>
                          <w:color w:val="7030A0"/>
                          <w:sz w:val="19"/>
                          <w:szCs w:val="19"/>
                        </w:rPr>
                        <w:t>Anthony Browne</w:t>
                      </w:r>
                      <w:r w:rsidR="004E0BA5" w:rsidRPr="005A0A36">
                        <w:rPr>
                          <w:color w:val="7030A0"/>
                          <w:sz w:val="19"/>
                          <w:szCs w:val="19"/>
                        </w:rPr>
                        <w:t>.</w:t>
                      </w:r>
                    </w:p>
                    <w:p w14:paraId="0FA01F45" w14:textId="22D9F09A" w:rsidR="001C0C02" w:rsidRPr="005A0A36" w:rsidRDefault="00B20ED3" w:rsidP="00A77AF5">
                      <w:pPr>
                        <w:jc w:val="both"/>
                        <w:rPr>
                          <w:rFonts w:cstheme="minorHAnsi"/>
                          <w:color w:val="833C0B" w:themeColor="accent2" w:themeShade="80"/>
                          <w:sz w:val="19"/>
                          <w:szCs w:val="19"/>
                        </w:rPr>
                      </w:pPr>
                      <w:r w:rsidRPr="005A0A36">
                        <w:rPr>
                          <w:color w:val="833C0B" w:themeColor="accent2" w:themeShade="80"/>
                          <w:sz w:val="19"/>
                          <w:szCs w:val="19"/>
                        </w:rPr>
                        <w:t>I</w:t>
                      </w:r>
                      <w:r w:rsidR="0089370E" w:rsidRPr="005A0A36">
                        <w:rPr>
                          <w:color w:val="833C0B" w:themeColor="accent2" w:themeShade="80"/>
                          <w:sz w:val="19"/>
                          <w:szCs w:val="19"/>
                        </w:rPr>
                        <w:t>n M</w:t>
                      </w:r>
                      <w:r w:rsidR="0038390C" w:rsidRPr="005A0A36">
                        <w:rPr>
                          <w:color w:val="833C0B" w:themeColor="accent2" w:themeShade="80"/>
                          <w:sz w:val="19"/>
                          <w:szCs w:val="19"/>
                        </w:rPr>
                        <w:t xml:space="preserve">usic, we </w:t>
                      </w:r>
                      <w:r w:rsidR="00F105AE" w:rsidRPr="005A0A36">
                        <w:rPr>
                          <w:color w:val="833C0B" w:themeColor="accent2" w:themeShade="80"/>
                          <w:sz w:val="19"/>
                          <w:szCs w:val="19"/>
                        </w:rPr>
                        <w:t xml:space="preserve">will be studying </w:t>
                      </w:r>
                      <w:r w:rsidR="00E439D6" w:rsidRPr="005A0A36">
                        <w:rPr>
                          <w:color w:val="833C0B" w:themeColor="accent2" w:themeShade="80"/>
                          <w:sz w:val="19"/>
                          <w:szCs w:val="19"/>
                        </w:rPr>
                        <w:t xml:space="preserve">a glockenspiel unit, </w:t>
                      </w:r>
                      <w:r w:rsidR="007608D1" w:rsidRPr="005A0A36">
                        <w:rPr>
                          <w:color w:val="833C0B" w:themeColor="accent2" w:themeShade="80"/>
                          <w:sz w:val="19"/>
                          <w:szCs w:val="19"/>
                        </w:rPr>
                        <w:t>learning how to play a musical instrument using musical notation.</w:t>
                      </w:r>
                      <w:r w:rsidR="00F105AE" w:rsidRPr="005A0A36">
                        <w:rPr>
                          <w:color w:val="833C0B" w:themeColor="accent2" w:themeShade="80"/>
                          <w:sz w:val="19"/>
                          <w:szCs w:val="19"/>
                        </w:rPr>
                        <w:t xml:space="preserve"> The children will learn about duration, tempo, melody and pitch. </w:t>
                      </w:r>
                    </w:p>
                    <w:p w14:paraId="119634C1" w14:textId="58C726DB" w:rsidR="00015079" w:rsidRPr="005A0A36" w:rsidRDefault="001C0C02" w:rsidP="00015079">
                      <w:pPr>
                        <w:jc w:val="both"/>
                        <w:rPr>
                          <w:rFonts w:cstheme="minorHAnsi"/>
                          <w:color w:val="FF9900"/>
                          <w:sz w:val="19"/>
                          <w:szCs w:val="19"/>
                        </w:rPr>
                      </w:pPr>
                      <w:r w:rsidRPr="005A0A36">
                        <w:rPr>
                          <w:color w:val="FF9900"/>
                          <w:sz w:val="19"/>
                          <w:szCs w:val="19"/>
                        </w:rPr>
                        <w:t>In PE</w:t>
                      </w:r>
                      <w:r w:rsidR="00132293" w:rsidRPr="005A0A36">
                        <w:rPr>
                          <w:color w:val="FF9900"/>
                          <w:sz w:val="19"/>
                          <w:szCs w:val="19"/>
                        </w:rPr>
                        <w:t>,</w:t>
                      </w:r>
                      <w:r w:rsidRPr="005A0A36">
                        <w:rPr>
                          <w:color w:val="FF9900"/>
                          <w:sz w:val="19"/>
                          <w:szCs w:val="19"/>
                        </w:rPr>
                        <w:t xml:space="preserve"> </w:t>
                      </w:r>
                      <w:r w:rsidR="00D65129" w:rsidRPr="005A0A36">
                        <w:rPr>
                          <w:color w:val="FF9900"/>
                          <w:sz w:val="19"/>
                          <w:szCs w:val="19"/>
                        </w:rPr>
                        <w:t xml:space="preserve">the children will be enjoying swimming lessons this term. We will improve our stroke, stamina and endurance. </w:t>
                      </w:r>
                      <w:r w:rsidR="005A78C4" w:rsidRPr="005A0A36">
                        <w:rPr>
                          <w:color w:val="FF9900"/>
                          <w:sz w:val="19"/>
                          <w:szCs w:val="19"/>
                        </w:rPr>
                        <w:t>W</w:t>
                      </w:r>
                      <w:r w:rsidR="00D65129" w:rsidRPr="005A0A36">
                        <w:rPr>
                          <w:color w:val="FF9900"/>
                          <w:sz w:val="19"/>
                          <w:szCs w:val="19"/>
                        </w:rPr>
                        <w:t xml:space="preserve">e will </w:t>
                      </w:r>
                      <w:r w:rsidR="005A78C4" w:rsidRPr="005A0A36">
                        <w:rPr>
                          <w:color w:val="FF9900"/>
                          <w:sz w:val="19"/>
                          <w:szCs w:val="19"/>
                        </w:rPr>
                        <w:t xml:space="preserve">also </w:t>
                      </w:r>
                      <w:r w:rsidR="00D65129" w:rsidRPr="005A0A36">
                        <w:rPr>
                          <w:color w:val="FF9900"/>
                          <w:sz w:val="19"/>
                          <w:szCs w:val="19"/>
                        </w:rPr>
                        <w:t xml:space="preserve">be developing our skills in </w:t>
                      </w:r>
                      <w:r w:rsidR="004005CA" w:rsidRPr="005A0A36">
                        <w:rPr>
                          <w:color w:val="FF9900"/>
                          <w:sz w:val="19"/>
                          <w:szCs w:val="19"/>
                        </w:rPr>
                        <w:t>foot</w:t>
                      </w:r>
                      <w:r w:rsidR="00D65129" w:rsidRPr="005A0A36">
                        <w:rPr>
                          <w:color w:val="FF9900"/>
                          <w:sz w:val="19"/>
                          <w:szCs w:val="19"/>
                        </w:rPr>
                        <w:t>ball</w:t>
                      </w:r>
                      <w:r w:rsidR="005A78C4" w:rsidRPr="005A0A36">
                        <w:rPr>
                          <w:color w:val="FF9900"/>
                          <w:sz w:val="19"/>
                          <w:szCs w:val="19"/>
                        </w:rPr>
                        <w:t xml:space="preserve"> with Mr</w:t>
                      </w:r>
                      <w:r w:rsidR="00663A6D">
                        <w:rPr>
                          <w:color w:val="FF9900"/>
                          <w:sz w:val="19"/>
                          <w:szCs w:val="19"/>
                        </w:rPr>
                        <w:t>s Tyler</w:t>
                      </w:r>
                      <w:r w:rsidR="005A78C4" w:rsidRPr="005A0A36">
                        <w:rPr>
                          <w:color w:val="FF9900"/>
                          <w:sz w:val="19"/>
                          <w:szCs w:val="19"/>
                        </w:rPr>
                        <w:t>.</w:t>
                      </w:r>
                      <w:r w:rsidR="00663A6D">
                        <w:rPr>
                          <w:color w:val="FF9900"/>
                          <w:sz w:val="19"/>
                          <w:szCs w:val="19"/>
                        </w:rPr>
                        <w:t xml:space="preserve"> </w:t>
                      </w:r>
                      <w:r w:rsidR="00D65129" w:rsidRPr="005A0A36">
                        <w:rPr>
                          <w:color w:val="FF9900"/>
                          <w:sz w:val="19"/>
                          <w:szCs w:val="19"/>
                        </w:rPr>
                        <w:t xml:space="preserve">The children will improve their passing, </w:t>
                      </w:r>
                      <w:r w:rsidR="004005CA" w:rsidRPr="005A0A36">
                        <w:rPr>
                          <w:color w:val="FF9900"/>
                          <w:sz w:val="19"/>
                          <w:szCs w:val="19"/>
                        </w:rPr>
                        <w:t xml:space="preserve">dribbling, shooting and </w:t>
                      </w:r>
                      <w:r w:rsidR="00202FA7" w:rsidRPr="005A0A36">
                        <w:rPr>
                          <w:color w:val="FF9900"/>
                          <w:sz w:val="19"/>
                          <w:szCs w:val="19"/>
                        </w:rPr>
                        <w:t>ball control.</w:t>
                      </w:r>
                    </w:p>
                    <w:p w14:paraId="7A893FD0" w14:textId="526FF72C" w:rsidR="001C0C02" w:rsidRPr="005A0A36" w:rsidRDefault="001C0C02" w:rsidP="00A77AF5">
                      <w:pPr>
                        <w:jc w:val="both"/>
                        <w:rPr>
                          <w:color w:val="385623" w:themeColor="accent6" w:themeShade="80"/>
                          <w:sz w:val="19"/>
                          <w:szCs w:val="19"/>
                        </w:rPr>
                      </w:pPr>
                      <w:r w:rsidRPr="005A0A36">
                        <w:rPr>
                          <w:color w:val="385623" w:themeColor="accent6" w:themeShade="80"/>
                          <w:sz w:val="19"/>
                          <w:szCs w:val="19"/>
                        </w:rPr>
                        <w:t>I</w:t>
                      </w:r>
                      <w:r w:rsidR="00B20ED3" w:rsidRPr="005A0A36">
                        <w:rPr>
                          <w:color w:val="385623" w:themeColor="accent6" w:themeShade="80"/>
                          <w:sz w:val="19"/>
                          <w:szCs w:val="19"/>
                        </w:rPr>
                        <w:t>n RE, we will be</w:t>
                      </w:r>
                      <w:r w:rsidR="005C628C" w:rsidRPr="005A0A36">
                        <w:rPr>
                          <w:color w:val="385623" w:themeColor="accent6" w:themeShade="80"/>
                          <w:sz w:val="19"/>
                          <w:szCs w:val="19"/>
                        </w:rPr>
                        <w:t xml:space="preserve"> </w:t>
                      </w:r>
                      <w:r w:rsidR="00925EF3" w:rsidRPr="005A0A36">
                        <w:rPr>
                          <w:color w:val="385623" w:themeColor="accent6" w:themeShade="80"/>
                          <w:sz w:val="19"/>
                          <w:szCs w:val="19"/>
                        </w:rPr>
                        <w:t xml:space="preserve">learning about Humanist views, </w:t>
                      </w:r>
                      <w:r w:rsidR="00511BFD" w:rsidRPr="005A0A36">
                        <w:rPr>
                          <w:color w:val="385623" w:themeColor="accent6" w:themeShade="80"/>
                          <w:sz w:val="19"/>
                          <w:szCs w:val="19"/>
                        </w:rPr>
                        <w:t>different H</w:t>
                      </w:r>
                      <w:r w:rsidR="00925EF3" w:rsidRPr="005A0A36">
                        <w:rPr>
                          <w:color w:val="385623" w:themeColor="accent6" w:themeShade="80"/>
                          <w:sz w:val="19"/>
                          <w:szCs w:val="19"/>
                        </w:rPr>
                        <w:t>umanist thi</w:t>
                      </w:r>
                      <w:r w:rsidR="00936DED" w:rsidRPr="005A0A36">
                        <w:rPr>
                          <w:color w:val="385623" w:themeColor="accent6" w:themeShade="80"/>
                          <w:sz w:val="19"/>
                          <w:szCs w:val="19"/>
                        </w:rPr>
                        <w:t>n</w:t>
                      </w:r>
                      <w:r w:rsidR="00925EF3" w:rsidRPr="005A0A36">
                        <w:rPr>
                          <w:color w:val="385623" w:themeColor="accent6" w:themeShade="80"/>
                          <w:sz w:val="19"/>
                          <w:szCs w:val="19"/>
                        </w:rPr>
                        <w:t xml:space="preserve">kers, </w:t>
                      </w:r>
                      <w:r w:rsidR="00511BFD" w:rsidRPr="005A0A36">
                        <w:rPr>
                          <w:color w:val="385623" w:themeColor="accent6" w:themeShade="80"/>
                          <w:sz w:val="19"/>
                          <w:szCs w:val="19"/>
                        </w:rPr>
                        <w:t xml:space="preserve">their </w:t>
                      </w:r>
                      <w:r w:rsidR="00936DED" w:rsidRPr="005A0A36">
                        <w:rPr>
                          <w:color w:val="385623" w:themeColor="accent6" w:themeShade="80"/>
                          <w:sz w:val="19"/>
                          <w:szCs w:val="19"/>
                        </w:rPr>
                        <w:t>beliefs and</w:t>
                      </w:r>
                      <w:r w:rsidR="00511BFD" w:rsidRPr="005A0A36">
                        <w:rPr>
                          <w:color w:val="385623" w:themeColor="accent6" w:themeShade="80"/>
                          <w:sz w:val="19"/>
                          <w:szCs w:val="19"/>
                        </w:rPr>
                        <w:t xml:space="preserve"> Humanist </w:t>
                      </w:r>
                      <w:r w:rsidR="00936DED" w:rsidRPr="005A0A36">
                        <w:rPr>
                          <w:color w:val="385623" w:themeColor="accent6" w:themeShade="80"/>
                          <w:sz w:val="19"/>
                          <w:szCs w:val="19"/>
                        </w:rPr>
                        <w:t xml:space="preserve">symbols. </w:t>
                      </w:r>
                      <w:r w:rsidR="005B34E1" w:rsidRPr="005A0A36">
                        <w:rPr>
                          <w:color w:val="385623" w:themeColor="accent6" w:themeShade="80"/>
                          <w:sz w:val="19"/>
                          <w:szCs w:val="19"/>
                        </w:rPr>
                        <w:t xml:space="preserve">Year </w:t>
                      </w:r>
                      <w:r w:rsidR="00150C80">
                        <w:rPr>
                          <w:color w:val="385623" w:themeColor="accent6" w:themeShade="80"/>
                          <w:sz w:val="19"/>
                          <w:szCs w:val="19"/>
                        </w:rPr>
                        <w:t>5</w:t>
                      </w:r>
                      <w:r w:rsidR="005B34E1" w:rsidRPr="005A0A36">
                        <w:rPr>
                          <w:color w:val="385623" w:themeColor="accent6" w:themeShade="80"/>
                          <w:sz w:val="19"/>
                          <w:szCs w:val="19"/>
                        </w:rPr>
                        <w:t xml:space="preserve"> will take part in their statutory RSE lessons this term.</w:t>
                      </w:r>
                    </w:p>
                    <w:p w14:paraId="1022C64E" w14:textId="3D95620E" w:rsidR="00241B69" w:rsidRPr="005A0A36" w:rsidRDefault="001C0C02" w:rsidP="007959FF">
                      <w:pPr>
                        <w:rPr>
                          <w:rFonts w:cstheme="minorHAnsi"/>
                          <w:color w:val="00B0F0"/>
                          <w:sz w:val="19"/>
                          <w:szCs w:val="19"/>
                        </w:rPr>
                      </w:pPr>
                      <w:r w:rsidRPr="005A0A36">
                        <w:rPr>
                          <w:rFonts w:cstheme="minorHAnsi"/>
                          <w:color w:val="00B0F0"/>
                          <w:sz w:val="19"/>
                          <w:szCs w:val="19"/>
                        </w:rPr>
                        <w:t>In comp</w:t>
                      </w:r>
                      <w:r w:rsidR="00B20ED3" w:rsidRPr="005A0A36">
                        <w:rPr>
                          <w:rFonts w:cstheme="minorHAnsi"/>
                          <w:color w:val="00B0F0"/>
                          <w:sz w:val="19"/>
                          <w:szCs w:val="19"/>
                        </w:rPr>
                        <w:t xml:space="preserve">uting, </w:t>
                      </w:r>
                      <w:r w:rsidR="00B3292B" w:rsidRPr="005A0A36">
                        <w:rPr>
                          <w:rFonts w:cstheme="minorHAnsi"/>
                          <w:color w:val="00B0F0"/>
                          <w:sz w:val="19"/>
                          <w:szCs w:val="19"/>
                        </w:rPr>
                        <w:t xml:space="preserve">we will be learning about ‘Computer Systems and </w:t>
                      </w:r>
                      <w:r w:rsidR="000379C3" w:rsidRPr="005A0A36">
                        <w:rPr>
                          <w:rFonts w:cstheme="minorHAnsi"/>
                          <w:color w:val="00B0F0"/>
                          <w:sz w:val="19"/>
                          <w:szCs w:val="19"/>
                        </w:rPr>
                        <w:t xml:space="preserve">Networks’. We will </w:t>
                      </w:r>
                      <w:r w:rsidR="00C1775D" w:rsidRPr="005A0A36">
                        <w:rPr>
                          <w:rFonts w:cstheme="minorHAnsi"/>
                          <w:color w:val="00B0F0"/>
                          <w:sz w:val="19"/>
                          <w:szCs w:val="19"/>
                        </w:rPr>
                        <w:t>learn about</w:t>
                      </w:r>
                      <w:r w:rsidR="0009386E" w:rsidRPr="005A0A36">
                        <w:rPr>
                          <w:rFonts w:cstheme="minorHAnsi"/>
                          <w:color w:val="00B0F0"/>
                          <w:sz w:val="19"/>
                          <w:szCs w:val="19"/>
                        </w:rPr>
                        <w:t xml:space="preserve"> the importance of internet addresses</w:t>
                      </w:r>
                      <w:r w:rsidR="007959FF" w:rsidRPr="005A0A36">
                        <w:rPr>
                          <w:rFonts w:cstheme="minorHAnsi"/>
                          <w:color w:val="00B0F0"/>
                          <w:sz w:val="19"/>
                          <w:szCs w:val="19"/>
                        </w:rPr>
                        <w:t xml:space="preserve"> and </w:t>
                      </w:r>
                      <w:r w:rsidR="00C1775D" w:rsidRPr="005A0A36">
                        <w:rPr>
                          <w:rFonts w:cstheme="minorHAnsi"/>
                          <w:color w:val="00B0F0"/>
                          <w:sz w:val="19"/>
                          <w:szCs w:val="19"/>
                        </w:rPr>
                        <w:t>recognise how data is transferred across the internet.</w:t>
                      </w:r>
                      <w:r w:rsidR="007959FF" w:rsidRPr="005A0A36">
                        <w:rPr>
                          <w:rFonts w:cstheme="minorHAnsi"/>
                          <w:color w:val="00B0F0"/>
                          <w:sz w:val="19"/>
                          <w:szCs w:val="19"/>
                        </w:rPr>
                        <w:t xml:space="preserve"> We will study</w:t>
                      </w:r>
                      <w:r w:rsidR="008A0147" w:rsidRPr="005A0A36">
                        <w:rPr>
                          <w:rFonts w:cstheme="minorHAnsi"/>
                          <w:color w:val="00B0F0"/>
                          <w:sz w:val="19"/>
                          <w:szCs w:val="19"/>
                        </w:rPr>
                        <w:t xml:space="preserve"> how sharing information online can help people to work together.</w:t>
                      </w:r>
                      <w:r w:rsidR="007959FF" w:rsidRPr="005A0A36">
                        <w:rPr>
                          <w:rFonts w:cstheme="minorHAnsi"/>
                          <w:color w:val="00B0F0"/>
                          <w:sz w:val="19"/>
                          <w:szCs w:val="19"/>
                        </w:rPr>
                        <w:t xml:space="preserve"> We will also continually focus on the importance of online safety.</w:t>
                      </w:r>
                    </w:p>
                    <w:p w14:paraId="70F1745C" w14:textId="3FD5D0B1" w:rsidR="00AF541D" w:rsidRPr="00280821" w:rsidRDefault="00B20ED3" w:rsidP="00A77AF5">
                      <w:pPr>
                        <w:spacing w:after="0" w:line="240" w:lineRule="auto"/>
                        <w:jc w:val="both"/>
                        <w:rPr>
                          <w:color w:val="FF0000"/>
                          <w:sz w:val="19"/>
                          <w:szCs w:val="19"/>
                        </w:rPr>
                      </w:pPr>
                      <w:r w:rsidRPr="005A0A36">
                        <w:rPr>
                          <w:color w:val="FF0000"/>
                          <w:sz w:val="19"/>
                          <w:szCs w:val="19"/>
                        </w:rPr>
                        <w:t xml:space="preserve">In French, </w:t>
                      </w:r>
                      <w:r w:rsidR="006A055C" w:rsidRPr="005A0A36">
                        <w:rPr>
                          <w:color w:val="FF0000"/>
                          <w:sz w:val="19"/>
                          <w:szCs w:val="19"/>
                        </w:rPr>
                        <w:t xml:space="preserve">we will be learning about </w:t>
                      </w:r>
                      <w:r w:rsidR="00FB7275">
                        <w:rPr>
                          <w:color w:val="FF0000"/>
                          <w:sz w:val="19"/>
                          <w:szCs w:val="19"/>
                        </w:rPr>
                        <w:t>money and shopping</w:t>
                      </w:r>
                      <w:r w:rsidR="00D71D85">
                        <w:rPr>
                          <w:color w:val="FF0000"/>
                          <w:sz w:val="19"/>
                          <w:szCs w:val="19"/>
                        </w:rPr>
                        <w:t xml:space="preserve">. We will be using number words and learning to ask how much items cost. We will look at </w:t>
                      </w:r>
                      <w:r w:rsidR="00BF0B7F">
                        <w:rPr>
                          <w:color w:val="FF0000"/>
                          <w:sz w:val="19"/>
                          <w:szCs w:val="19"/>
                        </w:rPr>
                        <w:t xml:space="preserve">French food words and have conversations </w:t>
                      </w:r>
                      <w:r w:rsidR="00BC6178">
                        <w:rPr>
                          <w:color w:val="FF0000"/>
                          <w:sz w:val="19"/>
                          <w:szCs w:val="19"/>
                        </w:rPr>
                        <w:t xml:space="preserve">in a role-play </w:t>
                      </w:r>
                      <w:r w:rsidR="005E4980">
                        <w:rPr>
                          <w:color w:val="FF0000"/>
                          <w:sz w:val="19"/>
                          <w:szCs w:val="19"/>
                        </w:rPr>
                        <w:t>market.</w:t>
                      </w:r>
                    </w:p>
                    <w:p w14:paraId="23BF6407" w14:textId="77777777" w:rsidR="00B20ED3" w:rsidRDefault="00B20ED3" w:rsidP="001C0C0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06D33F1" w14:textId="77777777" w:rsidR="001C0C02" w:rsidRPr="009D2F2C" w:rsidRDefault="001C0C02" w:rsidP="001C0C0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86E5E64" w14:textId="77777777" w:rsidR="001C0C02" w:rsidRPr="00A16965" w:rsidRDefault="001C0C02" w:rsidP="001C0C02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3D282B39" w14:textId="77777777" w:rsidR="001C0C02" w:rsidRPr="000D27C6" w:rsidRDefault="001C0C02" w:rsidP="001C0C02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4270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0049214" wp14:editId="0DF4DE7C">
                <wp:simplePos x="0" y="0"/>
                <wp:positionH relativeFrom="margin">
                  <wp:posOffset>6629400</wp:posOffset>
                </wp:positionH>
                <wp:positionV relativeFrom="paragraph">
                  <wp:posOffset>7620</wp:posOffset>
                </wp:positionV>
                <wp:extent cx="3406140" cy="2987040"/>
                <wp:effectExtent l="0" t="0" r="22860" b="228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6140" cy="2987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rnd" cmpd="sng" algn="ctr">
                          <a:solidFill>
                            <a:srgbClr val="00B0F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209C881" w14:textId="77777777" w:rsidR="001C0C02" w:rsidRPr="00867F71" w:rsidRDefault="001C0C02" w:rsidP="001C0C0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67F71">
                              <w:rPr>
                                <w:b/>
                                <w:sz w:val="24"/>
                                <w:szCs w:val="24"/>
                              </w:rPr>
                              <w:t>Key English skills for your child:</w:t>
                            </w:r>
                          </w:p>
                          <w:p w14:paraId="3EBCF899" w14:textId="1E6A8A31" w:rsidR="005E0B4E" w:rsidRPr="00A03A95" w:rsidRDefault="005E0B4E" w:rsidP="001D3FE6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A03A95">
                              <w:rPr>
                                <w:sz w:val="20"/>
                                <w:szCs w:val="20"/>
                              </w:rPr>
                              <w:t>To make predictions about a text</w:t>
                            </w:r>
                            <w:r w:rsidR="001D3FE6" w:rsidRPr="00A03A95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51154B5" w14:textId="1917E35D" w:rsidR="001D3FE6" w:rsidRPr="00A03A95" w:rsidRDefault="001D3FE6" w:rsidP="001D3FE6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A03A95">
                              <w:rPr>
                                <w:sz w:val="20"/>
                                <w:szCs w:val="20"/>
                              </w:rPr>
                              <w:t>To ask open questions.</w:t>
                            </w:r>
                          </w:p>
                          <w:p w14:paraId="6BDFDF13" w14:textId="41AF83F7" w:rsidR="001D3FE6" w:rsidRPr="00A03A95" w:rsidRDefault="00E7101A" w:rsidP="001D3FE6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A03A95">
                              <w:rPr>
                                <w:sz w:val="20"/>
                                <w:szCs w:val="20"/>
                              </w:rPr>
                              <w:t>To understand the use of relative clauses.</w:t>
                            </w:r>
                          </w:p>
                          <w:p w14:paraId="4722903F" w14:textId="2FFED44E" w:rsidR="00E7101A" w:rsidRPr="00A03A95" w:rsidRDefault="00E7101A" w:rsidP="001D3FE6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A03A95">
                              <w:rPr>
                                <w:sz w:val="20"/>
                                <w:szCs w:val="20"/>
                              </w:rPr>
                              <w:t>To use effective expanded noun phrases for description.</w:t>
                            </w:r>
                          </w:p>
                          <w:p w14:paraId="136E78E7" w14:textId="6737B00F" w:rsidR="00E7101A" w:rsidRPr="00A03A95" w:rsidRDefault="0029536A" w:rsidP="001D3FE6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A03A95">
                              <w:rPr>
                                <w:sz w:val="20"/>
                                <w:szCs w:val="20"/>
                              </w:rPr>
                              <w:t>To use similes and metaphors in poetry.</w:t>
                            </w:r>
                          </w:p>
                          <w:p w14:paraId="26299F97" w14:textId="6B1817A5" w:rsidR="0029536A" w:rsidRPr="00A03A95" w:rsidRDefault="0029536A" w:rsidP="001D3FE6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A03A95">
                              <w:rPr>
                                <w:sz w:val="20"/>
                                <w:szCs w:val="20"/>
                              </w:rPr>
                              <w:t xml:space="preserve">To </w:t>
                            </w:r>
                            <w:r w:rsidR="00F6089A" w:rsidRPr="00A03A95">
                              <w:rPr>
                                <w:sz w:val="20"/>
                                <w:szCs w:val="20"/>
                              </w:rPr>
                              <w:t>understand and study the structure of a dilemma narrative.</w:t>
                            </w:r>
                          </w:p>
                          <w:p w14:paraId="15B3075F" w14:textId="4E24EDFE" w:rsidR="00F6089A" w:rsidRPr="00A03A95" w:rsidRDefault="006D72C7" w:rsidP="001D3FE6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A03A95">
                              <w:rPr>
                                <w:sz w:val="20"/>
                                <w:szCs w:val="20"/>
                              </w:rPr>
                              <w:t>To compare character roles and traits</w:t>
                            </w:r>
                            <w:r w:rsidR="000E0B45" w:rsidRPr="00A03A95">
                              <w:rPr>
                                <w:sz w:val="20"/>
                                <w:szCs w:val="20"/>
                              </w:rPr>
                              <w:t xml:space="preserve"> within a story.</w:t>
                            </w:r>
                          </w:p>
                          <w:p w14:paraId="7A9CB437" w14:textId="70D23128" w:rsidR="000E0B45" w:rsidRPr="00A03A95" w:rsidRDefault="000E0B45" w:rsidP="001D3FE6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A03A95">
                              <w:rPr>
                                <w:sz w:val="20"/>
                                <w:szCs w:val="20"/>
                              </w:rPr>
                              <w:t>To write comparative character descriptions.</w:t>
                            </w:r>
                          </w:p>
                          <w:p w14:paraId="106F714B" w14:textId="0A22A0FE" w:rsidR="000E0B45" w:rsidRPr="00A03A95" w:rsidRDefault="00521165" w:rsidP="001D3FE6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A03A95">
                              <w:rPr>
                                <w:sz w:val="20"/>
                                <w:szCs w:val="20"/>
                              </w:rPr>
                              <w:t>To use paragraph indicators to structure independent writing.</w:t>
                            </w:r>
                          </w:p>
                          <w:p w14:paraId="6A12D779" w14:textId="56D13D18" w:rsidR="00521165" w:rsidRPr="00A03A95" w:rsidRDefault="00E90AA3" w:rsidP="001D3FE6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A03A95">
                              <w:rPr>
                                <w:sz w:val="20"/>
                                <w:szCs w:val="20"/>
                              </w:rPr>
                              <w:t>To use text illustrations to inspire vocabulary and language for writing.</w:t>
                            </w:r>
                          </w:p>
                          <w:p w14:paraId="08D808EF" w14:textId="4EC1862B" w:rsidR="00E90AA3" w:rsidRPr="00A03A95" w:rsidRDefault="00491779" w:rsidP="001D3FE6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A03A95">
                              <w:rPr>
                                <w:sz w:val="20"/>
                                <w:szCs w:val="20"/>
                              </w:rPr>
                              <w:t>To write a monster description.</w:t>
                            </w:r>
                          </w:p>
                          <w:p w14:paraId="016A4FC8" w14:textId="1EC76868" w:rsidR="00491779" w:rsidRPr="00A03A95" w:rsidRDefault="00A03A95" w:rsidP="001D3FE6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A03A95">
                              <w:rPr>
                                <w:sz w:val="20"/>
                                <w:szCs w:val="20"/>
                              </w:rPr>
                              <w:t>To understand opposing views, arguments and opinions in a text.</w:t>
                            </w:r>
                          </w:p>
                          <w:p w14:paraId="2399EAFC" w14:textId="3A1CEDD1" w:rsidR="00A03A95" w:rsidRPr="00A03A95" w:rsidRDefault="00A03A95" w:rsidP="001D3FE6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A03A95">
                              <w:rPr>
                                <w:sz w:val="20"/>
                                <w:szCs w:val="20"/>
                              </w:rPr>
                              <w:t>To write a balanced argument.</w:t>
                            </w:r>
                          </w:p>
                          <w:p w14:paraId="77E44D4E" w14:textId="77777777" w:rsidR="001D3FE6" w:rsidRPr="001D3FE6" w:rsidRDefault="001D3FE6" w:rsidP="001D3FE6">
                            <w:pPr>
                              <w:pStyle w:val="ListParagraph"/>
                              <w:spacing w:after="0" w:line="240" w:lineRule="auto"/>
                              <w:ind w:left="502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71DF4881" w14:textId="15E13F45" w:rsidR="000C6989" w:rsidRPr="004C3C39" w:rsidRDefault="000C6989" w:rsidP="00C94003">
                            <w:pPr>
                              <w:pStyle w:val="ListParagraph"/>
                              <w:spacing w:after="0" w:line="240" w:lineRule="auto"/>
                              <w:ind w:left="502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49214" id="Text Box 2" o:spid="_x0000_s1027" type="#_x0000_t202" style="position:absolute;margin-left:522pt;margin-top:.6pt;width:268.2pt;height:235.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" fillcolor="window" strokecolor="#00b0f0" strokeweight="1.5pt">
                <v:stroke joinstyle="round" endcap="round"/>
                <v:textbox>
                  <w:txbxContent>
                    <w:p w14:paraId="3209C881" w14:textId="77777777" w:rsidR="001C0C02" w:rsidRPr="00867F71" w:rsidRDefault="001C0C02" w:rsidP="001C0C0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867F71">
                        <w:rPr>
                          <w:b/>
                          <w:sz w:val="24"/>
                          <w:szCs w:val="24"/>
                        </w:rPr>
                        <w:t>Key English skills for your child:</w:t>
                      </w:r>
                    </w:p>
                    <w:p w14:paraId="3EBCF899" w14:textId="1E6A8A31" w:rsidR="005E0B4E" w:rsidRPr="00A03A95" w:rsidRDefault="005E0B4E" w:rsidP="001D3FE6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A03A95">
                        <w:rPr>
                          <w:sz w:val="20"/>
                          <w:szCs w:val="20"/>
                        </w:rPr>
                        <w:t>To make predictions about a text</w:t>
                      </w:r>
                      <w:r w:rsidR="001D3FE6" w:rsidRPr="00A03A95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751154B5" w14:textId="1917E35D" w:rsidR="001D3FE6" w:rsidRPr="00A03A95" w:rsidRDefault="001D3FE6" w:rsidP="001D3FE6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A03A95">
                        <w:rPr>
                          <w:sz w:val="20"/>
                          <w:szCs w:val="20"/>
                        </w:rPr>
                        <w:t>To ask open questions.</w:t>
                      </w:r>
                    </w:p>
                    <w:p w14:paraId="6BDFDF13" w14:textId="41AF83F7" w:rsidR="001D3FE6" w:rsidRPr="00A03A95" w:rsidRDefault="00E7101A" w:rsidP="001D3FE6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A03A95">
                        <w:rPr>
                          <w:sz w:val="20"/>
                          <w:szCs w:val="20"/>
                        </w:rPr>
                        <w:t>To understand the use of relative clauses.</w:t>
                      </w:r>
                    </w:p>
                    <w:p w14:paraId="4722903F" w14:textId="2FFED44E" w:rsidR="00E7101A" w:rsidRPr="00A03A95" w:rsidRDefault="00E7101A" w:rsidP="001D3FE6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A03A95">
                        <w:rPr>
                          <w:sz w:val="20"/>
                          <w:szCs w:val="20"/>
                        </w:rPr>
                        <w:t>To use effective expanded noun phrases for description.</w:t>
                      </w:r>
                    </w:p>
                    <w:p w14:paraId="136E78E7" w14:textId="6737B00F" w:rsidR="00E7101A" w:rsidRPr="00A03A95" w:rsidRDefault="0029536A" w:rsidP="001D3FE6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A03A95">
                        <w:rPr>
                          <w:sz w:val="20"/>
                          <w:szCs w:val="20"/>
                        </w:rPr>
                        <w:t>To use similes and metaphors in poetry.</w:t>
                      </w:r>
                    </w:p>
                    <w:p w14:paraId="26299F97" w14:textId="6B1817A5" w:rsidR="0029536A" w:rsidRPr="00A03A95" w:rsidRDefault="0029536A" w:rsidP="001D3FE6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A03A95">
                        <w:rPr>
                          <w:sz w:val="20"/>
                          <w:szCs w:val="20"/>
                        </w:rPr>
                        <w:t xml:space="preserve">To </w:t>
                      </w:r>
                      <w:r w:rsidR="00F6089A" w:rsidRPr="00A03A95">
                        <w:rPr>
                          <w:sz w:val="20"/>
                          <w:szCs w:val="20"/>
                        </w:rPr>
                        <w:t>understand and study the structure of a dilemma narrative.</w:t>
                      </w:r>
                    </w:p>
                    <w:p w14:paraId="15B3075F" w14:textId="4E24EDFE" w:rsidR="00F6089A" w:rsidRPr="00A03A95" w:rsidRDefault="006D72C7" w:rsidP="001D3FE6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A03A95">
                        <w:rPr>
                          <w:sz w:val="20"/>
                          <w:szCs w:val="20"/>
                        </w:rPr>
                        <w:t>To compare character roles and traits</w:t>
                      </w:r>
                      <w:r w:rsidR="000E0B45" w:rsidRPr="00A03A95">
                        <w:rPr>
                          <w:sz w:val="20"/>
                          <w:szCs w:val="20"/>
                        </w:rPr>
                        <w:t xml:space="preserve"> within a story.</w:t>
                      </w:r>
                    </w:p>
                    <w:p w14:paraId="7A9CB437" w14:textId="70D23128" w:rsidR="000E0B45" w:rsidRPr="00A03A95" w:rsidRDefault="000E0B45" w:rsidP="001D3FE6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A03A95">
                        <w:rPr>
                          <w:sz w:val="20"/>
                          <w:szCs w:val="20"/>
                        </w:rPr>
                        <w:t>To write comparative character descriptions.</w:t>
                      </w:r>
                    </w:p>
                    <w:p w14:paraId="106F714B" w14:textId="0A22A0FE" w:rsidR="000E0B45" w:rsidRPr="00A03A95" w:rsidRDefault="00521165" w:rsidP="001D3FE6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A03A95">
                        <w:rPr>
                          <w:sz w:val="20"/>
                          <w:szCs w:val="20"/>
                        </w:rPr>
                        <w:t>To use paragraph indicators to structure independent writing.</w:t>
                      </w:r>
                    </w:p>
                    <w:p w14:paraId="6A12D779" w14:textId="56D13D18" w:rsidR="00521165" w:rsidRPr="00A03A95" w:rsidRDefault="00E90AA3" w:rsidP="001D3FE6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A03A95">
                        <w:rPr>
                          <w:sz w:val="20"/>
                          <w:szCs w:val="20"/>
                        </w:rPr>
                        <w:t>To use text illustrations to inspire vocabulary and language for writing.</w:t>
                      </w:r>
                    </w:p>
                    <w:p w14:paraId="08D808EF" w14:textId="4EC1862B" w:rsidR="00E90AA3" w:rsidRPr="00A03A95" w:rsidRDefault="00491779" w:rsidP="001D3FE6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A03A95">
                        <w:rPr>
                          <w:sz w:val="20"/>
                          <w:szCs w:val="20"/>
                        </w:rPr>
                        <w:t>To write a monster description.</w:t>
                      </w:r>
                    </w:p>
                    <w:p w14:paraId="016A4FC8" w14:textId="1EC76868" w:rsidR="00491779" w:rsidRPr="00A03A95" w:rsidRDefault="00A03A95" w:rsidP="001D3FE6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A03A95">
                        <w:rPr>
                          <w:sz w:val="20"/>
                          <w:szCs w:val="20"/>
                        </w:rPr>
                        <w:t>To understand opposing views, arguments and opinions in a text.</w:t>
                      </w:r>
                    </w:p>
                    <w:p w14:paraId="2399EAFC" w14:textId="3A1CEDD1" w:rsidR="00A03A95" w:rsidRPr="00A03A95" w:rsidRDefault="00A03A95" w:rsidP="001D3FE6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A03A95">
                        <w:rPr>
                          <w:sz w:val="20"/>
                          <w:szCs w:val="20"/>
                        </w:rPr>
                        <w:t>To write a balanced argument.</w:t>
                      </w:r>
                    </w:p>
                    <w:p w14:paraId="77E44D4E" w14:textId="77777777" w:rsidR="001D3FE6" w:rsidRPr="001D3FE6" w:rsidRDefault="001D3FE6" w:rsidP="001D3FE6">
                      <w:pPr>
                        <w:pStyle w:val="ListParagraph"/>
                        <w:spacing w:after="0" w:line="240" w:lineRule="auto"/>
                        <w:ind w:left="502"/>
                        <w:rPr>
                          <w:sz w:val="19"/>
                          <w:szCs w:val="19"/>
                        </w:rPr>
                      </w:pPr>
                    </w:p>
                    <w:p w14:paraId="71DF4881" w14:textId="15E13F45" w:rsidR="000C6989" w:rsidRPr="004C3C39" w:rsidRDefault="000C6989" w:rsidP="00C94003">
                      <w:pPr>
                        <w:pStyle w:val="ListParagraph"/>
                        <w:spacing w:after="0" w:line="240" w:lineRule="auto"/>
                        <w:ind w:left="502"/>
                        <w:rPr>
                          <w:rFonts w:cstheme="minorHAnsi"/>
                          <w:sz w:val="19"/>
                          <w:szCs w:val="19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C148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1616D1C9" wp14:editId="09821357">
                <wp:simplePos x="0" y="0"/>
                <wp:positionH relativeFrom="margin">
                  <wp:posOffset>2941320</wp:posOffset>
                </wp:positionH>
                <wp:positionV relativeFrom="paragraph">
                  <wp:posOffset>99060</wp:posOffset>
                </wp:positionV>
                <wp:extent cx="3489960" cy="695325"/>
                <wp:effectExtent l="0" t="0" r="15240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9960" cy="695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rnd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21CF8A0" w14:textId="77777777" w:rsidR="00254032" w:rsidRPr="005A3D88" w:rsidRDefault="00254032" w:rsidP="001C0C02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A3D88">
                              <w:rPr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Eagle Class - </w:t>
                            </w:r>
                            <w:r w:rsidR="007B517C" w:rsidRPr="005A3D88">
                              <w:rPr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Overview</w:t>
                            </w:r>
                            <w:r w:rsidR="007B517C" w:rsidRPr="005A3D88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FFF2398" w14:textId="6A2ACF20" w:rsidR="001C0C02" w:rsidRPr="00381CC7" w:rsidRDefault="001629D4" w:rsidP="001C0C02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AUTUMN TERM 1 - 202</w:t>
                            </w:r>
                            <w:r w:rsidR="00E13935">
                              <w:rPr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6D1C9" id="_x0000_s1028" type="#_x0000_t202" style="position:absolute;margin-left:231.6pt;margin-top:7.8pt;width:274.8pt;height:54.7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" fillcolor="window" strokecolor="red" strokeweight="1pt">
                <v:stroke joinstyle="round" endcap="round"/>
                <v:textbox>
                  <w:txbxContent>
                    <w:p w14:paraId="321CF8A0" w14:textId="77777777" w:rsidR="00254032" w:rsidRPr="005A3D88" w:rsidRDefault="00254032" w:rsidP="001C0C02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5A3D88">
                        <w:rPr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 xml:space="preserve">Eagle Class - </w:t>
                      </w:r>
                      <w:r w:rsidR="007B517C" w:rsidRPr="005A3D88">
                        <w:rPr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Overview</w:t>
                      </w:r>
                      <w:r w:rsidR="007B517C" w:rsidRPr="005A3D88"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FFF2398" w14:textId="6A2ACF20" w:rsidR="001C0C02" w:rsidRPr="00381CC7" w:rsidRDefault="001629D4" w:rsidP="001C0C02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AUTUMN TERM 1 - 202</w:t>
                      </w:r>
                      <w:r w:rsidR="00E13935">
                        <w:rPr>
                          <w:b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A6F0DF" w14:textId="750F50F8" w:rsidR="001C0C02" w:rsidRDefault="001C0C02" w:rsidP="001C0C02"/>
    <w:p w14:paraId="27735382" w14:textId="4757E4FD" w:rsidR="001C0C02" w:rsidRDefault="004E0BA5" w:rsidP="00E765D8">
      <w:pPr>
        <w:rPr>
          <w:b/>
          <w:sz w:val="28"/>
          <w:szCs w:val="28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3A1DE8D" wp14:editId="636B310D">
                <wp:simplePos x="0" y="0"/>
                <wp:positionH relativeFrom="margin">
                  <wp:posOffset>2914650</wp:posOffset>
                </wp:positionH>
                <wp:positionV relativeFrom="paragraph">
                  <wp:posOffset>304800</wp:posOffset>
                </wp:positionV>
                <wp:extent cx="3609975" cy="1066800"/>
                <wp:effectExtent l="0" t="0" r="28575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rnd" cmpd="sng" algn="ctr">
                          <a:solidFill>
                            <a:srgbClr val="00B0F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0F398ED" w14:textId="77777777" w:rsidR="001C0C02" w:rsidRPr="00381CC7" w:rsidRDefault="001C0C02" w:rsidP="00381CC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81CC7">
                              <w:rPr>
                                <w:b/>
                                <w:sz w:val="24"/>
                                <w:szCs w:val="24"/>
                              </w:rPr>
                              <w:t>Our core story is:</w:t>
                            </w:r>
                          </w:p>
                          <w:p w14:paraId="7C3E9CD4" w14:textId="70E48BB1" w:rsidR="001C0C02" w:rsidRPr="00381CC7" w:rsidRDefault="00214562" w:rsidP="00381CC7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‘</w:t>
                            </w:r>
                            <w:r w:rsidR="00E13935">
                              <w:rPr>
                                <w:b/>
                                <w:sz w:val="24"/>
                                <w:szCs w:val="24"/>
                              </w:rPr>
                              <w:t>KING KONG’ by Anthony Browne</w:t>
                            </w:r>
                          </w:p>
                          <w:p w14:paraId="09135DF7" w14:textId="4BEEDE1A" w:rsidR="001C0C02" w:rsidRPr="009D2F2C" w:rsidRDefault="001C0C02" w:rsidP="004E0BA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Please do not read this at home with your child until the end of the half term so your c</w:t>
                            </w:r>
                            <w:r w:rsidR="004E0BA5">
                              <w:rPr>
                                <w:sz w:val="18"/>
                                <w:szCs w:val="18"/>
                              </w:rPr>
                              <w:t xml:space="preserve">hild can enjoy hearing the poetry collection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unfold in class.</w:t>
                            </w:r>
                          </w:p>
                          <w:p w14:paraId="47088467" w14:textId="77777777" w:rsidR="001C0C02" w:rsidRDefault="001C0C02" w:rsidP="001C0C0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CCC3BAF" w14:textId="77777777" w:rsidR="001C0C02" w:rsidRPr="00A16965" w:rsidRDefault="001C0C02" w:rsidP="001C0C0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21A815E" w14:textId="77777777" w:rsidR="001C0C02" w:rsidRPr="000D27C6" w:rsidRDefault="001C0C02" w:rsidP="001C0C0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1DE8D" id="_x0000_s1029" type="#_x0000_t202" style="position:absolute;margin-left:229.5pt;margin-top:24pt;width:284.25pt;height:8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" fillcolor="window" strokecolor="#00b0f0" strokeweight="1.5pt">
                <v:stroke joinstyle="round" endcap="round"/>
                <v:textbox>
                  <w:txbxContent>
                    <w:p w14:paraId="60F398ED" w14:textId="77777777" w:rsidR="001C0C02" w:rsidRPr="00381CC7" w:rsidRDefault="001C0C02" w:rsidP="00381CC7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381CC7">
                        <w:rPr>
                          <w:b/>
                          <w:sz w:val="24"/>
                          <w:szCs w:val="24"/>
                        </w:rPr>
                        <w:t>Our core story is:</w:t>
                      </w:r>
                    </w:p>
                    <w:p w14:paraId="7C3E9CD4" w14:textId="70E48BB1" w:rsidR="001C0C02" w:rsidRPr="00381CC7" w:rsidRDefault="00214562" w:rsidP="00381CC7">
                      <w:pPr>
                        <w:spacing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‘</w:t>
                      </w:r>
                      <w:r w:rsidR="00E13935">
                        <w:rPr>
                          <w:b/>
                          <w:sz w:val="24"/>
                          <w:szCs w:val="24"/>
                        </w:rPr>
                        <w:t>KING KONG’ by Anthony Browne</w:t>
                      </w:r>
                    </w:p>
                    <w:p w14:paraId="09135DF7" w14:textId="4BEEDE1A" w:rsidR="001C0C02" w:rsidRPr="009D2F2C" w:rsidRDefault="001C0C02" w:rsidP="004E0BA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Please do not read this at home with your child until the end of the half term so your c</w:t>
                      </w:r>
                      <w:r w:rsidR="004E0BA5">
                        <w:rPr>
                          <w:sz w:val="18"/>
                          <w:szCs w:val="18"/>
                        </w:rPr>
                        <w:t xml:space="preserve">hild can enjoy hearing the poetry collection </w:t>
                      </w:r>
                      <w:r>
                        <w:rPr>
                          <w:sz w:val="18"/>
                          <w:szCs w:val="18"/>
                        </w:rPr>
                        <w:t>unfold in class.</w:t>
                      </w:r>
                    </w:p>
                    <w:p w14:paraId="47088467" w14:textId="77777777" w:rsidR="001C0C02" w:rsidRDefault="001C0C02" w:rsidP="001C0C02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2CCC3BAF" w14:textId="77777777" w:rsidR="001C0C02" w:rsidRPr="00A16965" w:rsidRDefault="001C0C02" w:rsidP="001C0C02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321A815E" w14:textId="77777777" w:rsidR="001C0C02" w:rsidRPr="000D27C6" w:rsidRDefault="001C0C02" w:rsidP="001C0C02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577A6C" w14:textId="36BE7798" w:rsidR="001C0C02" w:rsidRDefault="002E0FB9">
      <w:pPr>
        <w:rPr>
          <w:b/>
          <w:sz w:val="28"/>
          <w:szCs w:val="28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2608" behindDoc="1" locked="0" layoutInCell="1" allowOverlap="1" wp14:anchorId="06E349E3" wp14:editId="3C094EFE">
                <wp:simplePos x="0" y="0"/>
                <wp:positionH relativeFrom="margin">
                  <wp:posOffset>2926080</wp:posOffset>
                </wp:positionH>
                <wp:positionV relativeFrom="paragraph">
                  <wp:posOffset>3583305</wp:posOffset>
                </wp:positionV>
                <wp:extent cx="3575050" cy="2125980"/>
                <wp:effectExtent l="0" t="0" r="25400" b="26670"/>
                <wp:wrapTight wrapText="bothSides">
                  <wp:wrapPolygon edited="0">
                    <wp:start x="0" y="0"/>
                    <wp:lineTo x="0" y="21677"/>
                    <wp:lineTo x="21638" y="21677"/>
                    <wp:lineTo x="21638" y="0"/>
                    <wp:lineTo x="0" y="0"/>
                  </wp:wrapPolygon>
                </wp:wrapTight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5050" cy="2125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rnd" cmpd="sng" algn="ctr">
                          <a:solidFill>
                            <a:srgbClr val="00B0F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36E883B" w14:textId="68EFF9E3" w:rsidR="00DB07D8" w:rsidRDefault="001C0C02" w:rsidP="00514B8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B07D8">
                              <w:rPr>
                                <w:b/>
                                <w:sz w:val="28"/>
                                <w:szCs w:val="28"/>
                              </w:rPr>
                              <w:t>At home you could:</w:t>
                            </w:r>
                          </w:p>
                          <w:p w14:paraId="595A12F1" w14:textId="2087C323" w:rsidR="007C6E4B" w:rsidRPr="00692BF4" w:rsidRDefault="00241B69" w:rsidP="00412E7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92BF4">
                              <w:rPr>
                                <w:sz w:val="18"/>
                                <w:szCs w:val="18"/>
                              </w:rPr>
                              <w:t>R</w:t>
                            </w:r>
                            <w:r w:rsidR="007C6E4B" w:rsidRPr="00692BF4">
                              <w:rPr>
                                <w:sz w:val="18"/>
                                <w:szCs w:val="18"/>
                              </w:rPr>
                              <w:t>ead daily at home with your child and talk about what you have read</w:t>
                            </w:r>
                            <w:r w:rsidR="006E7F0A" w:rsidRPr="00692BF4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="00B30C65" w:rsidRPr="00692BF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13935">
                              <w:rPr>
                                <w:sz w:val="18"/>
                                <w:szCs w:val="18"/>
                              </w:rPr>
                              <w:t xml:space="preserve">Please </w:t>
                            </w:r>
                            <w:r w:rsidR="00B30C65" w:rsidRPr="00692BF4">
                              <w:rPr>
                                <w:sz w:val="18"/>
                                <w:szCs w:val="18"/>
                              </w:rPr>
                              <w:t xml:space="preserve">use </w:t>
                            </w:r>
                            <w:r w:rsidR="002D40D6">
                              <w:rPr>
                                <w:sz w:val="18"/>
                                <w:szCs w:val="18"/>
                              </w:rPr>
                              <w:t xml:space="preserve">the Reading Record </w:t>
                            </w:r>
                            <w:r w:rsidR="00B30C65" w:rsidRPr="00692BF4">
                              <w:rPr>
                                <w:sz w:val="18"/>
                                <w:szCs w:val="18"/>
                              </w:rPr>
                              <w:t xml:space="preserve">to </w:t>
                            </w:r>
                            <w:r w:rsidR="00692BF4" w:rsidRPr="00692BF4">
                              <w:rPr>
                                <w:sz w:val="18"/>
                                <w:szCs w:val="18"/>
                              </w:rPr>
                              <w:t>record reading progress</w:t>
                            </w:r>
                            <w:r w:rsidR="002D40D6">
                              <w:rPr>
                                <w:sz w:val="18"/>
                                <w:szCs w:val="18"/>
                              </w:rPr>
                              <w:t xml:space="preserve"> with an adult.</w:t>
                            </w:r>
                          </w:p>
                          <w:p w14:paraId="6F9590BF" w14:textId="1BCDF5E8" w:rsidR="007C6E4B" w:rsidRPr="00692BF4" w:rsidRDefault="00241B69" w:rsidP="007C6E4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92BF4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C6E4B" w:rsidRPr="00692BF4">
                              <w:rPr>
                                <w:sz w:val="18"/>
                                <w:szCs w:val="18"/>
                              </w:rPr>
                              <w:t>ncourage your child to practise the French words, phrases and conversations they have learnt at school.</w:t>
                            </w:r>
                          </w:p>
                          <w:p w14:paraId="08A0FB82" w14:textId="338AD0F6" w:rsidR="00747C16" w:rsidRPr="00692BF4" w:rsidRDefault="00747C16" w:rsidP="001C0C0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92BF4">
                              <w:rPr>
                                <w:sz w:val="18"/>
                                <w:szCs w:val="18"/>
                              </w:rPr>
                              <w:t xml:space="preserve">Watch </w:t>
                            </w:r>
                            <w:r w:rsidR="002D40D6">
                              <w:rPr>
                                <w:sz w:val="18"/>
                                <w:szCs w:val="18"/>
                              </w:rPr>
                              <w:t xml:space="preserve">an </w:t>
                            </w:r>
                            <w:r w:rsidR="0005067E">
                              <w:rPr>
                                <w:sz w:val="18"/>
                                <w:szCs w:val="18"/>
                              </w:rPr>
                              <w:t>age-appropriate</w:t>
                            </w:r>
                            <w:r w:rsidR="002D40D6">
                              <w:rPr>
                                <w:sz w:val="18"/>
                                <w:szCs w:val="18"/>
                              </w:rPr>
                              <w:t xml:space="preserve"> film version of King Kong.</w:t>
                            </w:r>
                          </w:p>
                          <w:p w14:paraId="74148065" w14:textId="614BCBAF" w:rsidR="00747C16" w:rsidRPr="00692BF4" w:rsidRDefault="00747C16" w:rsidP="001C0C0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92BF4">
                              <w:rPr>
                                <w:sz w:val="18"/>
                                <w:szCs w:val="18"/>
                              </w:rPr>
                              <w:t>Draw and label the main characters.</w:t>
                            </w:r>
                          </w:p>
                          <w:p w14:paraId="7147EDE6" w14:textId="7EBF263C" w:rsidR="00E3455C" w:rsidRDefault="000E487A" w:rsidP="00E3455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Practise reading, saying and writing large </w:t>
                            </w:r>
                            <w:r w:rsidR="0005067E">
                              <w:rPr>
                                <w:sz w:val="18"/>
                                <w:szCs w:val="18"/>
                              </w:rPr>
                              <w:t>6-digit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numbers.</w:t>
                            </w:r>
                          </w:p>
                          <w:p w14:paraId="75C3BBC2" w14:textId="24FF2DE2" w:rsidR="0005067E" w:rsidRDefault="0014456E" w:rsidP="00E3455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Log on to TTRS and boost your scores!</w:t>
                            </w:r>
                          </w:p>
                          <w:p w14:paraId="6A4648FE" w14:textId="734F643A" w:rsidR="0014456E" w:rsidRDefault="002E0FB9" w:rsidP="00E3455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Read other texts and stories by Anthony Browne.</w:t>
                            </w:r>
                          </w:p>
                          <w:p w14:paraId="6C4E416A" w14:textId="7F73307D" w:rsidR="002E0FB9" w:rsidRPr="00692BF4" w:rsidRDefault="002E0FB9" w:rsidP="00E3455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Research </w:t>
                            </w:r>
                            <w:r w:rsidR="00B53320">
                              <w:rPr>
                                <w:sz w:val="18"/>
                                <w:szCs w:val="18"/>
                              </w:rPr>
                              <w:t xml:space="preserve">the discoveries and theories of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Carl </w:t>
                            </w:r>
                            <w:r w:rsidR="00B53320">
                              <w:rPr>
                                <w:sz w:val="18"/>
                                <w:szCs w:val="18"/>
                              </w:rPr>
                              <w:t>Linnaeus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EBCC40D" w14:textId="77777777" w:rsidR="00A44086" w:rsidRPr="002C0C58" w:rsidRDefault="00A44086" w:rsidP="001C0C0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AB9FBFE" w14:textId="77777777" w:rsidR="001C0C02" w:rsidRDefault="001C0C02" w:rsidP="001C0C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C050DDF" w14:textId="77777777" w:rsidR="001C0C02" w:rsidRDefault="001C0C02" w:rsidP="001C0C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8F2129B" w14:textId="77777777" w:rsidR="001C0C02" w:rsidRDefault="001C0C02" w:rsidP="001C0C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9C0A20C" w14:textId="77777777" w:rsidR="001C0C02" w:rsidRDefault="001C0C02" w:rsidP="001C0C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E1562C1" w14:textId="77777777" w:rsidR="001C0C02" w:rsidRDefault="001C0C02" w:rsidP="001C0C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7A4906" w14:textId="77777777" w:rsidR="001C0C02" w:rsidRPr="00C87B37" w:rsidRDefault="001C0C02" w:rsidP="001C0C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F504CE3" w14:textId="77777777" w:rsidR="001C0C02" w:rsidRPr="000D27C6" w:rsidRDefault="001C0C02" w:rsidP="001C0C0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349E3" id="_x0000_s1030" type="#_x0000_t202" style="position:absolute;margin-left:230.4pt;margin-top:282.15pt;width:281.5pt;height:167.4pt;z-index:-251663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" fillcolor="window" strokecolor="#00b0f0" strokeweight="1.5pt">
                <v:stroke joinstyle="round" endcap="round"/>
                <v:textbox>
                  <w:txbxContent>
                    <w:p w14:paraId="236E883B" w14:textId="68EFF9E3" w:rsidR="00DB07D8" w:rsidRDefault="001C0C02" w:rsidP="00514B8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DB07D8">
                        <w:rPr>
                          <w:b/>
                          <w:sz w:val="28"/>
                          <w:szCs w:val="28"/>
                        </w:rPr>
                        <w:t>At home you could:</w:t>
                      </w:r>
                    </w:p>
                    <w:p w14:paraId="595A12F1" w14:textId="2087C323" w:rsidR="007C6E4B" w:rsidRPr="00692BF4" w:rsidRDefault="00241B69" w:rsidP="00412E7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 w:rsidRPr="00692BF4">
                        <w:rPr>
                          <w:sz w:val="18"/>
                          <w:szCs w:val="18"/>
                        </w:rPr>
                        <w:t>R</w:t>
                      </w:r>
                      <w:r w:rsidR="007C6E4B" w:rsidRPr="00692BF4">
                        <w:rPr>
                          <w:sz w:val="18"/>
                          <w:szCs w:val="18"/>
                        </w:rPr>
                        <w:t>ead daily at home with your child and talk about what you have read</w:t>
                      </w:r>
                      <w:r w:rsidR="006E7F0A" w:rsidRPr="00692BF4">
                        <w:rPr>
                          <w:sz w:val="18"/>
                          <w:szCs w:val="18"/>
                        </w:rPr>
                        <w:t>.</w:t>
                      </w:r>
                      <w:r w:rsidR="00B30C65" w:rsidRPr="00692BF4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E13935">
                        <w:rPr>
                          <w:sz w:val="18"/>
                          <w:szCs w:val="18"/>
                        </w:rPr>
                        <w:t xml:space="preserve">Please </w:t>
                      </w:r>
                      <w:r w:rsidR="00B30C65" w:rsidRPr="00692BF4">
                        <w:rPr>
                          <w:sz w:val="18"/>
                          <w:szCs w:val="18"/>
                        </w:rPr>
                        <w:t xml:space="preserve">use </w:t>
                      </w:r>
                      <w:r w:rsidR="002D40D6">
                        <w:rPr>
                          <w:sz w:val="18"/>
                          <w:szCs w:val="18"/>
                        </w:rPr>
                        <w:t xml:space="preserve">the Reading Record </w:t>
                      </w:r>
                      <w:r w:rsidR="00B30C65" w:rsidRPr="00692BF4">
                        <w:rPr>
                          <w:sz w:val="18"/>
                          <w:szCs w:val="18"/>
                        </w:rPr>
                        <w:t xml:space="preserve">to </w:t>
                      </w:r>
                      <w:r w:rsidR="00692BF4" w:rsidRPr="00692BF4">
                        <w:rPr>
                          <w:sz w:val="18"/>
                          <w:szCs w:val="18"/>
                        </w:rPr>
                        <w:t>record reading progress</w:t>
                      </w:r>
                      <w:r w:rsidR="002D40D6">
                        <w:rPr>
                          <w:sz w:val="18"/>
                          <w:szCs w:val="18"/>
                        </w:rPr>
                        <w:t xml:space="preserve"> with an adult.</w:t>
                      </w:r>
                    </w:p>
                    <w:p w14:paraId="6F9590BF" w14:textId="1BCDF5E8" w:rsidR="007C6E4B" w:rsidRPr="00692BF4" w:rsidRDefault="00241B69" w:rsidP="007C6E4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 w:rsidRPr="00692BF4">
                        <w:rPr>
                          <w:sz w:val="18"/>
                          <w:szCs w:val="18"/>
                        </w:rPr>
                        <w:t>E</w:t>
                      </w:r>
                      <w:r w:rsidR="007C6E4B" w:rsidRPr="00692BF4">
                        <w:rPr>
                          <w:sz w:val="18"/>
                          <w:szCs w:val="18"/>
                        </w:rPr>
                        <w:t>ncourage your child to practise the French words, phrases and conversations they have learnt at school.</w:t>
                      </w:r>
                    </w:p>
                    <w:p w14:paraId="08A0FB82" w14:textId="338AD0F6" w:rsidR="00747C16" w:rsidRPr="00692BF4" w:rsidRDefault="00747C16" w:rsidP="001C0C0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 w:rsidRPr="00692BF4">
                        <w:rPr>
                          <w:sz w:val="18"/>
                          <w:szCs w:val="18"/>
                        </w:rPr>
                        <w:t xml:space="preserve">Watch </w:t>
                      </w:r>
                      <w:r w:rsidR="002D40D6">
                        <w:rPr>
                          <w:sz w:val="18"/>
                          <w:szCs w:val="18"/>
                        </w:rPr>
                        <w:t xml:space="preserve">an </w:t>
                      </w:r>
                      <w:r w:rsidR="0005067E">
                        <w:rPr>
                          <w:sz w:val="18"/>
                          <w:szCs w:val="18"/>
                        </w:rPr>
                        <w:t>age-appropriate</w:t>
                      </w:r>
                      <w:r w:rsidR="002D40D6">
                        <w:rPr>
                          <w:sz w:val="18"/>
                          <w:szCs w:val="18"/>
                        </w:rPr>
                        <w:t xml:space="preserve"> film version of King Kong.</w:t>
                      </w:r>
                    </w:p>
                    <w:p w14:paraId="74148065" w14:textId="614BCBAF" w:rsidR="00747C16" w:rsidRPr="00692BF4" w:rsidRDefault="00747C16" w:rsidP="001C0C0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 w:rsidRPr="00692BF4">
                        <w:rPr>
                          <w:sz w:val="18"/>
                          <w:szCs w:val="18"/>
                        </w:rPr>
                        <w:t>Draw and label the main characters.</w:t>
                      </w:r>
                    </w:p>
                    <w:p w14:paraId="7147EDE6" w14:textId="7EBF263C" w:rsidR="00E3455C" w:rsidRDefault="000E487A" w:rsidP="00E3455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Practise reading, saying and writing large </w:t>
                      </w:r>
                      <w:r w:rsidR="0005067E">
                        <w:rPr>
                          <w:sz w:val="18"/>
                          <w:szCs w:val="18"/>
                        </w:rPr>
                        <w:t>6-digit</w:t>
                      </w:r>
                      <w:r>
                        <w:rPr>
                          <w:sz w:val="18"/>
                          <w:szCs w:val="18"/>
                        </w:rPr>
                        <w:t xml:space="preserve"> numbers.</w:t>
                      </w:r>
                    </w:p>
                    <w:p w14:paraId="75C3BBC2" w14:textId="24FF2DE2" w:rsidR="0005067E" w:rsidRDefault="0014456E" w:rsidP="00E3455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Log on to TTRS and boost your scores!</w:t>
                      </w:r>
                    </w:p>
                    <w:p w14:paraId="6A4648FE" w14:textId="734F643A" w:rsidR="0014456E" w:rsidRDefault="002E0FB9" w:rsidP="00E3455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Read other texts and stories by Anthony Browne.</w:t>
                      </w:r>
                    </w:p>
                    <w:p w14:paraId="6C4E416A" w14:textId="7F73307D" w:rsidR="002E0FB9" w:rsidRPr="00692BF4" w:rsidRDefault="002E0FB9" w:rsidP="00E3455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Research </w:t>
                      </w:r>
                      <w:r w:rsidR="00B53320">
                        <w:rPr>
                          <w:sz w:val="18"/>
                          <w:szCs w:val="18"/>
                        </w:rPr>
                        <w:t xml:space="preserve">the discoveries and theories of </w:t>
                      </w:r>
                      <w:r>
                        <w:rPr>
                          <w:sz w:val="18"/>
                          <w:szCs w:val="18"/>
                        </w:rPr>
                        <w:t xml:space="preserve">Carl </w:t>
                      </w:r>
                      <w:r w:rsidR="00B53320">
                        <w:rPr>
                          <w:sz w:val="18"/>
                          <w:szCs w:val="18"/>
                        </w:rPr>
                        <w:t>Linnaeus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1EBCC40D" w14:textId="77777777" w:rsidR="00A44086" w:rsidRPr="002C0C58" w:rsidRDefault="00A44086" w:rsidP="001C0C02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4AB9FBFE" w14:textId="77777777" w:rsidR="001C0C02" w:rsidRDefault="001C0C02" w:rsidP="001C0C02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C050DDF" w14:textId="77777777" w:rsidR="001C0C02" w:rsidRDefault="001C0C02" w:rsidP="001C0C02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8F2129B" w14:textId="77777777" w:rsidR="001C0C02" w:rsidRDefault="001C0C02" w:rsidP="001C0C02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9C0A20C" w14:textId="77777777" w:rsidR="001C0C02" w:rsidRDefault="001C0C02" w:rsidP="001C0C02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E1562C1" w14:textId="77777777" w:rsidR="001C0C02" w:rsidRDefault="001C0C02" w:rsidP="001C0C02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57A4906" w14:textId="77777777" w:rsidR="001C0C02" w:rsidRPr="00C87B37" w:rsidRDefault="001C0C02" w:rsidP="001C0C02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F504CE3" w14:textId="77777777" w:rsidR="001C0C02" w:rsidRPr="000D27C6" w:rsidRDefault="001C0C02" w:rsidP="001C0C02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12E86">
        <w:rPr>
          <w:b/>
          <w:noProof/>
          <w:sz w:val="28"/>
          <w:szCs w:val="28"/>
        </w:rPr>
        <w:drawing>
          <wp:anchor distT="0" distB="0" distL="114300" distR="114300" simplePos="0" relativeHeight="251666944" behindDoc="1" locked="0" layoutInCell="1" allowOverlap="1" wp14:anchorId="58C4D6FD" wp14:editId="61B65475">
            <wp:simplePos x="0" y="0"/>
            <wp:positionH relativeFrom="column">
              <wp:posOffset>4861560</wp:posOffset>
            </wp:positionH>
            <wp:positionV relativeFrom="paragraph">
              <wp:posOffset>1120140</wp:posOffset>
            </wp:positionV>
            <wp:extent cx="1666875" cy="2404745"/>
            <wp:effectExtent l="0" t="0" r="9525" b="0"/>
            <wp:wrapTight wrapText="bothSides">
              <wp:wrapPolygon edited="0">
                <wp:start x="0" y="0"/>
                <wp:lineTo x="0" y="21389"/>
                <wp:lineTo x="21477" y="21389"/>
                <wp:lineTo x="21477" y="0"/>
                <wp:lineTo x="0" y="0"/>
              </wp:wrapPolygon>
            </wp:wrapTight>
            <wp:docPr id="201568760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404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221">
        <w:rPr>
          <w:b/>
          <w:noProof/>
          <w:sz w:val="28"/>
          <w:szCs w:val="28"/>
        </w:rPr>
        <w:drawing>
          <wp:anchor distT="0" distB="0" distL="114300" distR="114300" simplePos="0" relativeHeight="251665920" behindDoc="1" locked="0" layoutInCell="1" allowOverlap="1" wp14:anchorId="506974ED" wp14:editId="51BFB6B5">
            <wp:simplePos x="0" y="0"/>
            <wp:positionH relativeFrom="column">
              <wp:posOffset>2971800</wp:posOffset>
            </wp:positionH>
            <wp:positionV relativeFrom="paragraph">
              <wp:posOffset>1097280</wp:posOffset>
            </wp:positionV>
            <wp:extent cx="1798320" cy="2427605"/>
            <wp:effectExtent l="0" t="0" r="0" b="0"/>
            <wp:wrapTight wrapText="bothSides">
              <wp:wrapPolygon edited="0">
                <wp:start x="0" y="0"/>
                <wp:lineTo x="0" y="21357"/>
                <wp:lineTo x="21280" y="21357"/>
                <wp:lineTo x="21280" y="0"/>
                <wp:lineTo x="0" y="0"/>
              </wp:wrapPolygon>
            </wp:wrapTight>
            <wp:docPr id="32227170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2427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270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824" behindDoc="1" locked="0" layoutInCell="1" allowOverlap="1" wp14:anchorId="13CD250C" wp14:editId="52E7FB93">
                <wp:simplePos x="0" y="0"/>
                <wp:positionH relativeFrom="margin">
                  <wp:posOffset>6621780</wp:posOffset>
                </wp:positionH>
                <wp:positionV relativeFrom="paragraph">
                  <wp:posOffset>5433060</wp:posOffset>
                </wp:positionV>
                <wp:extent cx="3306445" cy="259080"/>
                <wp:effectExtent l="0" t="0" r="27305" b="26670"/>
                <wp:wrapTight wrapText="bothSides">
                  <wp:wrapPolygon edited="0">
                    <wp:start x="0" y="0"/>
                    <wp:lineTo x="0" y="22235"/>
                    <wp:lineTo x="21654" y="22235"/>
                    <wp:lineTo x="21654" y="0"/>
                    <wp:lineTo x="0" y="0"/>
                  </wp:wrapPolygon>
                </wp:wrapTight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6445" cy="259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rnd" cmpd="sng" algn="ctr">
                          <a:solidFill>
                            <a:srgbClr val="00B0F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7E5A612" w14:textId="4DAE0F17" w:rsidR="001C0C02" w:rsidRPr="0024270E" w:rsidRDefault="001C0C02" w:rsidP="005A2AEB">
                            <w:pPr>
                              <w:jc w:val="center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24270E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Please talk to </w:t>
                            </w:r>
                            <w:r w:rsidR="007B517C" w:rsidRPr="0024270E">
                              <w:rPr>
                                <w:color w:val="FF0000"/>
                                <w:sz w:val="20"/>
                                <w:szCs w:val="20"/>
                              </w:rPr>
                              <w:t>Miss Knight</w:t>
                            </w:r>
                            <w:r w:rsidRPr="0024270E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if you have any questions.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D250C" id="_x0000_s1031" type="#_x0000_t202" style="position:absolute;margin-left:521.4pt;margin-top:427.8pt;width:260.35pt;height:20.4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" fillcolor="window" strokecolor="#00b0f0" strokeweight="1.5pt">
                <v:stroke joinstyle="round" endcap="round"/>
                <v:textbox>
                  <w:txbxContent>
                    <w:p w14:paraId="47E5A612" w14:textId="4DAE0F17" w:rsidR="001C0C02" w:rsidRPr="0024270E" w:rsidRDefault="001C0C02" w:rsidP="005A2AEB">
                      <w:pPr>
                        <w:jc w:val="center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24270E">
                        <w:rPr>
                          <w:color w:val="FF0000"/>
                          <w:sz w:val="20"/>
                          <w:szCs w:val="20"/>
                        </w:rPr>
                        <w:t xml:space="preserve">Please talk to </w:t>
                      </w:r>
                      <w:r w:rsidR="007B517C" w:rsidRPr="0024270E">
                        <w:rPr>
                          <w:color w:val="FF0000"/>
                          <w:sz w:val="20"/>
                          <w:szCs w:val="20"/>
                        </w:rPr>
                        <w:t>Miss Knight</w:t>
                      </w:r>
                      <w:r w:rsidRPr="0024270E">
                        <w:rPr>
                          <w:color w:val="FF0000"/>
                          <w:sz w:val="20"/>
                          <w:szCs w:val="20"/>
                        </w:rPr>
                        <w:t xml:space="preserve"> if you have any questions.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24270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077A162" wp14:editId="428B3506">
                <wp:simplePos x="0" y="0"/>
                <wp:positionH relativeFrom="margin">
                  <wp:posOffset>6591300</wp:posOffset>
                </wp:positionH>
                <wp:positionV relativeFrom="paragraph">
                  <wp:posOffset>2164080</wp:posOffset>
                </wp:positionV>
                <wp:extent cx="3467100" cy="3192780"/>
                <wp:effectExtent l="0" t="0" r="19050" b="2667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3192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rnd" cmpd="sng" algn="ctr">
                          <a:solidFill>
                            <a:srgbClr val="00B0F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84F6270" w14:textId="329F2F99" w:rsidR="001C0C02" w:rsidRDefault="001C0C02" w:rsidP="00E50FB4">
                            <w:pPr>
                              <w:spacing w:after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67F71">
                              <w:rPr>
                                <w:b/>
                                <w:sz w:val="24"/>
                                <w:szCs w:val="24"/>
                              </w:rPr>
                              <w:t>Key Maths skills for your child:</w:t>
                            </w:r>
                          </w:p>
                          <w:p w14:paraId="7AB617B2" w14:textId="77777777" w:rsidR="0024270E" w:rsidRDefault="0024270E" w:rsidP="0024270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Place Value and Four Operations</w:t>
                            </w:r>
                            <w:r w:rsidRPr="009913F2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36B80AB7" w14:textId="77777777" w:rsidR="0024270E" w:rsidRPr="00282347" w:rsidRDefault="0024270E" w:rsidP="0024270E">
                            <w:pPr>
                              <w:spacing w:after="0" w:line="24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28234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Identify, represent and estimate numbers using different representations.  </w:t>
                            </w:r>
                          </w:p>
                          <w:p w14:paraId="4D7FDC7B" w14:textId="77777777" w:rsidR="0024270E" w:rsidRPr="00282347" w:rsidRDefault="0024270E" w:rsidP="0024270E">
                            <w:pPr>
                              <w:spacing w:after="0" w:line="24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28234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Count in multiples of 6, 7, 9. 25 and 1000.  </w:t>
                            </w:r>
                          </w:p>
                          <w:p w14:paraId="3D3A37E5" w14:textId="77777777" w:rsidR="0024270E" w:rsidRPr="00282347" w:rsidRDefault="0024270E" w:rsidP="0024270E">
                            <w:pPr>
                              <w:spacing w:after="0" w:line="24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28234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Find 1000 more or less than a given number.  </w:t>
                            </w:r>
                          </w:p>
                          <w:p w14:paraId="7D7F2487" w14:textId="77777777" w:rsidR="0024270E" w:rsidRPr="00282347" w:rsidRDefault="0024270E" w:rsidP="0024270E">
                            <w:pPr>
                              <w:spacing w:after="0" w:line="24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28234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Recognise the place value of each digit. </w:t>
                            </w:r>
                          </w:p>
                          <w:p w14:paraId="11A9552B" w14:textId="77777777" w:rsidR="0024270E" w:rsidRPr="00282347" w:rsidRDefault="0024270E" w:rsidP="0024270E">
                            <w:pPr>
                              <w:spacing w:after="0" w:line="24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28234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Read, write, order and compare numbers.</w:t>
                            </w:r>
                          </w:p>
                          <w:p w14:paraId="28350B7E" w14:textId="77777777" w:rsidR="0024270E" w:rsidRPr="00282347" w:rsidRDefault="0024270E" w:rsidP="0024270E">
                            <w:pPr>
                              <w:spacing w:after="0" w:line="24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28234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Interpret negative numbers in context, count forwards and backwards with positive and negative whole numbers including through zero. </w:t>
                            </w:r>
                          </w:p>
                          <w:p w14:paraId="1606B572" w14:textId="77777777" w:rsidR="0024270E" w:rsidRPr="00282347" w:rsidRDefault="0024270E" w:rsidP="0024270E">
                            <w:pPr>
                              <w:spacing w:after="0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28234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Read Roman numerals to 1000 (M) and recognise years written in Roman numerals.</w:t>
                            </w:r>
                          </w:p>
                          <w:p w14:paraId="1A6B93A2" w14:textId="77777777" w:rsidR="0024270E" w:rsidRPr="00282347" w:rsidRDefault="0024270E" w:rsidP="0024270E">
                            <w:pPr>
                              <w:spacing w:after="0" w:line="24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28234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Round any whole number to a required degree of accuracy.  </w:t>
                            </w:r>
                          </w:p>
                          <w:p w14:paraId="2C0B70B0" w14:textId="77777777" w:rsidR="0024270E" w:rsidRPr="00282347" w:rsidRDefault="0024270E" w:rsidP="0024270E">
                            <w:pPr>
                              <w:spacing w:after="0" w:line="24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28234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Solve addition and subtraction multi step problems in contexts, deciding which operations and methods to use and why.  </w:t>
                            </w:r>
                          </w:p>
                          <w:p w14:paraId="4DEEEAAD" w14:textId="77777777" w:rsidR="0024270E" w:rsidRPr="00282347" w:rsidRDefault="0024270E" w:rsidP="0024270E">
                            <w:pPr>
                              <w:spacing w:after="0" w:line="24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28234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Use estimation to check answers to calculations and determine in the context of a problem, an appropriate degree of accuracy. </w:t>
                            </w:r>
                          </w:p>
                          <w:p w14:paraId="61ADC769" w14:textId="77777777" w:rsidR="0024270E" w:rsidRPr="00282347" w:rsidRDefault="0024270E" w:rsidP="0024270E">
                            <w:pPr>
                              <w:spacing w:after="0" w:line="24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28234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Recall and use multiplication and division facts for multiplication tables up to 12 × 12.</w:t>
                            </w:r>
                          </w:p>
                          <w:p w14:paraId="62C7FBCE" w14:textId="77777777" w:rsidR="0024270E" w:rsidRPr="00282347" w:rsidRDefault="0024270E" w:rsidP="0024270E">
                            <w:pPr>
                              <w:spacing w:after="0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28234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Multiply and divide numbers mentally drawing upon known facts. </w:t>
                            </w:r>
                          </w:p>
                          <w:p w14:paraId="2D1406EC" w14:textId="77777777" w:rsidR="0024270E" w:rsidRPr="00282347" w:rsidRDefault="0024270E" w:rsidP="0024270E">
                            <w:pPr>
                              <w:spacing w:after="0" w:line="24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28234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Multiply and divide whole numbers by 10, 100 and 1000.  </w:t>
                            </w:r>
                          </w:p>
                          <w:p w14:paraId="6E6FFC32" w14:textId="77777777" w:rsidR="0024270E" w:rsidRDefault="0024270E" w:rsidP="00E50FB4">
                            <w:pPr>
                              <w:spacing w:after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9672A9B" w14:textId="77777777" w:rsidR="00AA24F2" w:rsidRPr="00AA24F2" w:rsidRDefault="00AA24F2" w:rsidP="00AA24F2">
                            <w:pPr>
                              <w:spacing w:after="0" w:line="240" w:lineRule="auto"/>
                              <w:rPr>
                                <w:rFonts w:ascii="NTPreCursive" w:hAnsi="NTPreCursive"/>
                              </w:rPr>
                            </w:pPr>
                          </w:p>
                          <w:p w14:paraId="26766936" w14:textId="77777777" w:rsidR="00AA24F2" w:rsidRPr="00563292" w:rsidRDefault="00AA24F2" w:rsidP="00AA24F2">
                            <w:pPr>
                              <w:spacing w:after="0" w:line="240" w:lineRule="auto"/>
                              <w:rPr>
                                <w:rFonts w:ascii="NTPreCursive" w:hAnsi="NTPreCursive"/>
                                <w:color w:val="FF0000"/>
                              </w:rPr>
                            </w:pPr>
                          </w:p>
                          <w:p w14:paraId="2685A7EC" w14:textId="77777777" w:rsidR="001C0C02" w:rsidRPr="000D27C6" w:rsidRDefault="001C0C02" w:rsidP="001C0C0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7A162" id="_x0000_s1032" type="#_x0000_t202" style="position:absolute;margin-left:519pt;margin-top:170.4pt;width:273pt;height:251.4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" fillcolor="window" strokecolor="#00b0f0" strokeweight="1.5pt">
                <v:stroke joinstyle="round" endcap="round"/>
                <v:textbox>
                  <w:txbxContent>
                    <w:p w14:paraId="184F6270" w14:textId="329F2F99" w:rsidR="001C0C02" w:rsidRDefault="001C0C02" w:rsidP="00E50FB4">
                      <w:pPr>
                        <w:spacing w:after="0"/>
                        <w:rPr>
                          <w:b/>
                          <w:sz w:val="24"/>
                          <w:szCs w:val="24"/>
                        </w:rPr>
                      </w:pPr>
                      <w:r w:rsidRPr="00867F71">
                        <w:rPr>
                          <w:b/>
                          <w:sz w:val="24"/>
                          <w:szCs w:val="24"/>
                        </w:rPr>
                        <w:t>Key Maths skills for your child:</w:t>
                      </w:r>
                    </w:p>
                    <w:p w14:paraId="7AB617B2" w14:textId="77777777" w:rsidR="0024270E" w:rsidRDefault="0024270E" w:rsidP="0024270E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Place Value and Four Operations</w:t>
                      </w:r>
                      <w:r w:rsidRPr="009913F2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</w:p>
                    <w:p w14:paraId="36B80AB7" w14:textId="77777777" w:rsidR="0024270E" w:rsidRPr="00282347" w:rsidRDefault="0024270E" w:rsidP="0024270E">
                      <w:pPr>
                        <w:spacing w:after="0" w:line="24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282347">
                        <w:rPr>
                          <w:rFonts w:cstheme="minorHAnsi"/>
                          <w:sz w:val="18"/>
                          <w:szCs w:val="18"/>
                        </w:rPr>
                        <w:t xml:space="preserve">Identify, represent and estimate numbers using different representations.  </w:t>
                      </w:r>
                    </w:p>
                    <w:p w14:paraId="4D7FDC7B" w14:textId="77777777" w:rsidR="0024270E" w:rsidRPr="00282347" w:rsidRDefault="0024270E" w:rsidP="0024270E">
                      <w:pPr>
                        <w:spacing w:after="0" w:line="24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282347">
                        <w:rPr>
                          <w:rFonts w:cstheme="minorHAnsi"/>
                          <w:sz w:val="18"/>
                          <w:szCs w:val="18"/>
                        </w:rPr>
                        <w:t xml:space="preserve">Count in multiples of 6, 7, 9. 25 and 1000.  </w:t>
                      </w:r>
                    </w:p>
                    <w:p w14:paraId="3D3A37E5" w14:textId="77777777" w:rsidR="0024270E" w:rsidRPr="00282347" w:rsidRDefault="0024270E" w:rsidP="0024270E">
                      <w:pPr>
                        <w:spacing w:after="0" w:line="24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282347">
                        <w:rPr>
                          <w:rFonts w:cstheme="minorHAnsi"/>
                          <w:sz w:val="18"/>
                          <w:szCs w:val="18"/>
                        </w:rPr>
                        <w:t xml:space="preserve">Find 1000 more or less than a given number.  </w:t>
                      </w:r>
                    </w:p>
                    <w:p w14:paraId="7D7F2487" w14:textId="77777777" w:rsidR="0024270E" w:rsidRPr="00282347" w:rsidRDefault="0024270E" w:rsidP="0024270E">
                      <w:pPr>
                        <w:spacing w:after="0" w:line="24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282347">
                        <w:rPr>
                          <w:rFonts w:cstheme="minorHAnsi"/>
                          <w:sz w:val="18"/>
                          <w:szCs w:val="18"/>
                        </w:rPr>
                        <w:t xml:space="preserve">Recognise the place value of each digit. </w:t>
                      </w:r>
                    </w:p>
                    <w:p w14:paraId="11A9552B" w14:textId="77777777" w:rsidR="0024270E" w:rsidRPr="00282347" w:rsidRDefault="0024270E" w:rsidP="0024270E">
                      <w:pPr>
                        <w:spacing w:after="0" w:line="24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282347">
                        <w:rPr>
                          <w:rFonts w:cstheme="minorHAnsi"/>
                          <w:sz w:val="18"/>
                          <w:szCs w:val="18"/>
                        </w:rPr>
                        <w:t>Read, write, order and compare numbers.</w:t>
                      </w:r>
                    </w:p>
                    <w:p w14:paraId="28350B7E" w14:textId="77777777" w:rsidR="0024270E" w:rsidRPr="00282347" w:rsidRDefault="0024270E" w:rsidP="0024270E">
                      <w:pPr>
                        <w:spacing w:after="0" w:line="24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282347">
                        <w:rPr>
                          <w:rFonts w:cstheme="minorHAnsi"/>
                          <w:sz w:val="18"/>
                          <w:szCs w:val="18"/>
                        </w:rPr>
                        <w:t xml:space="preserve">Interpret negative numbers in context, count forwards and backwards with positive and negative whole numbers including through zero. </w:t>
                      </w:r>
                    </w:p>
                    <w:p w14:paraId="1606B572" w14:textId="77777777" w:rsidR="0024270E" w:rsidRPr="00282347" w:rsidRDefault="0024270E" w:rsidP="0024270E">
                      <w:pPr>
                        <w:spacing w:after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282347">
                        <w:rPr>
                          <w:rFonts w:cstheme="minorHAnsi"/>
                          <w:sz w:val="18"/>
                          <w:szCs w:val="18"/>
                        </w:rPr>
                        <w:t>Read Roman numerals to 1000 (M) and recognise years written in Roman numerals.</w:t>
                      </w:r>
                    </w:p>
                    <w:p w14:paraId="1A6B93A2" w14:textId="77777777" w:rsidR="0024270E" w:rsidRPr="00282347" w:rsidRDefault="0024270E" w:rsidP="0024270E">
                      <w:pPr>
                        <w:spacing w:after="0" w:line="24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282347">
                        <w:rPr>
                          <w:rFonts w:cstheme="minorHAnsi"/>
                          <w:sz w:val="18"/>
                          <w:szCs w:val="18"/>
                        </w:rPr>
                        <w:t xml:space="preserve">Round any whole number to a required degree of accuracy.  </w:t>
                      </w:r>
                    </w:p>
                    <w:p w14:paraId="2C0B70B0" w14:textId="77777777" w:rsidR="0024270E" w:rsidRPr="00282347" w:rsidRDefault="0024270E" w:rsidP="0024270E">
                      <w:pPr>
                        <w:spacing w:after="0" w:line="24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282347">
                        <w:rPr>
                          <w:rFonts w:cstheme="minorHAnsi"/>
                          <w:sz w:val="18"/>
                          <w:szCs w:val="18"/>
                        </w:rPr>
                        <w:t xml:space="preserve">Solve addition and subtraction multi step problems in contexts, deciding which operations and methods to use and why.  </w:t>
                      </w:r>
                    </w:p>
                    <w:p w14:paraId="4DEEEAAD" w14:textId="77777777" w:rsidR="0024270E" w:rsidRPr="00282347" w:rsidRDefault="0024270E" w:rsidP="0024270E">
                      <w:pPr>
                        <w:spacing w:after="0" w:line="24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282347">
                        <w:rPr>
                          <w:rFonts w:cstheme="minorHAnsi"/>
                          <w:sz w:val="18"/>
                          <w:szCs w:val="18"/>
                        </w:rPr>
                        <w:t xml:space="preserve">Use estimation to check answers to calculations and determine in the context of a problem, an appropriate degree of accuracy. </w:t>
                      </w:r>
                    </w:p>
                    <w:p w14:paraId="61ADC769" w14:textId="77777777" w:rsidR="0024270E" w:rsidRPr="00282347" w:rsidRDefault="0024270E" w:rsidP="0024270E">
                      <w:pPr>
                        <w:spacing w:after="0" w:line="24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282347">
                        <w:rPr>
                          <w:rFonts w:cstheme="minorHAnsi"/>
                          <w:sz w:val="18"/>
                          <w:szCs w:val="18"/>
                        </w:rPr>
                        <w:t>Recall and use multiplication and division facts for multiplication tables up to 12 × 12.</w:t>
                      </w:r>
                    </w:p>
                    <w:p w14:paraId="62C7FBCE" w14:textId="77777777" w:rsidR="0024270E" w:rsidRPr="00282347" w:rsidRDefault="0024270E" w:rsidP="0024270E">
                      <w:pPr>
                        <w:spacing w:after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282347">
                        <w:rPr>
                          <w:rFonts w:cstheme="minorHAnsi"/>
                          <w:sz w:val="18"/>
                          <w:szCs w:val="18"/>
                        </w:rPr>
                        <w:t xml:space="preserve">Multiply and divide numbers mentally drawing upon known facts. </w:t>
                      </w:r>
                    </w:p>
                    <w:p w14:paraId="2D1406EC" w14:textId="77777777" w:rsidR="0024270E" w:rsidRPr="00282347" w:rsidRDefault="0024270E" w:rsidP="0024270E">
                      <w:pPr>
                        <w:spacing w:after="0" w:line="24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282347">
                        <w:rPr>
                          <w:rFonts w:cstheme="minorHAnsi"/>
                          <w:sz w:val="18"/>
                          <w:szCs w:val="18"/>
                        </w:rPr>
                        <w:t xml:space="preserve">Multiply and divide whole numbers by 10, 100 and 1000.  </w:t>
                      </w:r>
                    </w:p>
                    <w:p w14:paraId="6E6FFC32" w14:textId="77777777" w:rsidR="0024270E" w:rsidRDefault="0024270E" w:rsidP="00E50FB4">
                      <w:pPr>
                        <w:spacing w:after="0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79672A9B" w14:textId="77777777" w:rsidR="00AA24F2" w:rsidRPr="00AA24F2" w:rsidRDefault="00AA24F2" w:rsidP="00AA24F2">
                      <w:pPr>
                        <w:spacing w:after="0" w:line="240" w:lineRule="auto"/>
                        <w:rPr>
                          <w:rFonts w:ascii="NTPreCursive" w:hAnsi="NTPreCursive"/>
                        </w:rPr>
                      </w:pPr>
                    </w:p>
                    <w:p w14:paraId="26766936" w14:textId="77777777" w:rsidR="00AA24F2" w:rsidRPr="00563292" w:rsidRDefault="00AA24F2" w:rsidP="00AA24F2">
                      <w:pPr>
                        <w:spacing w:after="0" w:line="240" w:lineRule="auto"/>
                        <w:rPr>
                          <w:rFonts w:ascii="NTPreCursive" w:hAnsi="NTPreCursive"/>
                          <w:color w:val="FF0000"/>
                        </w:rPr>
                      </w:pPr>
                    </w:p>
                    <w:p w14:paraId="2685A7EC" w14:textId="77777777" w:rsidR="001C0C02" w:rsidRPr="000D27C6" w:rsidRDefault="001C0C02" w:rsidP="001C0C02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C0C02">
        <w:rPr>
          <w:b/>
          <w:sz w:val="28"/>
          <w:szCs w:val="28"/>
        </w:rPr>
        <w:br w:type="page"/>
      </w:r>
    </w:p>
    <w:p w14:paraId="10C842CA" w14:textId="64E7EFF1" w:rsidR="002B4762" w:rsidRDefault="001E331B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1" locked="0" layoutInCell="1" allowOverlap="1" wp14:anchorId="7A330543" wp14:editId="57235128">
                <wp:simplePos x="0" y="0"/>
                <wp:positionH relativeFrom="margin">
                  <wp:posOffset>-241935</wp:posOffset>
                </wp:positionH>
                <wp:positionV relativeFrom="paragraph">
                  <wp:posOffset>32385</wp:posOffset>
                </wp:positionV>
                <wp:extent cx="10153650" cy="6562725"/>
                <wp:effectExtent l="19050" t="19050" r="38100" b="47625"/>
                <wp:wrapTight wrapText="bothSides">
                  <wp:wrapPolygon edited="0">
                    <wp:start x="-41" y="-63"/>
                    <wp:lineTo x="-41" y="21694"/>
                    <wp:lineTo x="21641" y="21694"/>
                    <wp:lineTo x="21641" y="-63"/>
                    <wp:lineTo x="-41" y="-63"/>
                  </wp:wrapPolygon>
                </wp:wrapTight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53650" cy="6562725"/>
                        </a:xfrm>
                        <a:prstGeom prst="rect">
                          <a:avLst/>
                        </a:prstGeom>
                        <a:ln w="50800" cap="rnd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6BDD52" w14:textId="77777777" w:rsidR="00E765D8" w:rsidRPr="00A77AF5" w:rsidRDefault="00E765D8" w:rsidP="00E765D8">
                            <w:pP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77AF5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Key Knowledge</w:t>
                            </w:r>
                          </w:p>
                          <w:p w14:paraId="14DDC168" w14:textId="2A6B5EE2" w:rsidR="00E765D8" w:rsidRPr="00A77AF5" w:rsidRDefault="00E765D8" w:rsidP="00E765D8">
                            <w:pP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77AF5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We would like you to discuss this key vocabulary with your child so that they have a greater understanding of their learning.</w:t>
                            </w:r>
                          </w:p>
                          <w:p w14:paraId="1A517911" w14:textId="7BA80C44" w:rsidR="00E765D8" w:rsidRPr="00C04527" w:rsidRDefault="002B1041" w:rsidP="00E765D8">
                            <w:pPr>
                              <w:rPr>
                                <w:rFonts w:ascii="Letter-join Plus 8" w:hAnsi="Letter-join Plus 8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8EB7BD2" wp14:editId="6150870F">
                                  <wp:extent cx="9848850" cy="5722521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53525" cy="57252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30543" id="Text Box 8" o:spid="_x0000_s1033" type="#_x0000_t202" style="position:absolute;margin-left:-19.05pt;margin-top:2.55pt;width:799.5pt;height:516.75pt;z-index:-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" fillcolor="white [3201]" strokecolor="#00b0f0" strokeweight="4pt">
                <v:stroke joinstyle="round" endcap="round"/>
                <v:textbox>
                  <w:txbxContent>
                    <w:p w14:paraId="316BDD52" w14:textId="77777777" w:rsidR="00E765D8" w:rsidRPr="00A77AF5" w:rsidRDefault="00E765D8" w:rsidP="00E765D8">
                      <w:pPr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  <w:r w:rsidRPr="00A77AF5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Key Knowledge</w:t>
                      </w:r>
                    </w:p>
                    <w:p w14:paraId="14DDC168" w14:textId="2A6B5EE2" w:rsidR="00E765D8" w:rsidRPr="00A77AF5" w:rsidRDefault="00E765D8" w:rsidP="00E765D8">
                      <w:pPr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  <w:r w:rsidRPr="00A77AF5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We would like you to discuss this key vocabulary with your child so that they have a greater understanding of their learning.</w:t>
                      </w:r>
                    </w:p>
                    <w:p w14:paraId="1A517911" w14:textId="7BA80C44" w:rsidR="00E765D8" w:rsidRPr="00C04527" w:rsidRDefault="002B1041" w:rsidP="00E765D8">
                      <w:pPr>
                        <w:rPr>
                          <w:rFonts w:ascii="Letter-join Plus 8" w:hAnsi="Letter-join Plus 8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8EB7BD2" wp14:editId="6150870F">
                            <wp:extent cx="9848850" cy="5722521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853525" cy="57252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97ABD86" w14:textId="54895100" w:rsidR="00156726" w:rsidRDefault="00207141">
      <w:r w:rsidRPr="00207141">
        <w:rPr>
          <w:noProof/>
        </w:rPr>
        <w:lastRenderedPageBreak/>
        <w:drawing>
          <wp:anchor distT="0" distB="0" distL="114300" distR="114300" simplePos="0" relativeHeight="251664896" behindDoc="1" locked="0" layoutInCell="1" allowOverlap="1" wp14:anchorId="3E25EA9A" wp14:editId="68578615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9959340" cy="6626225"/>
            <wp:effectExtent l="57150" t="57150" r="60960" b="60325"/>
            <wp:wrapTight wrapText="bothSides">
              <wp:wrapPolygon edited="0">
                <wp:start x="-124" y="-186"/>
                <wp:lineTo x="-124" y="21735"/>
                <wp:lineTo x="21691" y="21735"/>
                <wp:lineTo x="21691" y="-186"/>
                <wp:lineTo x="-124" y="-186"/>
              </wp:wrapPolygon>
            </wp:wrapTight>
            <wp:docPr id="1872429245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429245" name="Picture 1" descr="A screenshot of a computer screen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59340" cy="6626225"/>
                    </a:xfrm>
                    <a:prstGeom prst="rect">
                      <a:avLst/>
                    </a:prstGeom>
                    <a:ln w="57150">
                      <a:solidFill>
                        <a:srgbClr val="00B0F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56726" w:rsidSect="001C0C0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C8704" w14:textId="77777777" w:rsidR="00290CE8" w:rsidRDefault="00290CE8" w:rsidP="003D1F36">
      <w:pPr>
        <w:spacing w:after="0" w:line="240" w:lineRule="auto"/>
      </w:pPr>
      <w:r>
        <w:separator/>
      </w:r>
    </w:p>
  </w:endnote>
  <w:endnote w:type="continuationSeparator" w:id="0">
    <w:p w14:paraId="598E1FB6" w14:textId="77777777" w:rsidR="00290CE8" w:rsidRDefault="00290CE8" w:rsidP="003D1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TPreCursive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Letter-join Plus 8">
    <w:altName w:val="Calibri"/>
    <w:panose1 w:val="00000000000000000000"/>
    <w:charset w:val="00"/>
    <w:family w:val="modern"/>
    <w:notTrueType/>
    <w:pitch w:val="variable"/>
    <w:sig w:usb0="00000003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54504" w14:textId="77777777" w:rsidR="00290CE8" w:rsidRDefault="00290CE8" w:rsidP="003D1F36">
      <w:pPr>
        <w:spacing w:after="0" w:line="240" w:lineRule="auto"/>
      </w:pPr>
      <w:r>
        <w:separator/>
      </w:r>
    </w:p>
  </w:footnote>
  <w:footnote w:type="continuationSeparator" w:id="0">
    <w:p w14:paraId="75312E6D" w14:textId="77777777" w:rsidR="00290CE8" w:rsidRDefault="00290CE8" w:rsidP="003D1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2327"/>
    <w:multiLevelType w:val="hybridMultilevel"/>
    <w:tmpl w:val="8C2E6BB2"/>
    <w:lvl w:ilvl="0" w:tplc="2230F774">
      <w:start w:val="1"/>
      <w:numFmt w:val="bullet"/>
      <w:lvlText w:val="•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ACACCF7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1366AB0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6CD4784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0C12565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78BAF90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6D0CD0B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A8D8D2A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F4761D5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7B4358"/>
    <w:multiLevelType w:val="hybridMultilevel"/>
    <w:tmpl w:val="80DC0C84"/>
    <w:lvl w:ilvl="0" w:tplc="92B806B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DE54BEFE">
      <w:start w:val="470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322D86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5FA48A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99000C5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DF3A449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D8E4D1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BD06C2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154EFB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18D9024A"/>
    <w:multiLevelType w:val="hybridMultilevel"/>
    <w:tmpl w:val="024A4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E50B6"/>
    <w:multiLevelType w:val="hybridMultilevel"/>
    <w:tmpl w:val="5D480C66"/>
    <w:lvl w:ilvl="0" w:tplc="13DC58CC">
      <w:start w:val="1"/>
      <w:numFmt w:val="bullet"/>
      <w:lvlText w:val="•"/>
      <w:lvlJc w:val="left"/>
      <w:pPr>
        <w:ind w:left="151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1B701E7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09543EF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31F4BA8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E0BE8F8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9F10CCD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9450620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2CF4E11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4A5C18A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8F2B7D"/>
    <w:multiLevelType w:val="hybridMultilevel"/>
    <w:tmpl w:val="11C06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EE3061"/>
    <w:multiLevelType w:val="hybridMultilevel"/>
    <w:tmpl w:val="7512A880"/>
    <w:lvl w:ilvl="0" w:tplc="E79E2D6A">
      <w:start w:val="1"/>
      <w:numFmt w:val="bullet"/>
      <w:lvlText w:val="•"/>
      <w:lvlJc w:val="left"/>
      <w:pPr>
        <w:ind w:left="212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AF45620">
      <w:start w:val="1"/>
      <w:numFmt w:val="bullet"/>
      <w:lvlText w:val="o"/>
      <w:lvlJc w:val="left"/>
      <w:pPr>
        <w:ind w:left="12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E3C0824">
      <w:start w:val="1"/>
      <w:numFmt w:val="bullet"/>
      <w:lvlText w:val="▪"/>
      <w:lvlJc w:val="left"/>
      <w:pPr>
        <w:ind w:left="19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49A3C80">
      <w:start w:val="1"/>
      <w:numFmt w:val="bullet"/>
      <w:lvlText w:val="•"/>
      <w:lvlJc w:val="left"/>
      <w:pPr>
        <w:ind w:left="2698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B20ED82">
      <w:start w:val="1"/>
      <w:numFmt w:val="bullet"/>
      <w:lvlText w:val="o"/>
      <w:lvlJc w:val="left"/>
      <w:pPr>
        <w:ind w:left="3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EACD6C6">
      <w:start w:val="1"/>
      <w:numFmt w:val="bullet"/>
      <w:lvlText w:val="▪"/>
      <w:lvlJc w:val="left"/>
      <w:pPr>
        <w:ind w:left="4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594CE94">
      <w:start w:val="1"/>
      <w:numFmt w:val="bullet"/>
      <w:lvlText w:val="•"/>
      <w:lvlJc w:val="left"/>
      <w:pPr>
        <w:ind w:left="4858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D2CD46C">
      <w:start w:val="1"/>
      <w:numFmt w:val="bullet"/>
      <w:lvlText w:val="o"/>
      <w:lvlJc w:val="left"/>
      <w:pPr>
        <w:ind w:left="5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62630BA">
      <w:start w:val="1"/>
      <w:numFmt w:val="bullet"/>
      <w:lvlText w:val="▪"/>
      <w:lvlJc w:val="left"/>
      <w:pPr>
        <w:ind w:left="6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68A6CA4"/>
    <w:multiLevelType w:val="hybridMultilevel"/>
    <w:tmpl w:val="15C450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CD515C"/>
    <w:multiLevelType w:val="hybridMultilevel"/>
    <w:tmpl w:val="DB225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125A1B"/>
    <w:multiLevelType w:val="hybridMultilevel"/>
    <w:tmpl w:val="190A0114"/>
    <w:lvl w:ilvl="0" w:tplc="B6FA2C08">
      <w:start w:val="1"/>
      <w:numFmt w:val="bullet"/>
      <w:lvlText w:val="•"/>
      <w:lvlJc w:val="left"/>
      <w:pPr>
        <w:ind w:left="143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E607096">
      <w:start w:val="1"/>
      <w:numFmt w:val="bullet"/>
      <w:lvlText w:val="o"/>
      <w:lvlJc w:val="left"/>
      <w:pPr>
        <w:ind w:left="1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97EEA2E">
      <w:start w:val="1"/>
      <w:numFmt w:val="bullet"/>
      <w:lvlText w:val="▪"/>
      <w:lvlJc w:val="left"/>
      <w:pPr>
        <w:ind w:left="19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14CA422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60A7D9A">
      <w:start w:val="1"/>
      <w:numFmt w:val="bullet"/>
      <w:lvlText w:val="o"/>
      <w:lvlJc w:val="left"/>
      <w:pPr>
        <w:ind w:left="3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2C41D0A">
      <w:start w:val="1"/>
      <w:numFmt w:val="bullet"/>
      <w:lvlText w:val="▪"/>
      <w:lvlJc w:val="left"/>
      <w:pPr>
        <w:ind w:left="40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300199A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3B03FEC">
      <w:start w:val="1"/>
      <w:numFmt w:val="bullet"/>
      <w:lvlText w:val="o"/>
      <w:lvlJc w:val="left"/>
      <w:pPr>
        <w:ind w:left="5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E740702">
      <w:start w:val="1"/>
      <w:numFmt w:val="bullet"/>
      <w:lvlText w:val="▪"/>
      <w:lvlJc w:val="left"/>
      <w:pPr>
        <w:ind w:left="6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2CA6378"/>
    <w:multiLevelType w:val="hybridMultilevel"/>
    <w:tmpl w:val="86DACD78"/>
    <w:lvl w:ilvl="0" w:tplc="2DEE7814">
      <w:start w:val="1"/>
      <w:numFmt w:val="bullet"/>
      <w:lvlText w:val="•"/>
      <w:lvlJc w:val="left"/>
      <w:pPr>
        <w:ind w:left="143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21659D0">
      <w:start w:val="1"/>
      <w:numFmt w:val="bullet"/>
      <w:lvlText w:val="o"/>
      <w:lvlJc w:val="left"/>
      <w:pPr>
        <w:ind w:left="1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77C4AE6">
      <w:start w:val="1"/>
      <w:numFmt w:val="bullet"/>
      <w:lvlText w:val="▪"/>
      <w:lvlJc w:val="left"/>
      <w:pPr>
        <w:ind w:left="19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80AB1DA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4F20504">
      <w:start w:val="1"/>
      <w:numFmt w:val="bullet"/>
      <w:lvlText w:val="o"/>
      <w:lvlJc w:val="left"/>
      <w:pPr>
        <w:ind w:left="3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6AC6604">
      <w:start w:val="1"/>
      <w:numFmt w:val="bullet"/>
      <w:lvlText w:val="▪"/>
      <w:lvlJc w:val="left"/>
      <w:pPr>
        <w:ind w:left="40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D5E401E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0E6873C">
      <w:start w:val="1"/>
      <w:numFmt w:val="bullet"/>
      <w:lvlText w:val="o"/>
      <w:lvlJc w:val="left"/>
      <w:pPr>
        <w:ind w:left="5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15ACCEC">
      <w:start w:val="1"/>
      <w:numFmt w:val="bullet"/>
      <w:lvlText w:val="▪"/>
      <w:lvlJc w:val="left"/>
      <w:pPr>
        <w:ind w:left="6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B8D4775"/>
    <w:multiLevelType w:val="hybridMultilevel"/>
    <w:tmpl w:val="4202A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A511C2"/>
    <w:multiLevelType w:val="hybridMultilevel"/>
    <w:tmpl w:val="2AC66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272F08"/>
    <w:multiLevelType w:val="hybridMultilevel"/>
    <w:tmpl w:val="60307FAC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551379914">
    <w:abstractNumId w:val="11"/>
  </w:num>
  <w:num w:numId="2" w16cid:durableId="2092502546">
    <w:abstractNumId w:val="1"/>
  </w:num>
  <w:num w:numId="3" w16cid:durableId="33622827">
    <w:abstractNumId w:val="12"/>
  </w:num>
  <w:num w:numId="4" w16cid:durableId="1895190786">
    <w:abstractNumId w:val="8"/>
  </w:num>
  <w:num w:numId="5" w16cid:durableId="611665963">
    <w:abstractNumId w:val="9"/>
  </w:num>
  <w:num w:numId="6" w16cid:durableId="328874648">
    <w:abstractNumId w:val="0"/>
  </w:num>
  <w:num w:numId="7" w16cid:durableId="2138450163">
    <w:abstractNumId w:val="5"/>
  </w:num>
  <w:num w:numId="8" w16cid:durableId="1909463786">
    <w:abstractNumId w:val="3"/>
  </w:num>
  <w:num w:numId="9" w16cid:durableId="1560752126">
    <w:abstractNumId w:val="6"/>
  </w:num>
  <w:num w:numId="10" w16cid:durableId="1078937731">
    <w:abstractNumId w:val="7"/>
  </w:num>
  <w:num w:numId="11" w16cid:durableId="1778677399">
    <w:abstractNumId w:val="4"/>
  </w:num>
  <w:num w:numId="12" w16cid:durableId="716928967">
    <w:abstractNumId w:val="2"/>
  </w:num>
  <w:num w:numId="13" w16cid:durableId="16192888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5D8"/>
    <w:rsid w:val="00000E54"/>
    <w:rsid w:val="00004B3C"/>
    <w:rsid w:val="00015079"/>
    <w:rsid w:val="00032489"/>
    <w:rsid w:val="000379C3"/>
    <w:rsid w:val="0005067E"/>
    <w:rsid w:val="00054CB9"/>
    <w:rsid w:val="00055FD8"/>
    <w:rsid w:val="00085100"/>
    <w:rsid w:val="0009386E"/>
    <w:rsid w:val="00097D95"/>
    <w:rsid w:val="000C6989"/>
    <w:rsid w:val="000E0B45"/>
    <w:rsid w:val="000E20D5"/>
    <w:rsid w:val="000E487A"/>
    <w:rsid w:val="000F186E"/>
    <w:rsid w:val="00101833"/>
    <w:rsid w:val="0012128B"/>
    <w:rsid w:val="00132293"/>
    <w:rsid w:val="0014456E"/>
    <w:rsid w:val="00150C80"/>
    <w:rsid w:val="00156726"/>
    <w:rsid w:val="001629D4"/>
    <w:rsid w:val="00191E14"/>
    <w:rsid w:val="001942E5"/>
    <w:rsid w:val="001A2295"/>
    <w:rsid w:val="001B36C0"/>
    <w:rsid w:val="001B655E"/>
    <w:rsid w:val="001C0C02"/>
    <w:rsid w:val="001D0CDB"/>
    <w:rsid w:val="001D3FE6"/>
    <w:rsid w:val="001E331B"/>
    <w:rsid w:val="00202FA7"/>
    <w:rsid w:val="00204EC4"/>
    <w:rsid w:val="00205809"/>
    <w:rsid w:val="00207141"/>
    <w:rsid w:val="00214562"/>
    <w:rsid w:val="00220335"/>
    <w:rsid w:val="002322D8"/>
    <w:rsid w:val="00241B69"/>
    <w:rsid w:val="0024270E"/>
    <w:rsid w:val="00253FDD"/>
    <w:rsid w:val="00254032"/>
    <w:rsid w:val="002648BC"/>
    <w:rsid w:val="00280821"/>
    <w:rsid w:val="00282347"/>
    <w:rsid w:val="00290CE8"/>
    <w:rsid w:val="0029536A"/>
    <w:rsid w:val="002B1041"/>
    <w:rsid w:val="002B4762"/>
    <w:rsid w:val="002D40D6"/>
    <w:rsid w:val="002D6E82"/>
    <w:rsid w:val="002E0FB9"/>
    <w:rsid w:val="002F087A"/>
    <w:rsid w:val="0030166F"/>
    <w:rsid w:val="003508AA"/>
    <w:rsid w:val="00355154"/>
    <w:rsid w:val="00377803"/>
    <w:rsid w:val="00381CC7"/>
    <w:rsid w:val="0038390C"/>
    <w:rsid w:val="003A105F"/>
    <w:rsid w:val="003B5480"/>
    <w:rsid w:val="003C148C"/>
    <w:rsid w:val="003D1F36"/>
    <w:rsid w:val="003F4A73"/>
    <w:rsid w:val="00400363"/>
    <w:rsid w:val="004005CA"/>
    <w:rsid w:val="00412E7A"/>
    <w:rsid w:val="0041655E"/>
    <w:rsid w:val="00443221"/>
    <w:rsid w:val="00450E6A"/>
    <w:rsid w:val="00451F3C"/>
    <w:rsid w:val="00457133"/>
    <w:rsid w:val="00464BBD"/>
    <w:rsid w:val="00491779"/>
    <w:rsid w:val="004948F1"/>
    <w:rsid w:val="004C3C39"/>
    <w:rsid w:val="004D0DAE"/>
    <w:rsid w:val="004E0BA5"/>
    <w:rsid w:val="004E7A07"/>
    <w:rsid w:val="004F3FF0"/>
    <w:rsid w:val="00511BFD"/>
    <w:rsid w:val="00514B87"/>
    <w:rsid w:val="00514F03"/>
    <w:rsid w:val="00516A2E"/>
    <w:rsid w:val="00521165"/>
    <w:rsid w:val="005260DC"/>
    <w:rsid w:val="00531D57"/>
    <w:rsid w:val="005542EE"/>
    <w:rsid w:val="005638DA"/>
    <w:rsid w:val="00586A3E"/>
    <w:rsid w:val="005A0A36"/>
    <w:rsid w:val="005A1F4A"/>
    <w:rsid w:val="005A2AEB"/>
    <w:rsid w:val="005A3D88"/>
    <w:rsid w:val="005A78C4"/>
    <w:rsid w:val="005B34E1"/>
    <w:rsid w:val="005C09EB"/>
    <w:rsid w:val="005C628C"/>
    <w:rsid w:val="005D70BD"/>
    <w:rsid w:val="005E0B4E"/>
    <w:rsid w:val="005E4980"/>
    <w:rsid w:val="00602A36"/>
    <w:rsid w:val="006059D7"/>
    <w:rsid w:val="006240B3"/>
    <w:rsid w:val="00650C50"/>
    <w:rsid w:val="00662564"/>
    <w:rsid w:val="00663A6D"/>
    <w:rsid w:val="00671726"/>
    <w:rsid w:val="00692BF4"/>
    <w:rsid w:val="006A055C"/>
    <w:rsid w:val="006B5228"/>
    <w:rsid w:val="006D72C7"/>
    <w:rsid w:val="006E7F0A"/>
    <w:rsid w:val="007462D2"/>
    <w:rsid w:val="00747C16"/>
    <w:rsid w:val="00755300"/>
    <w:rsid w:val="007608D1"/>
    <w:rsid w:val="007959FF"/>
    <w:rsid w:val="007B517C"/>
    <w:rsid w:val="007B7FFA"/>
    <w:rsid w:val="007C6E4B"/>
    <w:rsid w:val="00822BE4"/>
    <w:rsid w:val="0082399B"/>
    <w:rsid w:val="0083328B"/>
    <w:rsid w:val="00837EA0"/>
    <w:rsid w:val="0084646B"/>
    <w:rsid w:val="00850D79"/>
    <w:rsid w:val="00851710"/>
    <w:rsid w:val="00867F71"/>
    <w:rsid w:val="00880097"/>
    <w:rsid w:val="008800C9"/>
    <w:rsid w:val="0089370E"/>
    <w:rsid w:val="008A0147"/>
    <w:rsid w:val="008A671C"/>
    <w:rsid w:val="008B71D1"/>
    <w:rsid w:val="008D6DFA"/>
    <w:rsid w:val="008F147B"/>
    <w:rsid w:val="008F4D9B"/>
    <w:rsid w:val="009141C3"/>
    <w:rsid w:val="00925EF3"/>
    <w:rsid w:val="00936DED"/>
    <w:rsid w:val="00943411"/>
    <w:rsid w:val="009763DB"/>
    <w:rsid w:val="00993368"/>
    <w:rsid w:val="009A1A29"/>
    <w:rsid w:val="009D1E96"/>
    <w:rsid w:val="009D48D1"/>
    <w:rsid w:val="009E4462"/>
    <w:rsid w:val="009E6CE2"/>
    <w:rsid w:val="009F7EDF"/>
    <w:rsid w:val="00A03A95"/>
    <w:rsid w:val="00A14364"/>
    <w:rsid w:val="00A21F51"/>
    <w:rsid w:val="00A372EC"/>
    <w:rsid w:val="00A44086"/>
    <w:rsid w:val="00A77AF5"/>
    <w:rsid w:val="00A85778"/>
    <w:rsid w:val="00AA24F2"/>
    <w:rsid w:val="00AB3320"/>
    <w:rsid w:val="00AB6D82"/>
    <w:rsid w:val="00AC1FBB"/>
    <w:rsid w:val="00AE31FD"/>
    <w:rsid w:val="00AF541D"/>
    <w:rsid w:val="00B12893"/>
    <w:rsid w:val="00B20ED3"/>
    <w:rsid w:val="00B30C65"/>
    <w:rsid w:val="00B3292B"/>
    <w:rsid w:val="00B53320"/>
    <w:rsid w:val="00B53335"/>
    <w:rsid w:val="00B54C60"/>
    <w:rsid w:val="00B70FD6"/>
    <w:rsid w:val="00B81BDD"/>
    <w:rsid w:val="00BA4B84"/>
    <w:rsid w:val="00BB2D59"/>
    <w:rsid w:val="00BB36D5"/>
    <w:rsid w:val="00BC10CF"/>
    <w:rsid w:val="00BC6178"/>
    <w:rsid w:val="00BD4046"/>
    <w:rsid w:val="00BF0B7F"/>
    <w:rsid w:val="00BF2EA5"/>
    <w:rsid w:val="00C1775D"/>
    <w:rsid w:val="00C21883"/>
    <w:rsid w:val="00C35CD3"/>
    <w:rsid w:val="00C70FB4"/>
    <w:rsid w:val="00C731D9"/>
    <w:rsid w:val="00C82305"/>
    <w:rsid w:val="00C94003"/>
    <w:rsid w:val="00C96A27"/>
    <w:rsid w:val="00CA6585"/>
    <w:rsid w:val="00D11B1B"/>
    <w:rsid w:val="00D12E86"/>
    <w:rsid w:val="00D14434"/>
    <w:rsid w:val="00D169F5"/>
    <w:rsid w:val="00D2705C"/>
    <w:rsid w:val="00D437E7"/>
    <w:rsid w:val="00D50010"/>
    <w:rsid w:val="00D57406"/>
    <w:rsid w:val="00D6469A"/>
    <w:rsid w:val="00D65129"/>
    <w:rsid w:val="00D71415"/>
    <w:rsid w:val="00D71D85"/>
    <w:rsid w:val="00D71F59"/>
    <w:rsid w:val="00D96549"/>
    <w:rsid w:val="00DA50B3"/>
    <w:rsid w:val="00DB07D8"/>
    <w:rsid w:val="00DC15B1"/>
    <w:rsid w:val="00DF170A"/>
    <w:rsid w:val="00E03569"/>
    <w:rsid w:val="00E13935"/>
    <w:rsid w:val="00E311DA"/>
    <w:rsid w:val="00E3455C"/>
    <w:rsid w:val="00E43276"/>
    <w:rsid w:val="00E439D6"/>
    <w:rsid w:val="00E50FB4"/>
    <w:rsid w:val="00E55A66"/>
    <w:rsid w:val="00E7101A"/>
    <w:rsid w:val="00E765D8"/>
    <w:rsid w:val="00E90AA3"/>
    <w:rsid w:val="00F038B7"/>
    <w:rsid w:val="00F105AE"/>
    <w:rsid w:val="00F24BD0"/>
    <w:rsid w:val="00F32082"/>
    <w:rsid w:val="00F54513"/>
    <w:rsid w:val="00F54B92"/>
    <w:rsid w:val="00F6089A"/>
    <w:rsid w:val="00F73C05"/>
    <w:rsid w:val="00F77785"/>
    <w:rsid w:val="00F9525E"/>
    <w:rsid w:val="00FB7275"/>
    <w:rsid w:val="00FC5F4A"/>
    <w:rsid w:val="00FD184D"/>
    <w:rsid w:val="00FD3CCA"/>
    <w:rsid w:val="00FE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F5D9464"/>
  <w15:docId w15:val="{DCDA47CD-148E-4199-A1D3-227B8604B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551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E76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76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1F3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D1F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1F36"/>
  </w:style>
  <w:style w:type="paragraph" w:styleId="Footer">
    <w:name w:val="footer"/>
    <w:basedOn w:val="Normal"/>
    <w:link w:val="FooterChar"/>
    <w:uiPriority w:val="99"/>
    <w:unhideWhenUsed/>
    <w:rsid w:val="003D1F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F36"/>
  </w:style>
  <w:style w:type="paragraph" w:styleId="ListParagraph">
    <w:name w:val="List Paragraph"/>
    <w:basedOn w:val="Normal"/>
    <w:uiPriority w:val="34"/>
    <w:qFormat/>
    <w:rsid w:val="001C0C02"/>
    <w:pPr>
      <w:ind w:left="720"/>
      <w:contextualSpacing/>
    </w:pPr>
  </w:style>
  <w:style w:type="paragraph" w:styleId="NoSpacing">
    <w:name w:val="No Spacing"/>
    <w:uiPriority w:val="1"/>
    <w:qFormat/>
    <w:rsid w:val="001C0C02"/>
    <w:pPr>
      <w:spacing w:after="0" w:line="240" w:lineRule="auto"/>
    </w:pPr>
  </w:style>
  <w:style w:type="character" w:customStyle="1" w:styleId="hi">
    <w:name w:val="hi"/>
    <w:basedOn w:val="DefaultParagraphFont"/>
    <w:rsid w:val="00BB36D5"/>
  </w:style>
  <w:style w:type="paragraph" w:styleId="BalloonText">
    <w:name w:val="Balloon Text"/>
    <w:basedOn w:val="Normal"/>
    <w:link w:val="BalloonTextChar"/>
    <w:uiPriority w:val="99"/>
    <w:semiHidden/>
    <w:unhideWhenUsed/>
    <w:rsid w:val="00516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A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B6D82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5515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7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9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7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4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04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42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004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549610">
                          <w:marLeft w:val="24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0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E934A009EBD44AA5987B42C3E717F5" ma:contentTypeVersion="8" ma:contentTypeDescription="Create a new document." ma:contentTypeScope="" ma:versionID="318f90748df2c57cf33197d9df9defe7">
  <xsd:schema xmlns:xsd="http://www.w3.org/2001/XMLSchema" xmlns:xs="http://www.w3.org/2001/XMLSchema" xmlns:p="http://schemas.microsoft.com/office/2006/metadata/properties" xmlns:ns3="940869af-6b17-4232-822c-d614640ceb6d" targetNamespace="http://schemas.microsoft.com/office/2006/metadata/properties" ma:root="true" ma:fieldsID="e0e535ab828f22e8e9c3b4a44e735c01" ns3:_="">
    <xsd:import namespace="940869af-6b17-4232-822c-d614640ceb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869af-6b17-4232-822c-d614640ceb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20971C-D65C-41B1-ADD6-194F2482C7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0869af-6b17-4232-822c-d614640ceb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DFA409-D393-4F4C-8DE9-38DF5974D7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9FC218-2A7D-4071-A87C-EF7DFE6545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Aslacton Primary School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Srokowski</dc:creator>
  <cp:lastModifiedBy>Caroline Knight</cp:lastModifiedBy>
  <cp:revision>33</cp:revision>
  <dcterms:created xsi:type="dcterms:W3CDTF">2025-07-24T06:46:00Z</dcterms:created>
  <dcterms:modified xsi:type="dcterms:W3CDTF">2025-07-24T07:53:00Z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0x01010019E934A009EBD44AA5987B42C3E717F5</vt:lpwstr>
  </property>
</Properties>
</file>