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5B8FF" w14:textId="36E62210" w:rsidR="001C0C02" w:rsidRDefault="00755300" w:rsidP="001C0C0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275DB15" wp14:editId="11BB3EA3">
                <wp:simplePos x="0" y="0"/>
                <wp:positionH relativeFrom="margin">
                  <wp:posOffset>-243840</wp:posOffset>
                </wp:positionH>
                <wp:positionV relativeFrom="paragraph">
                  <wp:posOffset>0</wp:posOffset>
                </wp:positionV>
                <wp:extent cx="3093720" cy="6804660"/>
                <wp:effectExtent l="0" t="0" r="11430" b="1524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3720" cy="6804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rnd" cmpd="sng" algn="ctr">
                          <a:solidFill>
                            <a:srgbClr val="00B0F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DCA5E43" w14:textId="77777777" w:rsidR="001C0C02" w:rsidRPr="00055FD8" w:rsidRDefault="001C0C02" w:rsidP="001C0C02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55FD8">
                              <w:rPr>
                                <w:b/>
                                <w:sz w:val="20"/>
                                <w:szCs w:val="20"/>
                              </w:rPr>
                              <w:t>We will be learning:</w:t>
                            </w:r>
                          </w:p>
                          <w:p w14:paraId="62B1F8F9" w14:textId="1F57F7ED" w:rsidR="001C0C02" w:rsidRPr="005A0A36" w:rsidRDefault="003508AA" w:rsidP="00D57406">
                            <w:pPr>
                              <w:rPr>
                                <w:rFonts w:eastAsia="Times New Roman" w:cstheme="minorHAnsi"/>
                                <w:color w:val="00B050"/>
                                <w:sz w:val="19"/>
                                <w:szCs w:val="19"/>
                                <w:lang w:eastAsia="en-GB"/>
                              </w:rPr>
                            </w:pPr>
                            <w:r w:rsidRPr="005A0A36">
                              <w:rPr>
                                <w:rFonts w:cstheme="minorHAnsi"/>
                                <w:color w:val="00B050"/>
                                <w:sz w:val="19"/>
                                <w:szCs w:val="19"/>
                              </w:rPr>
                              <w:t>In S</w:t>
                            </w:r>
                            <w:r w:rsidR="001C0C02" w:rsidRPr="005A0A36">
                              <w:rPr>
                                <w:rFonts w:cstheme="minorHAnsi"/>
                                <w:color w:val="00B050"/>
                                <w:sz w:val="19"/>
                                <w:szCs w:val="19"/>
                              </w:rPr>
                              <w:t>cience, w</w:t>
                            </w:r>
                            <w:r w:rsidR="008B71D1" w:rsidRPr="005A0A36">
                              <w:rPr>
                                <w:rFonts w:cstheme="minorHAnsi"/>
                                <w:color w:val="00B050"/>
                                <w:sz w:val="19"/>
                                <w:szCs w:val="19"/>
                              </w:rPr>
                              <w:t xml:space="preserve">e will </w:t>
                            </w:r>
                            <w:r w:rsidR="001B5E41">
                              <w:rPr>
                                <w:rFonts w:cstheme="minorHAnsi"/>
                                <w:color w:val="00B050"/>
                                <w:sz w:val="19"/>
                                <w:szCs w:val="19"/>
                              </w:rPr>
                              <w:t xml:space="preserve">exploring Electricity and major electrical discoveries. </w:t>
                            </w:r>
                            <w:r w:rsidR="00E87666">
                              <w:rPr>
                                <w:rFonts w:cstheme="minorHAnsi"/>
                                <w:color w:val="00B050"/>
                                <w:sz w:val="19"/>
                                <w:szCs w:val="19"/>
                              </w:rPr>
                              <w:t xml:space="preserve">We will be constructing and drawing circuits. </w:t>
                            </w:r>
                            <w:r w:rsidR="003C1487">
                              <w:rPr>
                                <w:rFonts w:cstheme="minorHAnsi"/>
                                <w:color w:val="00B050"/>
                                <w:sz w:val="19"/>
                                <w:szCs w:val="19"/>
                              </w:rPr>
                              <w:t xml:space="preserve">We will be identifying electrical symbols and exploring and investigating electrical voltage. The children will also </w:t>
                            </w:r>
                            <w:r w:rsidR="00D855B2">
                              <w:rPr>
                                <w:rFonts w:cstheme="minorHAnsi"/>
                                <w:color w:val="00B050"/>
                                <w:sz w:val="19"/>
                                <w:szCs w:val="19"/>
                              </w:rPr>
                              <w:t>study famous Scientists and their electrical inventions.</w:t>
                            </w:r>
                          </w:p>
                          <w:p w14:paraId="60A9448B" w14:textId="3A87E8D9" w:rsidR="00FE2C99" w:rsidRPr="005A0A36" w:rsidRDefault="003508AA" w:rsidP="00A77AF5">
                            <w:pPr>
                              <w:jc w:val="both"/>
                              <w:rPr>
                                <w:rFonts w:cstheme="minorHAnsi"/>
                                <w:color w:val="FF0000"/>
                                <w:sz w:val="19"/>
                                <w:szCs w:val="19"/>
                              </w:rPr>
                            </w:pPr>
                            <w:r w:rsidRPr="005A0A36">
                              <w:rPr>
                                <w:rFonts w:cstheme="minorHAnsi"/>
                                <w:color w:val="FF0000"/>
                                <w:sz w:val="19"/>
                                <w:szCs w:val="19"/>
                              </w:rPr>
                              <w:t xml:space="preserve">In </w:t>
                            </w:r>
                            <w:r w:rsidR="004F6920">
                              <w:rPr>
                                <w:rFonts w:cstheme="minorHAnsi"/>
                                <w:color w:val="FF0000"/>
                                <w:sz w:val="19"/>
                                <w:szCs w:val="19"/>
                              </w:rPr>
                              <w:t>Geography</w:t>
                            </w:r>
                            <w:r w:rsidR="008D599B">
                              <w:rPr>
                                <w:rFonts w:cstheme="minorHAnsi"/>
                                <w:color w:val="FF0000"/>
                                <w:sz w:val="19"/>
                                <w:szCs w:val="19"/>
                              </w:rPr>
                              <w:t xml:space="preserve">, we will be asking how </w:t>
                            </w:r>
                            <w:r w:rsidR="00CF360E">
                              <w:rPr>
                                <w:rFonts w:cstheme="minorHAnsi"/>
                                <w:color w:val="FF0000"/>
                                <w:sz w:val="19"/>
                                <w:szCs w:val="19"/>
                              </w:rPr>
                              <w:t xml:space="preserve">is planet earth formed? We will be looking at time zones, climate zones, lines of latitude and </w:t>
                            </w:r>
                            <w:r w:rsidR="00320BD7">
                              <w:rPr>
                                <w:rFonts w:cstheme="minorHAnsi"/>
                                <w:color w:val="FF0000"/>
                                <w:sz w:val="19"/>
                                <w:szCs w:val="19"/>
                              </w:rPr>
                              <w:t xml:space="preserve">longitude, the role of the equator and the </w:t>
                            </w:r>
                            <w:r w:rsidR="005A52D2">
                              <w:rPr>
                                <w:rFonts w:cstheme="minorHAnsi"/>
                                <w:color w:val="FF0000"/>
                                <w:sz w:val="19"/>
                                <w:szCs w:val="19"/>
                              </w:rPr>
                              <w:t>formation and</w:t>
                            </w:r>
                            <w:r w:rsidR="00320BD7">
                              <w:rPr>
                                <w:rFonts w:cstheme="minorHAnsi"/>
                                <w:color w:val="FF0000"/>
                                <w:sz w:val="19"/>
                                <w:szCs w:val="19"/>
                              </w:rPr>
                              <w:t xml:space="preserve"> location of volcanoes across the world.</w:t>
                            </w:r>
                          </w:p>
                          <w:p w14:paraId="58B76B66" w14:textId="54959009" w:rsidR="001C0C02" w:rsidRPr="005A0A36" w:rsidRDefault="00FD3CCA" w:rsidP="00A77AF5">
                            <w:pPr>
                              <w:jc w:val="both"/>
                              <w:rPr>
                                <w:color w:val="7030A0"/>
                                <w:sz w:val="19"/>
                                <w:szCs w:val="19"/>
                              </w:rPr>
                            </w:pPr>
                            <w:r w:rsidRPr="005A0A36">
                              <w:rPr>
                                <w:color w:val="7030A0"/>
                                <w:sz w:val="19"/>
                                <w:szCs w:val="19"/>
                              </w:rPr>
                              <w:t xml:space="preserve">In </w:t>
                            </w:r>
                            <w:r w:rsidR="0093172B">
                              <w:rPr>
                                <w:color w:val="7030A0"/>
                                <w:sz w:val="19"/>
                                <w:szCs w:val="19"/>
                              </w:rPr>
                              <w:t xml:space="preserve">DT, we will be </w:t>
                            </w:r>
                            <w:r w:rsidR="00C85E95">
                              <w:rPr>
                                <w:color w:val="7030A0"/>
                                <w:sz w:val="19"/>
                                <w:szCs w:val="19"/>
                              </w:rPr>
                              <w:t xml:space="preserve">studying global food and broadening our understanding of where our food comes from. We will be looking at nutritional food groups and exploring simple world food recipes. </w:t>
                            </w:r>
                          </w:p>
                          <w:p w14:paraId="0FA01F45" w14:textId="6954BD73" w:rsidR="001C0C02" w:rsidRPr="005A0A36" w:rsidRDefault="00B20ED3" w:rsidP="00A77AF5">
                            <w:pPr>
                              <w:jc w:val="both"/>
                              <w:rPr>
                                <w:rFonts w:cstheme="minorHAnsi"/>
                                <w:color w:val="833C0B" w:themeColor="accent2" w:themeShade="80"/>
                                <w:sz w:val="19"/>
                                <w:szCs w:val="19"/>
                              </w:rPr>
                            </w:pPr>
                            <w:r w:rsidRPr="005A0A36">
                              <w:rPr>
                                <w:color w:val="833C0B" w:themeColor="accent2" w:themeShade="80"/>
                                <w:sz w:val="19"/>
                                <w:szCs w:val="19"/>
                              </w:rPr>
                              <w:t>I</w:t>
                            </w:r>
                            <w:r w:rsidR="0089370E" w:rsidRPr="005A0A36">
                              <w:rPr>
                                <w:color w:val="833C0B" w:themeColor="accent2" w:themeShade="80"/>
                                <w:sz w:val="19"/>
                                <w:szCs w:val="19"/>
                              </w:rPr>
                              <w:t>n M</w:t>
                            </w:r>
                            <w:r w:rsidR="0038390C" w:rsidRPr="005A0A36">
                              <w:rPr>
                                <w:color w:val="833C0B" w:themeColor="accent2" w:themeShade="80"/>
                                <w:sz w:val="19"/>
                                <w:szCs w:val="19"/>
                              </w:rPr>
                              <w:t xml:space="preserve">usic, we </w:t>
                            </w:r>
                            <w:r w:rsidR="00F105AE" w:rsidRPr="005A0A36">
                              <w:rPr>
                                <w:color w:val="833C0B" w:themeColor="accent2" w:themeShade="80"/>
                                <w:sz w:val="19"/>
                                <w:szCs w:val="19"/>
                              </w:rPr>
                              <w:t xml:space="preserve">will be </w:t>
                            </w:r>
                            <w:r w:rsidR="005A52D2">
                              <w:rPr>
                                <w:color w:val="833C0B" w:themeColor="accent2" w:themeShade="80"/>
                                <w:sz w:val="19"/>
                                <w:szCs w:val="19"/>
                              </w:rPr>
                              <w:t>continuing with our</w:t>
                            </w:r>
                            <w:r w:rsidR="00E439D6" w:rsidRPr="005A0A36">
                              <w:rPr>
                                <w:color w:val="833C0B" w:themeColor="accent2" w:themeShade="8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9E1A12">
                              <w:rPr>
                                <w:color w:val="833C0B" w:themeColor="accent2" w:themeShade="80"/>
                                <w:sz w:val="19"/>
                                <w:szCs w:val="19"/>
                              </w:rPr>
                              <w:t>ancient Egyptian unit</w:t>
                            </w:r>
                            <w:r w:rsidR="00E439D6" w:rsidRPr="005A0A36">
                              <w:rPr>
                                <w:color w:val="833C0B" w:themeColor="accent2" w:themeShade="80"/>
                                <w:sz w:val="19"/>
                                <w:szCs w:val="19"/>
                              </w:rPr>
                              <w:t xml:space="preserve">, </w:t>
                            </w:r>
                            <w:r w:rsidR="007608D1" w:rsidRPr="005A0A36">
                              <w:rPr>
                                <w:color w:val="833C0B" w:themeColor="accent2" w:themeShade="80"/>
                                <w:sz w:val="19"/>
                                <w:szCs w:val="19"/>
                              </w:rPr>
                              <w:t>learning how to us</w:t>
                            </w:r>
                            <w:r w:rsidR="009E1A12">
                              <w:rPr>
                                <w:color w:val="833C0B" w:themeColor="accent2" w:themeShade="80"/>
                                <w:sz w:val="19"/>
                                <w:szCs w:val="19"/>
                              </w:rPr>
                              <w:t>e</w:t>
                            </w:r>
                            <w:r w:rsidR="007608D1" w:rsidRPr="005A0A36">
                              <w:rPr>
                                <w:color w:val="833C0B" w:themeColor="accent2" w:themeShade="80"/>
                                <w:sz w:val="19"/>
                                <w:szCs w:val="19"/>
                              </w:rPr>
                              <w:t xml:space="preserve"> musical notation.</w:t>
                            </w:r>
                            <w:r w:rsidR="00F105AE" w:rsidRPr="005A0A36">
                              <w:rPr>
                                <w:color w:val="833C0B" w:themeColor="accent2" w:themeShade="80"/>
                                <w:sz w:val="19"/>
                                <w:szCs w:val="19"/>
                              </w:rPr>
                              <w:t xml:space="preserve"> The children will learn about duration, tempo, melody and pitch. </w:t>
                            </w:r>
                            <w:r w:rsidR="005A52D2">
                              <w:rPr>
                                <w:color w:val="833C0B" w:themeColor="accent2" w:themeShade="80"/>
                                <w:sz w:val="19"/>
                                <w:szCs w:val="19"/>
                              </w:rPr>
                              <w:t xml:space="preserve">We will also be learning to sing the songs for our Christmas musical performance. </w:t>
                            </w:r>
                          </w:p>
                          <w:p w14:paraId="119634C1" w14:textId="1FECFA76" w:rsidR="00015079" w:rsidRPr="005A0A36" w:rsidRDefault="001C0C02" w:rsidP="00015079">
                            <w:pPr>
                              <w:jc w:val="both"/>
                              <w:rPr>
                                <w:rFonts w:cstheme="minorHAnsi"/>
                                <w:color w:val="FF9900"/>
                                <w:sz w:val="19"/>
                                <w:szCs w:val="19"/>
                              </w:rPr>
                            </w:pPr>
                            <w:r w:rsidRPr="005A0A36">
                              <w:rPr>
                                <w:color w:val="FF9900"/>
                                <w:sz w:val="19"/>
                                <w:szCs w:val="19"/>
                              </w:rPr>
                              <w:t>In PE</w:t>
                            </w:r>
                            <w:r w:rsidR="00132293" w:rsidRPr="005A0A36">
                              <w:rPr>
                                <w:color w:val="FF9900"/>
                                <w:sz w:val="19"/>
                                <w:szCs w:val="19"/>
                              </w:rPr>
                              <w:t>,</w:t>
                            </w:r>
                            <w:r w:rsidRPr="005A0A36">
                              <w:rPr>
                                <w:color w:val="FF990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D65129" w:rsidRPr="005A0A36">
                              <w:rPr>
                                <w:color w:val="FF9900"/>
                                <w:sz w:val="19"/>
                                <w:szCs w:val="19"/>
                              </w:rPr>
                              <w:t xml:space="preserve">the children will be enjoying swimming lessons this term. We will improve our stroke, stamina and endurance. </w:t>
                            </w:r>
                            <w:r w:rsidR="005A78C4" w:rsidRPr="005A0A36">
                              <w:rPr>
                                <w:color w:val="FF9900"/>
                                <w:sz w:val="19"/>
                                <w:szCs w:val="19"/>
                              </w:rPr>
                              <w:t>W</w:t>
                            </w:r>
                            <w:r w:rsidR="00D65129" w:rsidRPr="005A0A36">
                              <w:rPr>
                                <w:color w:val="FF9900"/>
                                <w:sz w:val="19"/>
                                <w:szCs w:val="19"/>
                              </w:rPr>
                              <w:t xml:space="preserve">e will </w:t>
                            </w:r>
                            <w:r w:rsidR="005A78C4" w:rsidRPr="005A0A36">
                              <w:rPr>
                                <w:color w:val="FF9900"/>
                                <w:sz w:val="19"/>
                                <w:szCs w:val="19"/>
                              </w:rPr>
                              <w:t xml:space="preserve">also </w:t>
                            </w:r>
                            <w:r w:rsidR="00D65129" w:rsidRPr="005A0A36">
                              <w:rPr>
                                <w:color w:val="FF9900"/>
                                <w:sz w:val="19"/>
                                <w:szCs w:val="19"/>
                              </w:rPr>
                              <w:t xml:space="preserve">be developing our skills in </w:t>
                            </w:r>
                            <w:r w:rsidR="00C37CA5">
                              <w:rPr>
                                <w:color w:val="FF9900"/>
                                <w:sz w:val="19"/>
                                <w:szCs w:val="19"/>
                              </w:rPr>
                              <w:t>netball</w:t>
                            </w:r>
                            <w:r w:rsidR="005A78C4" w:rsidRPr="005A0A36">
                              <w:rPr>
                                <w:color w:val="FF9900"/>
                                <w:sz w:val="19"/>
                                <w:szCs w:val="19"/>
                              </w:rPr>
                              <w:t xml:space="preserve"> with Mr</w:t>
                            </w:r>
                            <w:r w:rsidR="00E50729">
                              <w:rPr>
                                <w:color w:val="FF9900"/>
                                <w:sz w:val="19"/>
                                <w:szCs w:val="19"/>
                              </w:rPr>
                              <w:t>s Tyler</w:t>
                            </w:r>
                            <w:r w:rsidR="005A78C4" w:rsidRPr="005A0A36">
                              <w:rPr>
                                <w:color w:val="FF9900"/>
                                <w:sz w:val="19"/>
                                <w:szCs w:val="19"/>
                              </w:rPr>
                              <w:t>.</w:t>
                            </w:r>
                            <w:r w:rsidR="00D65129" w:rsidRPr="005A0A36">
                              <w:rPr>
                                <w:color w:val="FF9900"/>
                                <w:sz w:val="19"/>
                                <w:szCs w:val="19"/>
                              </w:rPr>
                              <w:t xml:space="preserve"> The children will </w:t>
                            </w:r>
                            <w:r w:rsidR="00C37CA5">
                              <w:rPr>
                                <w:color w:val="FF9900"/>
                                <w:sz w:val="19"/>
                                <w:szCs w:val="19"/>
                              </w:rPr>
                              <w:t>develop their passing, pivoting and shooting skills.</w:t>
                            </w:r>
                          </w:p>
                          <w:p w14:paraId="7A893FD0" w14:textId="4B0EF350" w:rsidR="001C0C02" w:rsidRPr="005A0A36" w:rsidRDefault="001C0C02" w:rsidP="00A77AF5">
                            <w:pPr>
                              <w:jc w:val="both"/>
                              <w:rPr>
                                <w:color w:val="385623" w:themeColor="accent6" w:themeShade="80"/>
                                <w:sz w:val="19"/>
                                <w:szCs w:val="19"/>
                              </w:rPr>
                            </w:pPr>
                            <w:r w:rsidRPr="005A0A36">
                              <w:rPr>
                                <w:color w:val="385623" w:themeColor="accent6" w:themeShade="80"/>
                                <w:sz w:val="19"/>
                                <w:szCs w:val="19"/>
                              </w:rPr>
                              <w:t>I</w:t>
                            </w:r>
                            <w:r w:rsidR="00B20ED3" w:rsidRPr="005A0A36">
                              <w:rPr>
                                <w:color w:val="385623" w:themeColor="accent6" w:themeShade="80"/>
                                <w:sz w:val="19"/>
                                <w:szCs w:val="19"/>
                              </w:rPr>
                              <w:t>n RE, we will be</w:t>
                            </w:r>
                            <w:r w:rsidR="005C628C" w:rsidRPr="005A0A36">
                              <w:rPr>
                                <w:color w:val="385623" w:themeColor="accent6" w:themeShade="8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925EF3" w:rsidRPr="005A0A36">
                              <w:rPr>
                                <w:color w:val="385623" w:themeColor="accent6" w:themeShade="80"/>
                                <w:sz w:val="19"/>
                                <w:szCs w:val="19"/>
                              </w:rPr>
                              <w:t xml:space="preserve">learning about </w:t>
                            </w:r>
                            <w:r w:rsidR="004D273B">
                              <w:rPr>
                                <w:color w:val="385623" w:themeColor="accent6" w:themeShade="80"/>
                                <w:sz w:val="19"/>
                                <w:szCs w:val="19"/>
                              </w:rPr>
                              <w:t xml:space="preserve">how religious </w:t>
                            </w:r>
                            <w:r w:rsidR="001F3A78">
                              <w:rPr>
                                <w:color w:val="385623" w:themeColor="accent6" w:themeShade="80"/>
                                <w:sz w:val="19"/>
                                <w:szCs w:val="19"/>
                              </w:rPr>
                              <w:t>beliefs</w:t>
                            </w:r>
                            <w:r w:rsidR="004D273B">
                              <w:rPr>
                                <w:color w:val="385623" w:themeColor="accent6" w:themeShade="80"/>
                                <w:sz w:val="19"/>
                                <w:szCs w:val="19"/>
                              </w:rPr>
                              <w:t xml:space="preserve"> can impact art and music. We will be studying art </w:t>
                            </w:r>
                            <w:r w:rsidR="001F3A78">
                              <w:rPr>
                                <w:color w:val="385623" w:themeColor="accent6" w:themeShade="80"/>
                                <w:sz w:val="19"/>
                                <w:szCs w:val="19"/>
                              </w:rPr>
                              <w:t xml:space="preserve">and music from different religions and </w:t>
                            </w:r>
                            <w:r w:rsidR="0086611D">
                              <w:rPr>
                                <w:color w:val="385623" w:themeColor="accent6" w:themeShade="80"/>
                                <w:sz w:val="19"/>
                                <w:szCs w:val="19"/>
                              </w:rPr>
                              <w:t xml:space="preserve">finding </w:t>
                            </w:r>
                            <w:r w:rsidR="001F3A78">
                              <w:rPr>
                                <w:color w:val="385623" w:themeColor="accent6" w:themeShade="80"/>
                                <w:sz w:val="19"/>
                                <w:szCs w:val="19"/>
                              </w:rPr>
                              <w:t>meaning</w:t>
                            </w:r>
                            <w:r w:rsidR="0086611D">
                              <w:rPr>
                                <w:color w:val="385623" w:themeColor="accent6" w:themeShade="8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1F3A78">
                              <w:rPr>
                                <w:color w:val="385623" w:themeColor="accent6" w:themeShade="80"/>
                                <w:sz w:val="19"/>
                                <w:szCs w:val="19"/>
                              </w:rPr>
                              <w:t xml:space="preserve">through colour, pattern and interpretation. </w:t>
                            </w:r>
                            <w:r w:rsidR="005B34E1" w:rsidRPr="005A0A36">
                              <w:rPr>
                                <w:color w:val="385623" w:themeColor="accent6" w:themeShade="80"/>
                                <w:sz w:val="19"/>
                                <w:szCs w:val="19"/>
                              </w:rPr>
                              <w:t>Year 4 will take part in their statutory RSE lessons this term.</w:t>
                            </w:r>
                          </w:p>
                          <w:p w14:paraId="1022C64E" w14:textId="194CBF7B" w:rsidR="00241B69" w:rsidRPr="005A0A36" w:rsidRDefault="001C0C02" w:rsidP="007959FF">
                            <w:pPr>
                              <w:rPr>
                                <w:rFonts w:cstheme="minorHAnsi"/>
                                <w:color w:val="00B0F0"/>
                                <w:sz w:val="19"/>
                                <w:szCs w:val="19"/>
                              </w:rPr>
                            </w:pPr>
                            <w:r w:rsidRPr="005A0A36">
                              <w:rPr>
                                <w:rFonts w:cstheme="minorHAnsi"/>
                                <w:color w:val="00B0F0"/>
                                <w:sz w:val="19"/>
                                <w:szCs w:val="19"/>
                              </w:rPr>
                              <w:t>In comp</w:t>
                            </w:r>
                            <w:r w:rsidR="00B20ED3" w:rsidRPr="005A0A36">
                              <w:rPr>
                                <w:rFonts w:cstheme="minorHAnsi"/>
                                <w:color w:val="00B0F0"/>
                                <w:sz w:val="19"/>
                                <w:szCs w:val="19"/>
                              </w:rPr>
                              <w:t xml:space="preserve">uting, </w:t>
                            </w:r>
                            <w:r w:rsidR="00B3292B" w:rsidRPr="005A0A36">
                              <w:rPr>
                                <w:rFonts w:cstheme="minorHAnsi"/>
                                <w:color w:val="00B0F0"/>
                                <w:sz w:val="19"/>
                                <w:szCs w:val="19"/>
                              </w:rPr>
                              <w:t xml:space="preserve">we will be learning about </w:t>
                            </w:r>
                            <w:r w:rsidR="005D7F09">
                              <w:rPr>
                                <w:rFonts w:cstheme="minorHAnsi"/>
                                <w:color w:val="00B0F0"/>
                                <w:sz w:val="19"/>
                                <w:szCs w:val="19"/>
                              </w:rPr>
                              <w:t xml:space="preserve">online safety </w:t>
                            </w:r>
                            <w:r w:rsidR="00620448">
                              <w:rPr>
                                <w:rFonts w:cstheme="minorHAnsi"/>
                                <w:color w:val="00B0F0"/>
                                <w:sz w:val="19"/>
                                <w:szCs w:val="19"/>
                              </w:rPr>
                              <w:t xml:space="preserve">through our </w:t>
                            </w:r>
                            <w:r w:rsidR="00B3292B" w:rsidRPr="005A0A36">
                              <w:rPr>
                                <w:rFonts w:cstheme="minorHAnsi"/>
                                <w:color w:val="00B0F0"/>
                                <w:sz w:val="19"/>
                                <w:szCs w:val="19"/>
                              </w:rPr>
                              <w:t>‘</w:t>
                            </w:r>
                            <w:r w:rsidR="00620448">
                              <w:rPr>
                                <w:rFonts w:cstheme="minorHAnsi"/>
                                <w:color w:val="00B0F0"/>
                                <w:sz w:val="19"/>
                                <w:szCs w:val="19"/>
                              </w:rPr>
                              <w:t>DIGITAL MATTTERS</w:t>
                            </w:r>
                            <w:r w:rsidR="000379C3" w:rsidRPr="005A0A36">
                              <w:rPr>
                                <w:rFonts w:cstheme="minorHAnsi"/>
                                <w:color w:val="00B0F0"/>
                                <w:sz w:val="19"/>
                                <w:szCs w:val="19"/>
                              </w:rPr>
                              <w:t>’</w:t>
                            </w:r>
                            <w:r w:rsidR="00620448">
                              <w:rPr>
                                <w:rFonts w:cstheme="minorHAnsi"/>
                                <w:color w:val="00B0F0"/>
                                <w:sz w:val="19"/>
                                <w:szCs w:val="19"/>
                              </w:rPr>
                              <w:t xml:space="preserve"> resources</w:t>
                            </w:r>
                            <w:r w:rsidR="000379C3" w:rsidRPr="005A0A36">
                              <w:rPr>
                                <w:rFonts w:cstheme="minorHAnsi"/>
                                <w:color w:val="00B0F0"/>
                                <w:sz w:val="19"/>
                                <w:szCs w:val="19"/>
                              </w:rPr>
                              <w:t xml:space="preserve">. </w:t>
                            </w:r>
                            <w:r w:rsidR="006A5370">
                              <w:rPr>
                                <w:rFonts w:cstheme="minorHAnsi"/>
                                <w:color w:val="00B0F0"/>
                                <w:sz w:val="19"/>
                                <w:szCs w:val="19"/>
                              </w:rPr>
                              <w:t>We will look at online bullying,</w:t>
                            </w:r>
                            <w:r w:rsidR="003C3C86">
                              <w:rPr>
                                <w:rFonts w:cstheme="minorHAnsi"/>
                                <w:color w:val="00B0F0"/>
                                <w:sz w:val="19"/>
                                <w:szCs w:val="19"/>
                              </w:rPr>
                              <w:t xml:space="preserve"> self-image </w:t>
                            </w:r>
                            <w:r w:rsidR="00CD6C98">
                              <w:rPr>
                                <w:rFonts w:cstheme="minorHAnsi"/>
                                <w:color w:val="00B0F0"/>
                                <w:sz w:val="19"/>
                                <w:szCs w:val="19"/>
                              </w:rPr>
                              <w:t>online</w:t>
                            </w:r>
                            <w:r w:rsidR="003C3C86">
                              <w:rPr>
                                <w:rFonts w:cstheme="minorHAnsi"/>
                                <w:color w:val="00B0F0"/>
                                <w:sz w:val="19"/>
                                <w:szCs w:val="19"/>
                              </w:rPr>
                              <w:t xml:space="preserve"> and computing </w:t>
                            </w:r>
                            <w:r w:rsidR="005936A5">
                              <w:rPr>
                                <w:rFonts w:cstheme="minorHAnsi"/>
                                <w:color w:val="00B0F0"/>
                                <w:sz w:val="19"/>
                                <w:szCs w:val="19"/>
                              </w:rPr>
                              <w:t>lifestyles</w:t>
                            </w:r>
                            <w:r w:rsidR="003C3C86">
                              <w:rPr>
                                <w:rFonts w:cstheme="minorHAnsi"/>
                                <w:color w:val="00B0F0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2F34B4AB" w14:textId="45F90C7C" w:rsidR="00AF541D" w:rsidRPr="005A0A36" w:rsidRDefault="00B20ED3" w:rsidP="00A77AF5">
                            <w:pPr>
                              <w:spacing w:after="0" w:line="240" w:lineRule="auto"/>
                              <w:jc w:val="both"/>
                              <w:rPr>
                                <w:color w:val="FF0000"/>
                                <w:sz w:val="19"/>
                                <w:szCs w:val="19"/>
                              </w:rPr>
                            </w:pPr>
                            <w:r w:rsidRPr="005A0A36">
                              <w:rPr>
                                <w:color w:val="FF0000"/>
                                <w:sz w:val="19"/>
                                <w:szCs w:val="19"/>
                              </w:rPr>
                              <w:t xml:space="preserve">In French, </w:t>
                            </w:r>
                            <w:r w:rsidR="006A055C" w:rsidRPr="005A0A36">
                              <w:rPr>
                                <w:color w:val="FF0000"/>
                                <w:sz w:val="19"/>
                                <w:szCs w:val="19"/>
                              </w:rPr>
                              <w:t xml:space="preserve">we will be </w:t>
                            </w:r>
                            <w:r w:rsidR="00721ACF">
                              <w:rPr>
                                <w:color w:val="FF0000"/>
                                <w:sz w:val="19"/>
                                <w:szCs w:val="19"/>
                              </w:rPr>
                              <w:t xml:space="preserve">learning how to </w:t>
                            </w:r>
                            <w:r w:rsidR="003C3C86">
                              <w:rPr>
                                <w:color w:val="FF0000"/>
                                <w:sz w:val="19"/>
                                <w:szCs w:val="19"/>
                              </w:rPr>
                              <w:t xml:space="preserve">name and </w:t>
                            </w:r>
                            <w:r w:rsidR="005936A5">
                              <w:rPr>
                                <w:color w:val="FF0000"/>
                                <w:sz w:val="19"/>
                                <w:szCs w:val="19"/>
                              </w:rPr>
                              <w:t>locate countries around the world. We will learn directional language and how to describe different climates and weather around the world.</w:t>
                            </w:r>
                          </w:p>
                          <w:p w14:paraId="70F1745C" w14:textId="571A0210" w:rsidR="00AF541D" w:rsidRPr="0089370E" w:rsidRDefault="00AF541D" w:rsidP="00A77AF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23BF6407" w14:textId="77777777" w:rsidR="00B20ED3" w:rsidRDefault="00B20ED3" w:rsidP="001C0C0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06D33F1" w14:textId="77777777" w:rsidR="001C0C02" w:rsidRPr="009D2F2C" w:rsidRDefault="001C0C02" w:rsidP="001C0C0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86E5E64" w14:textId="77777777" w:rsidR="001C0C02" w:rsidRPr="00A16965" w:rsidRDefault="001C0C02" w:rsidP="001C0C0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D282B39" w14:textId="77777777" w:rsidR="001C0C02" w:rsidRPr="000D27C6" w:rsidRDefault="001C0C02" w:rsidP="001C0C0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5DB1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9.2pt;margin-top:0;width:243.6pt;height:535.8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" fillcolor="window" strokecolor="#00b0f0" strokeweight="1.5pt">
                <v:stroke joinstyle="round" endcap="round"/>
                <v:textbox>
                  <w:txbxContent>
                    <w:p w14:paraId="3DCA5E43" w14:textId="77777777" w:rsidR="001C0C02" w:rsidRPr="00055FD8" w:rsidRDefault="001C0C02" w:rsidP="001C0C02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055FD8">
                        <w:rPr>
                          <w:b/>
                          <w:sz w:val="20"/>
                          <w:szCs w:val="20"/>
                        </w:rPr>
                        <w:t>We will be learning:</w:t>
                      </w:r>
                    </w:p>
                    <w:p w14:paraId="62B1F8F9" w14:textId="1F57F7ED" w:rsidR="001C0C02" w:rsidRPr="005A0A36" w:rsidRDefault="003508AA" w:rsidP="00D57406">
                      <w:pPr>
                        <w:rPr>
                          <w:rFonts w:eastAsia="Times New Roman" w:cstheme="minorHAnsi"/>
                          <w:color w:val="00B050"/>
                          <w:sz w:val="19"/>
                          <w:szCs w:val="19"/>
                          <w:lang w:eastAsia="en-GB"/>
                        </w:rPr>
                      </w:pPr>
                      <w:r w:rsidRPr="005A0A36">
                        <w:rPr>
                          <w:rFonts w:cstheme="minorHAnsi"/>
                          <w:color w:val="00B050"/>
                          <w:sz w:val="19"/>
                          <w:szCs w:val="19"/>
                        </w:rPr>
                        <w:t>In S</w:t>
                      </w:r>
                      <w:r w:rsidR="001C0C02" w:rsidRPr="005A0A36">
                        <w:rPr>
                          <w:rFonts w:cstheme="minorHAnsi"/>
                          <w:color w:val="00B050"/>
                          <w:sz w:val="19"/>
                          <w:szCs w:val="19"/>
                        </w:rPr>
                        <w:t>cience, w</w:t>
                      </w:r>
                      <w:r w:rsidR="008B71D1" w:rsidRPr="005A0A36">
                        <w:rPr>
                          <w:rFonts w:cstheme="minorHAnsi"/>
                          <w:color w:val="00B050"/>
                          <w:sz w:val="19"/>
                          <w:szCs w:val="19"/>
                        </w:rPr>
                        <w:t xml:space="preserve">e will </w:t>
                      </w:r>
                      <w:r w:rsidR="001B5E41">
                        <w:rPr>
                          <w:rFonts w:cstheme="minorHAnsi"/>
                          <w:color w:val="00B050"/>
                          <w:sz w:val="19"/>
                          <w:szCs w:val="19"/>
                        </w:rPr>
                        <w:t xml:space="preserve">exploring Electricity and major electrical discoveries. </w:t>
                      </w:r>
                      <w:r w:rsidR="00E87666">
                        <w:rPr>
                          <w:rFonts w:cstheme="minorHAnsi"/>
                          <w:color w:val="00B050"/>
                          <w:sz w:val="19"/>
                          <w:szCs w:val="19"/>
                        </w:rPr>
                        <w:t xml:space="preserve">We will be constructing and drawing circuits. </w:t>
                      </w:r>
                      <w:r w:rsidR="003C1487">
                        <w:rPr>
                          <w:rFonts w:cstheme="minorHAnsi"/>
                          <w:color w:val="00B050"/>
                          <w:sz w:val="19"/>
                          <w:szCs w:val="19"/>
                        </w:rPr>
                        <w:t xml:space="preserve">We will be identifying electrical symbols and exploring and investigating electrical voltage. The children will also </w:t>
                      </w:r>
                      <w:r w:rsidR="00D855B2">
                        <w:rPr>
                          <w:rFonts w:cstheme="minorHAnsi"/>
                          <w:color w:val="00B050"/>
                          <w:sz w:val="19"/>
                          <w:szCs w:val="19"/>
                        </w:rPr>
                        <w:t>study famous Scientists and their electrical inventions.</w:t>
                      </w:r>
                    </w:p>
                    <w:p w14:paraId="60A9448B" w14:textId="3A87E8D9" w:rsidR="00FE2C99" w:rsidRPr="005A0A36" w:rsidRDefault="003508AA" w:rsidP="00A77AF5">
                      <w:pPr>
                        <w:jc w:val="both"/>
                        <w:rPr>
                          <w:rFonts w:cstheme="minorHAnsi"/>
                          <w:color w:val="FF0000"/>
                          <w:sz w:val="19"/>
                          <w:szCs w:val="19"/>
                        </w:rPr>
                      </w:pPr>
                      <w:r w:rsidRPr="005A0A36">
                        <w:rPr>
                          <w:rFonts w:cstheme="minorHAnsi"/>
                          <w:color w:val="FF0000"/>
                          <w:sz w:val="19"/>
                          <w:szCs w:val="19"/>
                        </w:rPr>
                        <w:t xml:space="preserve">In </w:t>
                      </w:r>
                      <w:r w:rsidR="004F6920">
                        <w:rPr>
                          <w:rFonts w:cstheme="minorHAnsi"/>
                          <w:color w:val="FF0000"/>
                          <w:sz w:val="19"/>
                          <w:szCs w:val="19"/>
                        </w:rPr>
                        <w:t>Geography</w:t>
                      </w:r>
                      <w:r w:rsidR="008D599B">
                        <w:rPr>
                          <w:rFonts w:cstheme="minorHAnsi"/>
                          <w:color w:val="FF0000"/>
                          <w:sz w:val="19"/>
                          <w:szCs w:val="19"/>
                        </w:rPr>
                        <w:t xml:space="preserve">, we will be asking how </w:t>
                      </w:r>
                      <w:r w:rsidR="00CF360E">
                        <w:rPr>
                          <w:rFonts w:cstheme="minorHAnsi"/>
                          <w:color w:val="FF0000"/>
                          <w:sz w:val="19"/>
                          <w:szCs w:val="19"/>
                        </w:rPr>
                        <w:t xml:space="preserve">is planet earth formed? We will be looking at time zones, climate zones, lines of latitude and </w:t>
                      </w:r>
                      <w:r w:rsidR="00320BD7">
                        <w:rPr>
                          <w:rFonts w:cstheme="minorHAnsi"/>
                          <w:color w:val="FF0000"/>
                          <w:sz w:val="19"/>
                          <w:szCs w:val="19"/>
                        </w:rPr>
                        <w:t xml:space="preserve">longitude, the role of the equator and the </w:t>
                      </w:r>
                      <w:r w:rsidR="005A52D2">
                        <w:rPr>
                          <w:rFonts w:cstheme="minorHAnsi"/>
                          <w:color w:val="FF0000"/>
                          <w:sz w:val="19"/>
                          <w:szCs w:val="19"/>
                        </w:rPr>
                        <w:t>formation and</w:t>
                      </w:r>
                      <w:r w:rsidR="00320BD7">
                        <w:rPr>
                          <w:rFonts w:cstheme="minorHAnsi"/>
                          <w:color w:val="FF0000"/>
                          <w:sz w:val="19"/>
                          <w:szCs w:val="19"/>
                        </w:rPr>
                        <w:t xml:space="preserve"> location of volcanoes across the world.</w:t>
                      </w:r>
                    </w:p>
                    <w:p w14:paraId="58B76B66" w14:textId="54959009" w:rsidR="001C0C02" w:rsidRPr="005A0A36" w:rsidRDefault="00FD3CCA" w:rsidP="00A77AF5">
                      <w:pPr>
                        <w:jc w:val="both"/>
                        <w:rPr>
                          <w:color w:val="7030A0"/>
                          <w:sz w:val="19"/>
                          <w:szCs w:val="19"/>
                        </w:rPr>
                      </w:pPr>
                      <w:r w:rsidRPr="005A0A36">
                        <w:rPr>
                          <w:color w:val="7030A0"/>
                          <w:sz w:val="19"/>
                          <w:szCs w:val="19"/>
                        </w:rPr>
                        <w:t xml:space="preserve">In </w:t>
                      </w:r>
                      <w:r w:rsidR="0093172B">
                        <w:rPr>
                          <w:color w:val="7030A0"/>
                          <w:sz w:val="19"/>
                          <w:szCs w:val="19"/>
                        </w:rPr>
                        <w:t xml:space="preserve">DT, we will be </w:t>
                      </w:r>
                      <w:r w:rsidR="00C85E95">
                        <w:rPr>
                          <w:color w:val="7030A0"/>
                          <w:sz w:val="19"/>
                          <w:szCs w:val="19"/>
                        </w:rPr>
                        <w:t xml:space="preserve">studying global food and broadening our understanding of where our food comes from. We will be looking at nutritional food groups and exploring simple world food recipes. </w:t>
                      </w:r>
                    </w:p>
                    <w:p w14:paraId="0FA01F45" w14:textId="6954BD73" w:rsidR="001C0C02" w:rsidRPr="005A0A36" w:rsidRDefault="00B20ED3" w:rsidP="00A77AF5">
                      <w:pPr>
                        <w:jc w:val="both"/>
                        <w:rPr>
                          <w:rFonts w:cstheme="minorHAnsi"/>
                          <w:color w:val="833C0B" w:themeColor="accent2" w:themeShade="80"/>
                          <w:sz w:val="19"/>
                          <w:szCs w:val="19"/>
                        </w:rPr>
                      </w:pPr>
                      <w:r w:rsidRPr="005A0A36">
                        <w:rPr>
                          <w:color w:val="833C0B" w:themeColor="accent2" w:themeShade="80"/>
                          <w:sz w:val="19"/>
                          <w:szCs w:val="19"/>
                        </w:rPr>
                        <w:t>I</w:t>
                      </w:r>
                      <w:r w:rsidR="0089370E" w:rsidRPr="005A0A36">
                        <w:rPr>
                          <w:color w:val="833C0B" w:themeColor="accent2" w:themeShade="80"/>
                          <w:sz w:val="19"/>
                          <w:szCs w:val="19"/>
                        </w:rPr>
                        <w:t>n M</w:t>
                      </w:r>
                      <w:r w:rsidR="0038390C" w:rsidRPr="005A0A36">
                        <w:rPr>
                          <w:color w:val="833C0B" w:themeColor="accent2" w:themeShade="80"/>
                          <w:sz w:val="19"/>
                          <w:szCs w:val="19"/>
                        </w:rPr>
                        <w:t xml:space="preserve">usic, we </w:t>
                      </w:r>
                      <w:r w:rsidR="00F105AE" w:rsidRPr="005A0A36">
                        <w:rPr>
                          <w:color w:val="833C0B" w:themeColor="accent2" w:themeShade="80"/>
                          <w:sz w:val="19"/>
                          <w:szCs w:val="19"/>
                        </w:rPr>
                        <w:t xml:space="preserve">will be </w:t>
                      </w:r>
                      <w:r w:rsidR="005A52D2">
                        <w:rPr>
                          <w:color w:val="833C0B" w:themeColor="accent2" w:themeShade="80"/>
                          <w:sz w:val="19"/>
                          <w:szCs w:val="19"/>
                        </w:rPr>
                        <w:t>continuing with our</w:t>
                      </w:r>
                      <w:r w:rsidR="00E439D6" w:rsidRPr="005A0A36">
                        <w:rPr>
                          <w:color w:val="833C0B" w:themeColor="accent2" w:themeShade="80"/>
                          <w:sz w:val="19"/>
                          <w:szCs w:val="19"/>
                        </w:rPr>
                        <w:t xml:space="preserve"> </w:t>
                      </w:r>
                      <w:r w:rsidR="009E1A12">
                        <w:rPr>
                          <w:color w:val="833C0B" w:themeColor="accent2" w:themeShade="80"/>
                          <w:sz w:val="19"/>
                          <w:szCs w:val="19"/>
                        </w:rPr>
                        <w:t>ancient Egyptian unit</w:t>
                      </w:r>
                      <w:r w:rsidR="00E439D6" w:rsidRPr="005A0A36">
                        <w:rPr>
                          <w:color w:val="833C0B" w:themeColor="accent2" w:themeShade="80"/>
                          <w:sz w:val="19"/>
                          <w:szCs w:val="19"/>
                        </w:rPr>
                        <w:t xml:space="preserve">, </w:t>
                      </w:r>
                      <w:r w:rsidR="007608D1" w:rsidRPr="005A0A36">
                        <w:rPr>
                          <w:color w:val="833C0B" w:themeColor="accent2" w:themeShade="80"/>
                          <w:sz w:val="19"/>
                          <w:szCs w:val="19"/>
                        </w:rPr>
                        <w:t>learning how to us</w:t>
                      </w:r>
                      <w:r w:rsidR="009E1A12">
                        <w:rPr>
                          <w:color w:val="833C0B" w:themeColor="accent2" w:themeShade="80"/>
                          <w:sz w:val="19"/>
                          <w:szCs w:val="19"/>
                        </w:rPr>
                        <w:t>e</w:t>
                      </w:r>
                      <w:r w:rsidR="007608D1" w:rsidRPr="005A0A36">
                        <w:rPr>
                          <w:color w:val="833C0B" w:themeColor="accent2" w:themeShade="80"/>
                          <w:sz w:val="19"/>
                          <w:szCs w:val="19"/>
                        </w:rPr>
                        <w:t xml:space="preserve"> musical notation.</w:t>
                      </w:r>
                      <w:r w:rsidR="00F105AE" w:rsidRPr="005A0A36">
                        <w:rPr>
                          <w:color w:val="833C0B" w:themeColor="accent2" w:themeShade="80"/>
                          <w:sz w:val="19"/>
                          <w:szCs w:val="19"/>
                        </w:rPr>
                        <w:t xml:space="preserve"> The children will learn about duration, tempo, melody and pitch. </w:t>
                      </w:r>
                      <w:r w:rsidR="005A52D2">
                        <w:rPr>
                          <w:color w:val="833C0B" w:themeColor="accent2" w:themeShade="80"/>
                          <w:sz w:val="19"/>
                          <w:szCs w:val="19"/>
                        </w:rPr>
                        <w:t xml:space="preserve">We will also be learning to sing the songs for our Christmas musical performance. </w:t>
                      </w:r>
                    </w:p>
                    <w:p w14:paraId="119634C1" w14:textId="1FECFA76" w:rsidR="00015079" w:rsidRPr="005A0A36" w:rsidRDefault="001C0C02" w:rsidP="00015079">
                      <w:pPr>
                        <w:jc w:val="both"/>
                        <w:rPr>
                          <w:rFonts w:cstheme="minorHAnsi"/>
                          <w:color w:val="FF9900"/>
                          <w:sz w:val="19"/>
                          <w:szCs w:val="19"/>
                        </w:rPr>
                      </w:pPr>
                      <w:r w:rsidRPr="005A0A36">
                        <w:rPr>
                          <w:color w:val="FF9900"/>
                          <w:sz w:val="19"/>
                          <w:szCs w:val="19"/>
                        </w:rPr>
                        <w:t>In PE</w:t>
                      </w:r>
                      <w:r w:rsidR="00132293" w:rsidRPr="005A0A36">
                        <w:rPr>
                          <w:color w:val="FF9900"/>
                          <w:sz w:val="19"/>
                          <w:szCs w:val="19"/>
                        </w:rPr>
                        <w:t>,</w:t>
                      </w:r>
                      <w:r w:rsidRPr="005A0A36">
                        <w:rPr>
                          <w:color w:val="FF9900"/>
                          <w:sz w:val="19"/>
                          <w:szCs w:val="19"/>
                        </w:rPr>
                        <w:t xml:space="preserve"> </w:t>
                      </w:r>
                      <w:r w:rsidR="00D65129" w:rsidRPr="005A0A36">
                        <w:rPr>
                          <w:color w:val="FF9900"/>
                          <w:sz w:val="19"/>
                          <w:szCs w:val="19"/>
                        </w:rPr>
                        <w:t xml:space="preserve">the children will be enjoying swimming lessons this term. We will improve our stroke, stamina and endurance. </w:t>
                      </w:r>
                      <w:r w:rsidR="005A78C4" w:rsidRPr="005A0A36">
                        <w:rPr>
                          <w:color w:val="FF9900"/>
                          <w:sz w:val="19"/>
                          <w:szCs w:val="19"/>
                        </w:rPr>
                        <w:t>W</w:t>
                      </w:r>
                      <w:r w:rsidR="00D65129" w:rsidRPr="005A0A36">
                        <w:rPr>
                          <w:color w:val="FF9900"/>
                          <w:sz w:val="19"/>
                          <w:szCs w:val="19"/>
                        </w:rPr>
                        <w:t xml:space="preserve">e will </w:t>
                      </w:r>
                      <w:r w:rsidR="005A78C4" w:rsidRPr="005A0A36">
                        <w:rPr>
                          <w:color w:val="FF9900"/>
                          <w:sz w:val="19"/>
                          <w:szCs w:val="19"/>
                        </w:rPr>
                        <w:t xml:space="preserve">also </w:t>
                      </w:r>
                      <w:r w:rsidR="00D65129" w:rsidRPr="005A0A36">
                        <w:rPr>
                          <w:color w:val="FF9900"/>
                          <w:sz w:val="19"/>
                          <w:szCs w:val="19"/>
                        </w:rPr>
                        <w:t xml:space="preserve">be developing our skills in </w:t>
                      </w:r>
                      <w:r w:rsidR="00C37CA5">
                        <w:rPr>
                          <w:color w:val="FF9900"/>
                          <w:sz w:val="19"/>
                          <w:szCs w:val="19"/>
                        </w:rPr>
                        <w:t>netball</w:t>
                      </w:r>
                      <w:r w:rsidR="005A78C4" w:rsidRPr="005A0A36">
                        <w:rPr>
                          <w:color w:val="FF9900"/>
                          <w:sz w:val="19"/>
                          <w:szCs w:val="19"/>
                        </w:rPr>
                        <w:t xml:space="preserve"> with Mr</w:t>
                      </w:r>
                      <w:r w:rsidR="00E50729">
                        <w:rPr>
                          <w:color w:val="FF9900"/>
                          <w:sz w:val="19"/>
                          <w:szCs w:val="19"/>
                        </w:rPr>
                        <w:t>s Tyler</w:t>
                      </w:r>
                      <w:r w:rsidR="005A78C4" w:rsidRPr="005A0A36">
                        <w:rPr>
                          <w:color w:val="FF9900"/>
                          <w:sz w:val="19"/>
                          <w:szCs w:val="19"/>
                        </w:rPr>
                        <w:t>.</w:t>
                      </w:r>
                      <w:r w:rsidR="00D65129" w:rsidRPr="005A0A36">
                        <w:rPr>
                          <w:color w:val="FF9900"/>
                          <w:sz w:val="19"/>
                          <w:szCs w:val="19"/>
                        </w:rPr>
                        <w:t xml:space="preserve"> The children will </w:t>
                      </w:r>
                      <w:r w:rsidR="00C37CA5">
                        <w:rPr>
                          <w:color w:val="FF9900"/>
                          <w:sz w:val="19"/>
                          <w:szCs w:val="19"/>
                        </w:rPr>
                        <w:t>develop their passing, pivoting and shooting skills.</w:t>
                      </w:r>
                    </w:p>
                    <w:p w14:paraId="7A893FD0" w14:textId="4B0EF350" w:rsidR="001C0C02" w:rsidRPr="005A0A36" w:rsidRDefault="001C0C02" w:rsidP="00A77AF5">
                      <w:pPr>
                        <w:jc w:val="both"/>
                        <w:rPr>
                          <w:color w:val="385623" w:themeColor="accent6" w:themeShade="80"/>
                          <w:sz w:val="19"/>
                          <w:szCs w:val="19"/>
                        </w:rPr>
                      </w:pPr>
                      <w:r w:rsidRPr="005A0A36">
                        <w:rPr>
                          <w:color w:val="385623" w:themeColor="accent6" w:themeShade="80"/>
                          <w:sz w:val="19"/>
                          <w:szCs w:val="19"/>
                        </w:rPr>
                        <w:t>I</w:t>
                      </w:r>
                      <w:r w:rsidR="00B20ED3" w:rsidRPr="005A0A36">
                        <w:rPr>
                          <w:color w:val="385623" w:themeColor="accent6" w:themeShade="80"/>
                          <w:sz w:val="19"/>
                          <w:szCs w:val="19"/>
                        </w:rPr>
                        <w:t>n RE, we will be</w:t>
                      </w:r>
                      <w:r w:rsidR="005C628C" w:rsidRPr="005A0A36">
                        <w:rPr>
                          <w:color w:val="385623" w:themeColor="accent6" w:themeShade="80"/>
                          <w:sz w:val="19"/>
                          <w:szCs w:val="19"/>
                        </w:rPr>
                        <w:t xml:space="preserve"> </w:t>
                      </w:r>
                      <w:r w:rsidR="00925EF3" w:rsidRPr="005A0A36">
                        <w:rPr>
                          <w:color w:val="385623" w:themeColor="accent6" w:themeShade="80"/>
                          <w:sz w:val="19"/>
                          <w:szCs w:val="19"/>
                        </w:rPr>
                        <w:t xml:space="preserve">learning about </w:t>
                      </w:r>
                      <w:r w:rsidR="004D273B">
                        <w:rPr>
                          <w:color w:val="385623" w:themeColor="accent6" w:themeShade="80"/>
                          <w:sz w:val="19"/>
                          <w:szCs w:val="19"/>
                        </w:rPr>
                        <w:t xml:space="preserve">how religious </w:t>
                      </w:r>
                      <w:r w:rsidR="001F3A78">
                        <w:rPr>
                          <w:color w:val="385623" w:themeColor="accent6" w:themeShade="80"/>
                          <w:sz w:val="19"/>
                          <w:szCs w:val="19"/>
                        </w:rPr>
                        <w:t>beliefs</w:t>
                      </w:r>
                      <w:r w:rsidR="004D273B">
                        <w:rPr>
                          <w:color w:val="385623" w:themeColor="accent6" w:themeShade="80"/>
                          <w:sz w:val="19"/>
                          <w:szCs w:val="19"/>
                        </w:rPr>
                        <w:t xml:space="preserve"> can impact art and music. We will be studying art </w:t>
                      </w:r>
                      <w:r w:rsidR="001F3A78">
                        <w:rPr>
                          <w:color w:val="385623" w:themeColor="accent6" w:themeShade="80"/>
                          <w:sz w:val="19"/>
                          <w:szCs w:val="19"/>
                        </w:rPr>
                        <w:t xml:space="preserve">and music from different religions and </w:t>
                      </w:r>
                      <w:r w:rsidR="0086611D">
                        <w:rPr>
                          <w:color w:val="385623" w:themeColor="accent6" w:themeShade="80"/>
                          <w:sz w:val="19"/>
                          <w:szCs w:val="19"/>
                        </w:rPr>
                        <w:t xml:space="preserve">finding </w:t>
                      </w:r>
                      <w:r w:rsidR="001F3A78">
                        <w:rPr>
                          <w:color w:val="385623" w:themeColor="accent6" w:themeShade="80"/>
                          <w:sz w:val="19"/>
                          <w:szCs w:val="19"/>
                        </w:rPr>
                        <w:t>meaning</w:t>
                      </w:r>
                      <w:r w:rsidR="0086611D">
                        <w:rPr>
                          <w:color w:val="385623" w:themeColor="accent6" w:themeShade="80"/>
                          <w:sz w:val="19"/>
                          <w:szCs w:val="19"/>
                        </w:rPr>
                        <w:t xml:space="preserve"> </w:t>
                      </w:r>
                      <w:r w:rsidR="001F3A78">
                        <w:rPr>
                          <w:color w:val="385623" w:themeColor="accent6" w:themeShade="80"/>
                          <w:sz w:val="19"/>
                          <w:szCs w:val="19"/>
                        </w:rPr>
                        <w:t xml:space="preserve">through colour, pattern and interpretation. </w:t>
                      </w:r>
                      <w:r w:rsidR="005B34E1" w:rsidRPr="005A0A36">
                        <w:rPr>
                          <w:color w:val="385623" w:themeColor="accent6" w:themeShade="80"/>
                          <w:sz w:val="19"/>
                          <w:szCs w:val="19"/>
                        </w:rPr>
                        <w:t>Year 4 will take part in their statutory RSE lessons this term.</w:t>
                      </w:r>
                    </w:p>
                    <w:p w14:paraId="1022C64E" w14:textId="194CBF7B" w:rsidR="00241B69" w:rsidRPr="005A0A36" w:rsidRDefault="001C0C02" w:rsidP="007959FF">
                      <w:pPr>
                        <w:rPr>
                          <w:rFonts w:cstheme="minorHAnsi"/>
                          <w:color w:val="00B0F0"/>
                          <w:sz w:val="19"/>
                          <w:szCs w:val="19"/>
                        </w:rPr>
                      </w:pPr>
                      <w:r w:rsidRPr="005A0A36">
                        <w:rPr>
                          <w:rFonts w:cstheme="minorHAnsi"/>
                          <w:color w:val="00B0F0"/>
                          <w:sz w:val="19"/>
                          <w:szCs w:val="19"/>
                        </w:rPr>
                        <w:t>In comp</w:t>
                      </w:r>
                      <w:r w:rsidR="00B20ED3" w:rsidRPr="005A0A36">
                        <w:rPr>
                          <w:rFonts w:cstheme="minorHAnsi"/>
                          <w:color w:val="00B0F0"/>
                          <w:sz w:val="19"/>
                          <w:szCs w:val="19"/>
                        </w:rPr>
                        <w:t xml:space="preserve">uting, </w:t>
                      </w:r>
                      <w:r w:rsidR="00B3292B" w:rsidRPr="005A0A36">
                        <w:rPr>
                          <w:rFonts w:cstheme="minorHAnsi"/>
                          <w:color w:val="00B0F0"/>
                          <w:sz w:val="19"/>
                          <w:szCs w:val="19"/>
                        </w:rPr>
                        <w:t xml:space="preserve">we will be learning about </w:t>
                      </w:r>
                      <w:r w:rsidR="005D7F09">
                        <w:rPr>
                          <w:rFonts w:cstheme="minorHAnsi"/>
                          <w:color w:val="00B0F0"/>
                          <w:sz w:val="19"/>
                          <w:szCs w:val="19"/>
                        </w:rPr>
                        <w:t xml:space="preserve">online safety </w:t>
                      </w:r>
                      <w:r w:rsidR="00620448">
                        <w:rPr>
                          <w:rFonts w:cstheme="minorHAnsi"/>
                          <w:color w:val="00B0F0"/>
                          <w:sz w:val="19"/>
                          <w:szCs w:val="19"/>
                        </w:rPr>
                        <w:t xml:space="preserve">through our </w:t>
                      </w:r>
                      <w:r w:rsidR="00B3292B" w:rsidRPr="005A0A36">
                        <w:rPr>
                          <w:rFonts w:cstheme="minorHAnsi"/>
                          <w:color w:val="00B0F0"/>
                          <w:sz w:val="19"/>
                          <w:szCs w:val="19"/>
                        </w:rPr>
                        <w:t>‘</w:t>
                      </w:r>
                      <w:r w:rsidR="00620448">
                        <w:rPr>
                          <w:rFonts w:cstheme="minorHAnsi"/>
                          <w:color w:val="00B0F0"/>
                          <w:sz w:val="19"/>
                          <w:szCs w:val="19"/>
                        </w:rPr>
                        <w:t>DIGITAL MATTTERS</w:t>
                      </w:r>
                      <w:r w:rsidR="000379C3" w:rsidRPr="005A0A36">
                        <w:rPr>
                          <w:rFonts w:cstheme="minorHAnsi"/>
                          <w:color w:val="00B0F0"/>
                          <w:sz w:val="19"/>
                          <w:szCs w:val="19"/>
                        </w:rPr>
                        <w:t>’</w:t>
                      </w:r>
                      <w:r w:rsidR="00620448">
                        <w:rPr>
                          <w:rFonts w:cstheme="minorHAnsi"/>
                          <w:color w:val="00B0F0"/>
                          <w:sz w:val="19"/>
                          <w:szCs w:val="19"/>
                        </w:rPr>
                        <w:t xml:space="preserve"> resources</w:t>
                      </w:r>
                      <w:r w:rsidR="000379C3" w:rsidRPr="005A0A36">
                        <w:rPr>
                          <w:rFonts w:cstheme="minorHAnsi"/>
                          <w:color w:val="00B0F0"/>
                          <w:sz w:val="19"/>
                          <w:szCs w:val="19"/>
                        </w:rPr>
                        <w:t xml:space="preserve">. </w:t>
                      </w:r>
                      <w:r w:rsidR="006A5370">
                        <w:rPr>
                          <w:rFonts w:cstheme="minorHAnsi"/>
                          <w:color w:val="00B0F0"/>
                          <w:sz w:val="19"/>
                          <w:szCs w:val="19"/>
                        </w:rPr>
                        <w:t>We will look at online bullying,</w:t>
                      </w:r>
                      <w:r w:rsidR="003C3C86">
                        <w:rPr>
                          <w:rFonts w:cstheme="minorHAnsi"/>
                          <w:color w:val="00B0F0"/>
                          <w:sz w:val="19"/>
                          <w:szCs w:val="19"/>
                        </w:rPr>
                        <w:t xml:space="preserve"> self-image </w:t>
                      </w:r>
                      <w:r w:rsidR="00CD6C98">
                        <w:rPr>
                          <w:rFonts w:cstheme="minorHAnsi"/>
                          <w:color w:val="00B0F0"/>
                          <w:sz w:val="19"/>
                          <w:szCs w:val="19"/>
                        </w:rPr>
                        <w:t>online</w:t>
                      </w:r>
                      <w:r w:rsidR="003C3C86">
                        <w:rPr>
                          <w:rFonts w:cstheme="minorHAnsi"/>
                          <w:color w:val="00B0F0"/>
                          <w:sz w:val="19"/>
                          <w:szCs w:val="19"/>
                        </w:rPr>
                        <w:t xml:space="preserve"> and computing </w:t>
                      </w:r>
                      <w:r w:rsidR="005936A5">
                        <w:rPr>
                          <w:rFonts w:cstheme="minorHAnsi"/>
                          <w:color w:val="00B0F0"/>
                          <w:sz w:val="19"/>
                          <w:szCs w:val="19"/>
                        </w:rPr>
                        <w:t>lifestyles</w:t>
                      </w:r>
                      <w:r w:rsidR="003C3C86">
                        <w:rPr>
                          <w:rFonts w:cstheme="minorHAnsi"/>
                          <w:color w:val="00B0F0"/>
                          <w:sz w:val="19"/>
                          <w:szCs w:val="19"/>
                        </w:rPr>
                        <w:t>.</w:t>
                      </w:r>
                    </w:p>
                    <w:p w14:paraId="2F34B4AB" w14:textId="45F90C7C" w:rsidR="00AF541D" w:rsidRPr="005A0A36" w:rsidRDefault="00B20ED3" w:rsidP="00A77AF5">
                      <w:pPr>
                        <w:spacing w:after="0" w:line="240" w:lineRule="auto"/>
                        <w:jc w:val="both"/>
                        <w:rPr>
                          <w:color w:val="FF0000"/>
                          <w:sz w:val="19"/>
                          <w:szCs w:val="19"/>
                        </w:rPr>
                      </w:pPr>
                      <w:r w:rsidRPr="005A0A36">
                        <w:rPr>
                          <w:color w:val="FF0000"/>
                          <w:sz w:val="19"/>
                          <w:szCs w:val="19"/>
                        </w:rPr>
                        <w:t xml:space="preserve">In French, </w:t>
                      </w:r>
                      <w:r w:rsidR="006A055C" w:rsidRPr="005A0A36">
                        <w:rPr>
                          <w:color w:val="FF0000"/>
                          <w:sz w:val="19"/>
                          <w:szCs w:val="19"/>
                        </w:rPr>
                        <w:t xml:space="preserve">we will be </w:t>
                      </w:r>
                      <w:r w:rsidR="00721ACF">
                        <w:rPr>
                          <w:color w:val="FF0000"/>
                          <w:sz w:val="19"/>
                          <w:szCs w:val="19"/>
                        </w:rPr>
                        <w:t xml:space="preserve">learning how to </w:t>
                      </w:r>
                      <w:r w:rsidR="003C3C86">
                        <w:rPr>
                          <w:color w:val="FF0000"/>
                          <w:sz w:val="19"/>
                          <w:szCs w:val="19"/>
                        </w:rPr>
                        <w:t xml:space="preserve">name and </w:t>
                      </w:r>
                      <w:r w:rsidR="005936A5">
                        <w:rPr>
                          <w:color w:val="FF0000"/>
                          <w:sz w:val="19"/>
                          <w:szCs w:val="19"/>
                        </w:rPr>
                        <w:t>locate countries around the world. We will learn directional language and how to describe different climates and weather around the world.</w:t>
                      </w:r>
                    </w:p>
                    <w:p w14:paraId="70F1745C" w14:textId="571A0210" w:rsidR="00AF541D" w:rsidRPr="0089370E" w:rsidRDefault="00AF541D" w:rsidP="00A77AF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</w:p>
                    <w:p w14:paraId="23BF6407" w14:textId="77777777" w:rsidR="00B20ED3" w:rsidRDefault="00B20ED3" w:rsidP="001C0C0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06D33F1" w14:textId="77777777" w:rsidR="001C0C02" w:rsidRPr="009D2F2C" w:rsidRDefault="001C0C02" w:rsidP="001C0C0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86E5E64" w14:textId="77777777" w:rsidR="001C0C02" w:rsidRPr="00A16965" w:rsidRDefault="001C0C02" w:rsidP="001C0C02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3D282B39" w14:textId="77777777" w:rsidR="001C0C02" w:rsidRPr="000D27C6" w:rsidRDefault="001C0C02" w:rsidP="001C0C02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4270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0049214" wp14:editId="0DF4DE7C">
                <wp:simplePos x="0" y="0"/>
                <wp:positionH relativeFrom="margin">
                  <wp:posOffset>6629400</wp:posOffset>
                </wp:positionH>
                <wp:positionV relativeFrom="paragraph">
                  <wp:posOffset>7620</wp:posOffset>
                </wp:positionV>
                <wp:extent cx="3406140" cy="2987040"/>
                <wp:effectExtent l="0" t="0" r="22860" b="228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6140" cy="2987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rnd" cmpd="sng" algn="ctr">
                          <a:solidFill>
                            <a:srgbClr val="00B0F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209C881" w14:textId="77777777" w:rsidR="001C0C02" w:rsidRDefault="001C0C02" w:rsidP="001C0C0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67F71">
                              <w:rPr>
                                <w:b/>
                                <w:sz w:val="24"/>
                                <w:szCs w:val="24"/>
                              </w:rPr>
                              <w:t>Key English skills for your child:</w:t>
                            </w:r>
                          </w:p>
                          <w:p w14:paraId="527095C7" w14:textId="5B8EB183" w:rsidR="00163206" w:rsidRPr="003E37D2" w:rsidRDefault="00413DD0" w:rsidP="00413DD0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3E37D2">
                              <w:rPr>
                                <w:bCs/>
                                <w:sz w:val="20"/>
                                <w:szCs w:val="20"/>
                              </w:rPr>
                              <w:t>To make predictions about a text.</w:t>
                            </w:r>
                          </w:p>
                          <w:p w14:paraId="162C2FBE" w14:textId="055B5F40" w:rsidR="00413DD0" w:rsidRPr="003E37D2" w:rsidRDefault="00413DD0" w:rsidP="00413DD0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3E37D2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To </w:t>
                            </w:r>
                            <w:r w:rsidR="005367F5" w:rsidRPr="003E37D2">
                              <w:rPr>
                                <w:bCs/>
                                <w:sz w:val="20"/>
                                <w:szCs w:val="20"/>
                              </w:rPr>
                              <w:t>create word banks and vocabulary lists.</w:t>
                            </w:r>
                          </w:p>
                          <w:p w14:paraId="4A7A7D20" w14:textId="562C087A" w:rsidR="005367F5" w:rsidRPr="003E37D2" w:rsidRDefault="005367F5" w:rsidP="00413DD0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3E37D2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To </w:t>
                            </w:r>
                            <w:r w:rsidR="00B16CA6" w:rsidRPr="003E37D2">
                              <w:rPr>
                                <w:bCs/>
                                <w:sz w:val="20"/>
                                <w:szCs w:val="20"/>
                              </w:rPr>
                              <w:t>write a monologue from a character’s point of view.</w:t>
                            </w:r>
                          </w:p>
                          <w:p w14:paraId="3A10543A" w14:textId="7E93731E" w:rsidR="00B16CA6" w:rsidRPr="003E37D2" w:rsidRDefault="00B16CA6" w:rsidP="00413DD0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3E37D2">
                              <w:rPr>
                                <w:bCs/>
                                <w:sz w:val="20"/>
                                <w:szCs w:val="20"/>
                              </w:rPr>
                              <w:t>To use persuasive language to advance action and decision-making.</w:t>
                            </w:r>
                          </w:p>
                          <w:p w14:paraId="13962955" w14:textId="6C08ADD8" w:rsidR="00B16CA6" w:rsidRPr="003E37D2" w:rsidRDefault="00072353" w:rsidP="00413DD0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3E37D2">
                              <w:rPr>
                                <w:bCs/>
                                <w:sz w:val="20"/>
                                <w:szCs w:val="20"/>
                              </w:rPr>
                              <w:t>To write a persuasive letter.</w:t>
                            </w:r>
                          </w:p>
                          <w:p w14:paraId="01EB2C95" w14:textId="2902FB86" w:rsidR="00072353" w:rsidRPr="003E37D2" w:rsidRDefault="00072353" w:rsidP="00413DD0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3E37D2">
                              <w:rPr>
                                <w:bCs/>
                                <w:sz w:val="20"/>
                                <w:szCs w:val="20"/>
                              </w:rPr>
                              <w:t>To plan and organise my writing in clear paragraphs.</w:t>
                            </w:r>
                          </w:p>
                          <w:p w14:paraId="0395DA10" w14:textId="2DD956B1" w:rsidR="00072353" w:rsidRPr="003E37D2" w:rsidRDefault="00B168E9" w:rsidP="00413DD0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3E37D2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To write dictated sentences including verb prefixes, modal verbs and parenthesis. </w:t>
                            </w:r>
                          </w:p>
                          <w:p w14:paraId="302CFF87" w14:textId="74657944" w:rsidR="00B168E9" w:rsidRPr="003E37D2" w:rsidRDefault="005F79DA" w:rsidP="00413DD0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3E37D2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To use illustrations as a </w:t>
                            </w:r>
                            <w:r w:rsidR="003E37D2" w:rsidRPr="003E37D2">
                              <w:rPr>
                                <w:bCs/>
                                <w:sz w:val="20"/>
                                <w:szCs w:val="20"/>
                              </w:rPr>
                              <w:t>creative</w:t>
                            </w:r>
                            <w:r w:rsidRPr="003E37D2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stimulus for writing and </w:t>
                            </w:r>
                            <w:r w:rsidR="003E37D2" w:rsidRPr="003E37D2">
                              <w:rPr>
                                <w:bCs/>
                                <w:sz w:val="20"/>
                                <w:szCs w:val="20"/>
                              </w:rPr>
                              <w:t>artwork</w:t>
                            </w:r>
                            <w:r w:rsidRPr="003E37D2">
                              <w:rPr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D80460E" w14:textId="5BE657A8" w:rsidR="005F79DA" w:rsidRDefault="00C42243" w:rsidP="00413DD0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3E37D2">
                              <w:rPr>
                                <w:bCs/>
                                <w:sz w:val="20"/>
                                <w:szCs w:val="20"/>
                              </w:rPr>
                              <w:t>To use dram</w:t>
                            </w:r>
                            <w:r w:rsidR="0094545F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a </w:t>
                            </w:r>
                            <w:r w:rsidRPr="003E37D2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and role-play to help understand story events, plot and </w:t>
                            </w:r>
                            <w:r w:rsidR="003E37D2" w:rsidRPr="003E37D2">
                              <w:rPr>
                                <w:bCs/>
                                <w:sz w:val="20"/>
                                <w:szCs w:val="20"/>
                              </w:rPr>
                              <w:t>motive.</w:t>
                            </w:r>
                          </w:p>
                          <w:p w14:paraId="4987A784" w14:textId="4C7897BB" w:rsidR="00B07496" w:rsidRPr="003E37D2" w:rsidRDefault="00B07496" w:rsidP="00413DD0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To enjoy a Shakespearean story!</w:t>
                            </w:r>
                          </w:p>
                          <w:p w14:paraId="71DF4881" w14:textId="48885919" w:rsidR="000C6989" w:rsidRPr="004C3C39" w:rsidRDefault="000C6989" w:rsidP="00C94003">
                            <w:pPr>
                              <w:pStyle w:val="ListParagraph"/>
                              <w:spacing w:after="0" w:line="240" w:lineRule="auto"/>
                              <w:ind w:left="502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492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522pt;margin-top:.6pt;width:268.2pt;height:235.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" fillcolor="window" strokecolor="#00b0f0" strokeweight="1.5pt">
                <v:stroke joinstyle="round" endcap="round"/>
                <v:textbox>
                  <w:txbxContent>
                    <w:p w14:paraId="3209C881" w14:textId="77777777" w:rsidR="001C0C02" w:rsidRDefault="001C0C02" w:rsidP="001C0C0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867F71">
                        <w:rPr>
                          <w:b/>
                          <w:sz w:val="24"/>
                          <w:szCs w:val="24"/>
                        </w:rPr>
                        <w:t>Key English skills for your child:</w:t>
                      </w:r>
                    </w:p>
                    <w:p w14:paraId="527095C7" w14:textId="5B8EB183" w:rsidR="00163206" w:rsidRPr="003E37D2" w:rsidRDefault="00413DD0" w:rsidP="00413DD0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bCs/>
                          <w:sz w:val="20"/>
                          <w:szCs w:val="20"/>
                        </w:rPr>
                      </w:pPr>
                      <w:r w:rsidRPr="003E37D2">
                        <w:rPr>
                          <w:bCs/>
                          <w:sz w:val="20"/>
                          <w:szCs w:val="20"/>
                        </w:rPr>
                        <w:t>To make predictions about a text.</w:t>
                      </w:r>
                    </w:p>
                    <w:p w14:paraId="162C2FBE" w14:textId="055B5F40" w:rsidR="00413DD0" w:rsidRPr="003E37D2" w:rsidRDefault="00413DD0" w:rsidP="00413DD0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bCs/>
                          <w:sz w:val="20"/>
                          <w:szCs w:val="20"/>
                        </w:rPr>
                      </w:pPr>
                      <w:r w:rsidRPr="003E37D2">
                        <w:rPr>
                          <w:bCs/>
                          <w:sz w:val="20"/>
                          <w:szCs w:val="20"/>
                        </w:rPr>
                        <w:t xml:space="preserve">To </w:t>
                      </w:r>
                      <w:r w:rsidR="005367F5" w:rsidRPr="003E37D2">
                        <w:rPr>
                          <w:bCs/>
                          <w:sz w:val="20"/>
                          <w:szCs w:val="20"/>
                        </w:rPr>
                        <w:t>create word banks and vocabulary lists.</w:t>
                      </w:r>
                    </w:p>
                    <w:p w14:paraId="4A7A7D20" w14:textId="562C087A" w:rsidR="005367F5" w:rsidRPr="003E37D2" w:rsidRDefault="005367F5" w:rsidP="00413DD0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bCs/>
                          <w:sz w:val="20"/>
                          <w:szCs w:val="20"/>
                        </w:rPr>
                      </w:pPr>
                      <w:r w:rsidRPr="003E37D2">
                        <w:rPr>
                          <w:bCs/>
                          <w:sz w:val="20"/>
                          <w:szCs w:val="20"/>
                        </w:rPr>
                        <w:t xml:space="preserve">To </w:t>
                      </w:r>
                      <w:r w:rsidR="00B16CA6" w:rsidRPr="003E37D2">
                        <w:rPr>
                          <w:bCs/>
                          <w:sz w:val="20"/>
                          <w:szCs w:val="20"/>
                        </w:rPr>
                        <w:t>write a monologue from a character’s point of view.</w:t>
                      </w:r>
                    </w:p>
                    <w:p w14:paraId="3A10543A" w14:textId="7E93731E" w:rsidR="00B16CA6" w:rsidRPr="003E37D2" w:rsidRDefault="00B16CA6" w:rsidP="00413DD0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bCs/>
                          <w:sz w:val="20"/>
                          <w:szCs w:val="20"/>
                        </w:rPr>
                      </w:pPr>
                      <w:r w:rsidRPr="003E37D2">
                        <w:rPr>
                          <w:bCs/>
                          <w:sz w:val="20"/>
                          <w:szCs w:val="20"/>
                        </w:rPr>
                        <w:t>To use persuasive language to advance action and decision-making.</w:t>
                      </w:r>
                    </w:p>
                    <w:p w14:paraId="13962955" w14:textId="6C08ADD8" w:rsidR="00B16CA6" w:rsidRPr="003E37D2" w:rsidRDefault="00072353" w:rsidP="00413DD0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bCs/>
                          <w:sz w:val="20"/>
                          <w:szCs w:val="20"/>
                        </w:rPr>
                      </w:pPr>
                      <w:r w:rsidRPr="003E37D2">
                        <w:rPr>
                          <w:bCs/>
                          <w:sz w:val="20"/>
                          <w:szCs w:val="20"/>
                        </w:rPr>
                        <w:t>To write a persuasive letter.</w:t>
                      </w:r>
                    </w:p>
                    <w:p w14:paraId="01EB2C95" w14:textId="2902FB86" w:rsidR="00072353" w:rsidRPr="003E37D2" w:rsidRDefault="00072353" w:rsidP="00413DD0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bCs/>
                          <w:sz w:val="20"/>
                          <w:szCs w:val="20"/>
                        </w:rPr>
                      </w:pPr>
                      <w:r w:rsidRPr="003E37D2">
                        <w:rPr>
                          <w:bCs/>
                          <w:sz w:val="20"/>
                          <w:szCs w:val="20"/>
                        </w:rPr>
                        <w:t>To plan and organise my writing in clear paragraphs.</w:t>
                      </w:r>
                    </w:p>
                    <w:p w14:paraId="0395DA10" w14:textId="2DD956B1" w:rsidR="00072353" w:rsidRPr="003E37D2" w:rsidRDefault="00B168E9" w:rsidP="00413DD0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bCs/>
                          <w:sz w:val="20"/>
                          <w:szCs w:val="20"/>
                        </w:rPr>
                      </w:pPr>
                      <w:r w:rsidRPr="003E37D2">
                        <w:rPr>
                          <w:bCs/>
                          <w:sz w:val="20"/>
                          <w:szCs w:val="20"/>
                        </w:rPr>
                        <w:t xml:space="preserve">To write dictated sentences including verb prefixes, modal verbs and parenthesis. </w:t>
                      </w:r>
                    </w:p>
                    <w:p w14:paraId="302CFF87" w14:textId="74657944" w:rsidR="00B168E9" w:rsidRPr="003E37D2" w:rsidRDefault="005F79DA" w:rsidP="00413DD0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bCs/>
                          <w:sz w:val="20"/>
                          <w:szCs w:val="20"/>
                        </w:rPr>
                      </w:pPr>
                      <w:r w:rsidRPr="003E37D2">
                        <w:rPr>
                          <w:bCs/>
                          <w:sz w:val="20"/>
                          <w:szCs w:val="20"/>
                        </w:rPr>
                        <w:t xml:space="preserve">To use illustrations as a </w:t>
                      </w:r>
                      <w:r w:rsidR="003E37D2" w:rsidRPr="003E37D2">
                        <w:rPr>
                          <w:bCs/>
                          <w:sz w:val="20"/>
                          <w:szCs w:val="20"/>
                        </w:rPr>
                        <w:t>creative</w:t>
                      </w:r>
                      <w:r w:rsidRPr="003E37D2">
                        <w:rPr>
                          <w:bCs/>
                          <w:sz w:val="20"/>
                          <w:szCs w:val="20"/>
                        </w:rPr>
                        <w:t xml:space="preserve"> stimulus for writing and </w:t>
                      </w:r>
                      <w:r w:rsidR="003E37D2" w:rsidRPr="003E37D2">
                        <w:rPr>
                          <w:bCs/>
                          <w:sz w:val="20"/>
                          <w:szCs w:val="20"/>
                        </w:rPr>
                        <w:t>artwork</w:t>
                      </w:r>
                      <w:r w:rsidRPr="003E37D2">
                        <w:rPr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1D80460E" w14:textId="5BE657A8" w:rsidR="005F79DA" w:rsidRDefault="00C42243" w:rsidP="00413DD0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bCs/>
                          <w:sz w:val="20"/>
                          <w:szCs w:val="20"/>
                        </w:rPr>
                      </w:pPr>
                      <w:r w:rsidRPr="003E37D2">
                        <w:rPr>
                          <w:bCs/>
                          <w:sz w:val="20"/>
                          <w:szCs w:val="20"/>
                        </w:rPr>
                        <w:t>To use dram</w:t>
                      </w:r>
                      <w:r w:rsidR="0094545F">
                        <w:rPr>
                          <w:bCs/>
                          <w:sz w:val="20"/>
                          <w:szCs w:val="20"/>
                        </w:rPr>
                        <w:t xml:space="preserve">a </w:t>
                      </w:r>
                      <w:r w:rsidRPr="003E37D2">
                        <w:rPr>
                          <w:bCs/>
                          <w:sz w:val="20"/>
                          <w:szCs w:val="20"/>
                        </w:rPr>
                        <w:t xml:space="preserve">and role-play to help understand story events, plot and </w:t>
                      </w:r>
                      <w:r w:rsidR="003E37D2" w:rsidRPr="003E37D2">
                        <w:rPr>
                          <w:bCs/>
                          <w:sz w:val="20"/>
                          <w:szCs w:val="20"/>
                        </w:rPr>
                        <w:t>motive.</w:t>
                      </w:r>
                    </w:p>
                    <w:p w14:paraId="4987A784" w14:textId="4C7897BB" w:rsidR="00B07496" w:rsidRPr="003E37D2" w:rsidRDefault="00B07496" w:rsidP="00413DD0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To enjoy a Shakespearean story!</w:t>
                      </w:r>
                    </w:p>
                    <w:p w14:paraId="71DF4881" w14:textId="48885919" w:rsidR="000C6989" w:rsidRPr="004C3C39" w:rsidRDefault="000C6989" w:rsidP="00C94003">
                      <w:pPr>
                        <w:pStyle w:val="ListParagraph"/>
                        <w:spacing w:after="0" w:line="240" w:lineRule="auto"/>
                        <w:ind w:left="502"/>
                        <w:rPr>
                          <w:rFonts w:cstheme="minorHAnsi"/>
                          <w:sz w:val="19"/>
                          <w:szCs w:val="19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C148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1616D1C9" wp14:editId="09821357">
                <wp:simplePos x="0" y="0"/>
                <wp:positionH relativeFrom="margin">
                  <wp:posOffset>2941320</wp:posOffset>
                </wp:positionH>
                <wp:positionV relativeFrom="paragraph">
                  <wp:posOffset>99060</wp:posOffset>
                </wp:positionV>
                <wp:extent cx="3489960" cy="695325"/>
                <wp:effectExtent l="0" t="0" r="1524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9960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rnd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21CF8A0" w14:textId="77777777" w:rsidR="00254032" w:rsidRPr="005A3D88" w:rsidRDefault="00254032" w:rsidP="001C0C02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A3D88">
                              <w:rPr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Eagle Class - </w:t>
                            </w:r>
                            <w:r w:rsidR="007B517C" w:rsidRPr="005A3D88">
                              <w:rPr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Overview</w:t>
                            </w:r>
                            <w:r w:rsidR="007B517C" w:rsidRPr="005A3D88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FFF2398" w14:textId="032144BA" w:rsidR="001C0C02" w:rsidRPr="00381CC7" w:rsidRDefault="001629D4" w:rsidP="001C0C02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AUTUMN TERM </w:t>
                            </w:r>
                            <w:r w:rsidR="002B0C24"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- 202</w:t>
                            </w:r>
                            <w:r w:rsidR="00A637AA">
                              <w:rPr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6D1C9" id="_x0000_s1028" type="#_x0000_t202" style="position:absolute;margin-left:231.6pt;margin-top:7.8pt;width:274.8pt;height:54.7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" fillcolor="window" strokecolor="red" strokeweight="1pt">
                <v:stroke joinstyle="round" endcap="round"/>
                <v:textbox>
                  <w:txbxContent>
                    <w:p w14:paraId="321CF8A0" w14:textId="77777777" w:rsidR="00254032" w:rsidRPr="005A3D88" w:rsidRDefault="00254032" w:rsidP="001C0C02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5A3D88">
                        <w:rPr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 xml:space="preserve">Eagle Class - </w:t>
                      </w:r>
                      <w:r w:rsidR="007B517C" w:rsidRPr="005A3D88">
                        <w:rPr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Overview</w:t>
                      </w:r>
                      <w:r w:rsidR="007B517C" w:rsidRPr="005A3D88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FFF2398" w14:textId="032144BA" w:rsidR="001C0C02" w:rsidRPr="00381CC7" w:rsidRDefault="001629D4" w:rsidP="001C0C02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AUTUMN TERM </w:t>
                      </w:r>
                      <w:r w:rsidR="002B0C24">
                        <w:rPr>
                          <w:b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- 202</w:t>
                      </w:r>
                      <w:r w:rsidR="00A637AA">
                        <w:rPr>
                          <w:b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A6F0DF" w14:textId="54B8A6EF" w:rsidR="001C0C02" w:rsidRDefault="001C0C02" w:rsidP="001C0C02"/>
    <w:p w14:paraId="27735382" w14:textId="58D8301F" w:rsidR="001C0C02" w:rsidRDefault="004E0BA5" w:rsidP="00E765D8">
      <w:pPr>
        <w:rPr>
          <w:b/>
          <w:sz w:val="28"/>
          <w:szCs w:val="28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3A1DE8D" wp14:editId="4C4C7E8C">
                <wp:simplePos x="0" y="0"/>
                <wp:positionH relativeFrom="margin">
                  <wp:posOffset>2914650</wp:posOffset>
                </wp:positionH>
                <wp:positionV relativeFrom="paragraph">
                  <wp:posOffset>304800</wp:posOffset>
                </wp:positionV>
                <wp:extent cx="3609975" cy="1066800"/>
                <wp:effectExtent l="0" t="0" r="28575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rnd" cmpd="sng" algn="ctr">
                          <a:solidFill>
                            <a:srgbClr val="00B0F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0F398ED" w14:textId="77777777" w:rsidR="001C0C02" w:rsidRPr="00381CC7" w:rsidRDefault="001C0C02" w:rsidP="00381CC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81CC7">
                              <w:rPr>
                                <w:b/>
                                <w:sz w:val="24"/>
                                <w:szCs w:val="24"/>
                              </w:rPr>
                              <w:t>Our core story is:</w:t>
                            </w:r>
                          </w:p>
                          <w:p w14:paraId="7C3E9CD4" w14:textId="5FCAA2F4" w:rsidR="001C0C02" w:rsidRPr="00381CC7" w:rsidRDefault="00552815" w:rsidP="00381CC7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MACBETH by Angela Mc</w:t>
                            </w:r>
                            <w:r w:rsidR="00947E7A">
                              <w:rPr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llister</w:t>
                            </w:r>
                          </w:p>
                          <w:p w14:paraId="09135DF7" w14:textId="4BEEDE1A" w:rsidR="001C0C02" w:rsidRPr="009D2F2C" w:rsidRDefault="001C0C02" w:rsidP="004E0BA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Please do not read this at home with your child until the end of the half term so your c</w:t>
                            </w:r>
                            <w:r w:rsidR="004E0BA5">
                              <w:rPr>
                                <w:sz w:val="18"/>
                                <w:szCs w:val="18"/>
                              </w:rPr>
                              <w:t xml:space="preserve">hild can enjoy hearing the poetry collection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unfold in class.</w:t>
                            </w:r>
                          </w:p>
                          <w:p w14:paraId="47088467" w14:textId="77777777" w:rsidR="001C0C02" w:rsidRDefault="001C0C02" w:rsidP="001C0C0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CCC3BAF" w14:textId="77777777" w:rsidR="001C0C02" w:rsidRPr="00A16965" w:rsidRDefault="001C0C02" w:rsidP="001C0C0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21A815E" w14:textId="77777777" w:rsidR="001C0C02" w:rsidRPr="000D27C6" w:rsidRDefault="001C0C02" w:rsidP="001C0C0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1DE8D" id="_x0000_s1029" type="#_x0000_t202" style="position:absolute;margin-left:229.5pt;margin-top:24pt;width:284.25pt;height:8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" fillcolor="window" strokecolor="#00b0f0" strokeweight="1.5pt">
                <v:stroke joinstyle="round" endcap="round"/>
                <v:textbox>
                  <w:txbxContent>
                    <w:p w14:paraId="60F398ED" w14:textId="77777777" w:rsidR="001C0C02" w:rsidRPr="00381CC7" w:rsidRDefault="001C0C02" w:rsidP="00381CC7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81CC7">
                        <w:rPr>
                          <w:b/>
                          <w:sz w:val="24"/>
                          <w:szCs w:val="24"/>
                        </w:rPr>
                        <w:t>Our core story is:</w:t>
                      </w:r>
                    </w:p>
                    <w:p w14:paraId="7C3E9CD4" w14:textId="5FCAA2F4" w:rsidR="001C0C02" w:rsidRPr="00381CC7" w:rsidRDefault="00552815" w:rsidP="00381CC7">
                      <w:pPr>
                        <w:spacing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MACBETH by Angela Mc</w:t>
                      </w:r>
                      <w:r w:rsidR="00947E7A">
                        <w:rPr>
                          <w:b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llister</w:t>
                      </w:r>
                    </w:p>
                    <w:p w14:paraId="09135DF7" w14:textId="4BEEDE1A" w:rsidR="001C0C02" w:rsidRPr="009D2F2C" w:rsidRDefault="001C0C02" w:rsidP="004E0BA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Please do not read this at home with your child until the end of the half term so your c</w:t>
                      </w:r>
                      <w:r w:rsidR="004E0BA5">
                        <w:rPr>
                          <w:sz w:val="18"/>
                          <w:szCs w:val="18"/>
                        </w:rPr>
                        <w:t xml:space="preserve">hild can enjoy hearing the poetry collection </w:t>
                      </w:r>
                      <w:r>
                        <w:rPr>
                          <w:sz w:val="18"/>
                          <w:szCs w:val="18"/>
                        </w:rPr>
                        <w:t>unfold in class.</w:t>
                      </w:r>
                    </w:p>
                    <w:p w14:paraId="47088467" w14:textId="77777777" w:rsidR="001C0C02" w:rsidRDefault="001C0C02" w:rsidP="001C0C02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2CCC3BAF" w14:textId="77777777" w:rsidR="001C0C02" w:rsidRPr="00A16965" w:rsidRDefault="001C0C02" w:rsidP="001C0C02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321A815E" w14:textId="77777777" w:rsidR="001C0C02" w:rsidRPr="000D27C6" w:rsidRDefault="001C0C02" w:rsidP="001C0C02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7ABD86" w14:textId="024766D7" w:rsidR="00156726" w:rsidRPr="004F139C" w:rsidRDefault="004D02D8">
      <w:pPr>
        <w:rPr>
          <w:b/>
          <w:sz w:val="28"/>
          <w:szCs w:val="28"/>
        </w:rPr>
      </w:pPr>
      <w:r w:rsidRPr="00026C48">
        <w:rPr>
          <w:noProof/>
        </w:rPr>
        <w:drawing>
          <wp:anchor distT="0" distB="0" distL="114300" distR="114300" simplePos="0" relativeHeight="251664896" behindDoc="1" locked="0" layoutInCell="1" allowOverlap="1" wp14:anchorId="33653397" wp14:editId="4E5CCB0B">
            <wp:simplePos x="0" y="0"/>
            <wp:positionH relativeFrom="column">
              <wp:posOffset>4869180</wp:posOffset>
            </wp:positionH>
            <wp:positionV relativeFrom="paragraph">
              <wp:posOffset>1135380</wp:posOffset>
            </wp:positionV>
            <wp:extent cx="1600200" cy="2115185"/>
            <wp:effectExtent l="0" t="0" r="0" b="0"/>
            <wp:wrapTight wrapText="bothSides">
              <wp:wrapPolygon edited="0">
                <wp:start x="0" y="0"/>
                <wp:lineTo x="0" y="21399"/>
                <wp:lineTo x="21343" y="21399"/>
                <wp:lineTo x="21343" y="0"/>
                <wp:lineTo x="0" y="0"/>
              </wp:wrapPolygon>
            </wp:wrapTight>
            <wp:docPr id="336858746" name="Picture 1" descr="A book cover of a bo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858746" name="Picture 1" descr="A book cover of a boat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115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363" w:rsidRPr="00774363">
        <w:rPr>
          <w:b/>
          <w:noProof/>
          <w:sz w:val="28"/>
          <w:szCs w:val="28"/>
        </w:rPr>
        <w:drawing>
          <wp:anchor distT="0" distB="0" distL="114300" distR="114300" simplePos="0" relativeHeight="251662848" behindDoc="1" locked="0" layoutInCell="1" allowOverlap="1" wp14:anchorId="269C52FE" wp14:editId="0E1B52E4">
            <wp:simplePos x="0" y="0"/>
            <wp:positionH relativeFrom="column">
              <wp:posOffset>2926080</wp:posOffset>
            </wp:positionH>
            <wp:positionV relativeFrom="paragraph">
              <wp:posOffset>1104900</wp:posOffset>
            </wp:positionV>
            <wp:extent cx="1858010" cy="2164080"/>
            <wp:effectExtent l="0" t="0" r="8890" b="7620"/>
            <wp:wrapTight wrapText="bothSides">
              <wp:wrapPolygon edited="0">
                <wp:start x="0" y="0"/>
                <wp:lineTo x="0" y="21486"/>
                <wp:lineTo x="21482" y="21486"/>
                <wp:lineTo x="21482" y="0"/>
                <wp:lineTo x="0" y="0"/>
              </wp:wrapPolygon>
            </wp:wrapTight>
            <wp:docPr id="1201153961" name="Picture 1" descr="A book cover with a black and yellow co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153961" name="Picture 1" descr="A book cover with a black and yellow cover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8010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0EA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2608" behindDoc="1" locked="0" layoutInCell="1" allowOverlap="1" wp14:anchorId="06E349E3" wp14:editId="56CDF6A9">
                <wp:simplePos x="0" y="0"/>
                <wp:positionH relativeFrom="margin">
                  <wp:posOffset>2926080</wp:posOffset>
                </wp:positionH>
                <wp:positionV relativeFrom="paragraph">
                  <wp:posOffset>3354705</wp:posOffset>
                </wp:positionV>
                <wp:extent cx="3575050" cy="2362200"/>
                <wp:effectExtent l="0" t="0" r="25400" b="19050"/>
                <wp:wrapTight wrapText="bothSides">
                  <wp:wrapPolygon edited="0">
                    <wp:start x="0" y="0"/>
                    <wp:lineTo x="0" y="21600"/>
                    <wp:lineTo x="21638" y="21600"/>
                    <wp:lineTo x="21638" y="0"/>
                    <wp:lineTo x="0" y="0"/>
                  </wp:wrapPolygon>
                </wp:wrapTight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5050" cy="2362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rnd" cmpd="sng" algn="ctr">
                          <a:solidFill>
                            <a:srgbClr val="00B0F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545447F" w14:textId="77777777" w:rsidR="00822AA0" w:rsidRPr="008B5C8D" w:rsidRDefault="001C0C02" w:rsidP="00822AA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B5C8D">
                              <w:rPr>
                                <w:b/>
                                <w:sz w:val="24"/>
                                <w:szCs w:val="24"/>
                              </w:rPr>
                              <w:t>At home you could:</w:t>
                            </w:r>
                          </w:p>
                          <w:p w14:paraId="595A12F1" w14:textId="5103A95E" w:rsidR="007C6E4B" w:rsidRPr="00822AA0" w:rsidRDefault="00241B69" w:rsidP="00822AA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822AA0">
                              <w:rPr>
                                <w:sz w:val="18"/>
                                <w:szCs w:val="18"/>
                              </w:rPr>
                              <w:t>R</w:t>
                            </w:r>
                            <w:r w:rsidR="007C6E4B" w:rsidRPr="00822AA0">
                              <w:rPr>
                                <w:sz w:val="18"/>
                                <w:szCs w:val="18"/>
                              </w:rPr>
                              <w:t>ead daily at home with your child and talk about what you have read</w:t>
                            </w:r>
                            <w:r w:rsidR="006E7F0A" w:rsidRPr="00822AA0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B30C65" w:rsidRPr="00822AA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80D63">
                              <w:rPr>
                                <w:sz w:val="18"/>
                                <w:szCs w:val="18"/>
                              </w:rPr>
                              <w:t>Please focus on asking key comprehension questions about events and character actions and feelings.</w:t>
                            </w:r>
                          </w:p>
                          <w:p w14:paraId="6F9590BF" w14:textId="1BCDF5E8" w:rsidR="007C6E4B" w:rsidRPr="00692BF4" w:rsidRDefault="00241B69" w:rsidP="007C6E4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92BF4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C6E4B" w:rsidRPr="00692BF4">
                              <w:rPr>
                                <w:sz w:val="18"/>
                                <w:szCs w:val="18"/>
                              </w:rPr>
                              <w:t>ncourage your child to practise the French words, phrases and conversations they have learnt at school.</w:t>
                            </w:r>
                          </w:p>
                          <w:p w14:paraId="257186C3" w14:textId="100D5B25" w:rsidR="00C837D1" w:rsidRDefault="0073656E" w:rsidP="00E3455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Practise adding and subtracting simple fractions.</w:t>
                            </w:r>
                          </w:p>
                          <w:p w14:paraId="3BD614B0" w14:textId="0DE85FB1" w:rsidR="00B857C5" w:rsidRDefault="00B857C5" w:rsidP="00E3455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Continue to learn and practise times tables to 12 x 12.</w:t>
                            </w:r>
                          </w:p>
                          <w:p w14:paraId="2F243901" w14:textId="754430BD" w:rsidR="0016663C" w:rsidRDefault="00D5041E" w:rsidP="00FF169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Research facts and information about William Shakespeare, his life and achievements</w:t>
                            </w:r>
                            <w:r w:rsidR="00FF169A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52512CE5" w14:textId="3E14ABB8" w:rsidR="00FF169A" w:rsidRDefault="00FF169A" w:rsidP="00FF169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hyperlink r:id="rId12" w:history="1">
                              <w:r w:rsidRPr="00FF169A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William Shakespeare</w:t>
                              </w:r>
                            </w:hyperlink>
                          </w:p>
                          <w:p w14:paraId="0CEA7AAD" w14:textId="2C99342E" w:rsidR="00FF169A" w:rsidRDefault="0068720B" w:rsidP="00FF169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Watch and read adapted versions of MACBETH.</w:t>
                            </w:r>
                          </w:p>
                          <w:p w14:paraId="46A3A145" w14:textId="47DCBBE7" w:rsidR="0068720B" w:rsidRPr="00FF169A" w:rsidRDefault="0068720B" w:rsidP="00FF169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BBC BITESIZE </w:t>
                            </w:r>
                            <w:r w:rsidR="00A02AF3">
                              <w:rPr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Electricity</w:t>
                            </w:r>
                            <w:r w:rsidR="00A02AF3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hyperlink r:id="rId13" w:history="1">
                              <w:r w:rsidR="00D358FD" w:rsidRPr="00D358FD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ELECRICITY</w:t>
                              </w:r>
                            </w:hyperlink>
                          </w:p>
                          <w:p w14:paraId="267DD284" w14:textId="77777777" w:rsidR="0016663C" w:rsidRDefault="0016663C" w:rsidP="00E3455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EBCC40D" w14:textId="77777777" w:rsidR="00A44086" w:rsidRPr="002C0C58" w:rsidRDefault="00A44086" w:rsidP="001C0C0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AB9FBFE" w14:textId="77777777" w:rsidR="001C0C02" w:rsidRDefault="001C0C02" w:rsidP="001C0C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C050DDF" w14:textId="77777777" w:rsidR="001C0C02" w:rsidRDefault="001C0C02" w:rsidP="001C0C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8F2129B" w14:textId="77777777" w:rsidR="001C0C02" w:rsidRDefault="001C0C02" w:rsidP="001C0C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9C0A20C" w14:textId="77777777" w:rsidR="001C0C02" w:rsidRDefault="001C0C02" w:rsidP="001C0C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E1562C1" w14:textId="77777777" w:rsidR="001C0C02" w:rsidRDefault="001C0C02" w:rsidP="001C0C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7A4906" w14:textId="77777777" w:rsidR="001C0C02" w:rsidRPr="00C87B37" w:rsidRDefault="001C0C02" w:rsidP="001C0C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F504CE3" w14:textId="77777777" w:rsidR="001C0C02" w:rsidRPr="000D27C6" w:rsidRDefault="001C0C02" w:rsidP="001C0C0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349E3" id="_x0000_s1030" type="#_x0000_t202" style="position:absolute;margin-left:230.4pt;margin-top:264.15pt;width:281.5pt;height:186pt;z-index:-25166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" fillcolor="window" strokecolor="#00b0f0" strokeweight="1.5pt">
                <v:stroke joinstyle="round" endcap="round"/>
                <v:textbox>
                  <w:txbxContent>
                    <w:p w14:paraId="0545447F" w14:textId="77777777" w:rsidR="00822AA0" w:rsidRPr="008B5C8D" w:rsidRDefault="001C0C02" w:rsidP="00822AA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8B5C8D">
                        <w:rPr>
                          <w:b/>
                          <w:sz w:val="24"/>
                          <w:szCs w:val="24"/>
                        </w:rPr>
                        <w:t>At home you could:</w:t>
                      </w:r>
                    </w:p>
                    <w:p w14:paraId="595A12F1" w14:textId="5103A95E" w:rsidR="007C6E4B" w:rsidRPr="00822AA0" w:rsidRDefault="00241B69" w:rsidP="00822AA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822AA0">
                        <w:rPr>
                          <w:sz w:val="18"/>
                          <w:szCs w:val="18"/>
                        </w:rPr>
                        <w:t>R</w:t>
                      </w:r>
                      <w:r w:rsidR="007C6E4B" w:rsidRPr="00822AA0">
                        <w:rPr>
                          <w:sz w:val="18"/>
                          <w:szCs w:val="18"/>
                        </w:rPr>
                        <w:t>ead daily at home with your child and talk about what you have read</w:t>
                      </w:r>
                      <w:r w:rsidR="006E7F0A" w:rsidRPr="00822AA0">
                        <w:rPr>
                          <w:sz w:val="18"/>
                          <w:szCs w:val="18"/>
                        </w:rPr>
                        <w:t>.</w:t>
                      </w:r>
                      <w:r w:rsidR="00B30C65" w:rsidRPr="00822AA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380D63">
                        <w:rPr>
                          <w:sz w:val="18"/>
                          <w:szCs w:val="18"/>
                        </w:rPr>
                        <w:t>Please focus on asking key comprehension questions about events and character actions and feelings.</w:t>
                      </w:r>
                    </w:p>
                    <w:p w14:paraId="6F9590BF" w14:textId="1BCDF5E8" w:rsidR="007C6E4B" w:rsidRPr="00692BF4" w:rsidRDefault="00241B69" w:rsidP="007C6E4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692BF4">
                        <w:rPr>
                          <w:sz w:val="18"/>
                          <w:szCs w:val="18"/>
                        </w:rPr>
                        <w:t>E</w:t>
                      </w:r>
                      <w:r w:rsidR="007C6E4B" w:rsidRPr="00692BF4">
                        <w:rPr>
                          <w:sz w:val="18"/>
                          <w:szCs w:val="18"/>
                        </w:rPr>
                        <w:t>ncourage your child to practise the French words, phrases and conversations they have learnt at school.</w:t>
                      </w:r>
                    </w:p>
                    <w:p w14:paraId="257186C3" w14:textId="100D5B25" w:rsidR="00C837D1" w:rsidRDefault="0073656E" w:rsidP="00E3455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Practise adding and subtracting simple fractions.</w:t>
                      </w:r>
                    </w:p>
                    <w:p w14:paraId="3BD614B0" w14:textId="0DE85FB1" w:rsidR="00B857C5" w:rsidRDefault="00B857C5" w:rsidP="00E3455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Continue to learn and practise times tables to 12 x 12.</w:t>
                      </w:r>
                    </w:p>
                    <w:p w14:paraId="2F243901" w14:textId="754430BD" w:rsidR="0016663C" w:rsidRDefault="00D5041E" w:rsidP="00FF169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Research facts and information about William Shakespeare, his life and achievements</w:t>
                      </w:r>
                      <w:r w:rsidR="00FF169A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52512CE5" w14:textId="3E14ABB8" w:rsidR="00FF169A" w:rsidRDefault="00FF169A" w:rsidP="00FF169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hyperlink r:id="rId14" w:history="1">
                        <w:r w:rsidRPr="00FF169A">
                          <w:rPr>
                            <w:rStyle w:val="Hyperlink"/>
                            <w:sz w:val="18"/>
                            <w:szCs w:val="18"/>
                          </w:rPr>
                          <w:t>William Shakespeare</w:t>
                        </w:r>
                      </w:hyperlink>
                    </w:p>
                    <w:p w14:paraId="0CEA7AAD" w14:textId="2C99342E" w:rsidR="00FF169A" w:rsidRDefault="0068720B" w:rsidP="00FF169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Watch and read adapted versions of MACBETH.</w:t>
                      </w:r>
                    </w:p>
                    <w:p w14:paraId="46A3A145" w14:textId="47DCBBE7" w:rsidR="0068720B" w:rsidRPr="00FF169A" w:rsidRDefault="0068720B" w:rsidP="00FF169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BBC BITESIZE </w:t>
                      </w:r>
                      <w:r w:rsidR="00A02AF3">
                        <w:rPr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sz w:val="18"/>
                          <w:szCs w:val="18"/>
                        </w:rPr>
                        <w:t xml:space="preserve"> Electricity</w:t>
                      </w:r>
                      <w:r w:rsidR="00A02AF3">
                        <w:rPr>
                          <w:sz w:val="18"/>
                          <w:szCs w:val="18"/>
                        </w:rPr>
                        <w:t xml:space="preserve">: </w:t>
                      </w:r>
                      <w:hyperlink r:id="rId15" w:history="1">
                        <w:r w:rsidR="00D358FD" w:rsidRPr="00D358FD">
                          <w:rPr>
                            <w:rStyle w:val="Hyperlink"/>
                            <w:sz w:val="18"/>
                            <w:szCs w:val="18"/>
                          </w:rPr>
                          <w:t>ELECRICITY</w:t>
                        </w:r>
                      </w:hyperlink>
                    </w:p>
                    <w:p w14:paraId="267DD284" w14:textId="77777777" w:rsidR="0016663C" w:rsidRDefault="0016663C" w:rsidP="00E3455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</w:p>
                    <w:p w14:paraId="1EBCC40D" w14:textId="77777777" w:rsidR="00A44086" w:rsidRPr="002C0C58" w:rsidRDefault="00A44086" w:rsidP="001C0C02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4AB9FBFE" w14:textId="77777777" w:rsidR="001C0C02" w:rsidRDefault="001C0C02" w:rsidP="001C0C0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C050DDF" w14:textId="77777777" w:rsidR="001C0C02" w:rsidRDefault="001C0C02" w:rsidP="001C0C0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8F2129B" w14:textId="77777777" w:rsidR="001C0C02" w:rsidRDefault="001C0C02" w:rsidP="001C0C0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9C0A20C" w14:textId="77777777" w:rsidR="001C0C02" w:rsidRDefault="001C0C02" w:rsidP="001C0C0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E1562C1" w14:textId="77777777" w:rsidR="001C0C02" w:rsidRDefault="001C0C02" w:rsidP="001C0C0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57A4906" w14:textId="77777777" w:rsidR="001C0C02" w:rsidRPr="00C87B37" w:rsidRDefault="001C0C02" w:rsidP="001C0C0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F504CE3" w14:textId="77777777" w:rsidR="001C0C02" w:rsidRPr="000D27C6" w:rsidRDefault="001C0C02" w:rsidP="001C0C02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837D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824" behindDoc="1" locked="0" layoutInCell="1" allowOverlap="1" wp14:anchorId="13CD250C" wp14:editId="34FE0980">
                <wp:simplePos x="0" y="0"/>
                <wp:positionH relativeFrom="margin">
                  <wp:posOffset>6621780</wp:posOffset>
                </wp:positionH>
                <wp:positionV relativeFrom="paragraph">
                  <wp:posOffset>5326380</wp:posOffset>
                </wp:positionV>
                <wp:extent cx="3306445" cy="281940"/>
                <wp:effectExtent l="0" t="0" r="27305" b="22860"/>
                <wp:wrapTight wrapText="bothSides">
                  <wp:wrapPolygon edited="0">
                    <wp:start x="0" y="0"/>
                    <wp:lineTo x="0" y="21892"/>
                    <wp:lineTo x="21654" y="21892"/>
                    <wp:lineTo x="21654" y="0"/>
                    <wp:lineTo x="0" y="0"/>
                  </wp:wrapPolygon>
                </wp:wrapTight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6445" cy="281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rnd" cmpd="sng" algn="ctr">
                          <a:solidFill>
                            <a:srgbClr val="00B0F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7E5A612" w14:textId="4DAE0F17" w:rsidR="001C0C02" w:rsidRPr="0024270E" w:rsidRDefault="001C0C02" w:rsidP="005A2AEB">
                            <w:pPr>
                              <w:jc w:val="center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24270E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Please talk to </w:t>
                            </w:r>
                            <w:r w:rsidR="007B517C" w:rsidRPr="0024270E">
                              <w:rPr>
                                <w:color w:val="FF0000"/>
                                <w:sz w:val="20"/>
                                <w:szCs w:val="20"/>
                              </w:rPr>
                              <w:t>Miss Knight</w:t>
                            </w:r>
                            <w:r w:rsidRPr="0024270E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if you have any questions.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D250C" id="_x0000_s1031" type="#_x0000_t202" style="position:absolute;margin-left:521.4pt;margin-top:419.4pt;width:260.35pt;height:22.2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" fillcolor="window" strokecolor="#00b0f0" strokeweight="1.5pt">
                <v:stroke joinstyle="round" endcap="round"/>
                <v:textbox>
                  <w:txbxContent>
                    <w:p w14:paraId="47E5A612" w14:textId="4DAE0F17" w:rsidR="001C0C02" w:rsidRPr="0024270E" w:rsidRDefault="001C0C02" w:rsidP="005A2AEB">
                      <w:pPr>
                        <w:jc w:val="center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24270E">
                        <w:rPr>
                          <w:color w:val="FF0000"/>
                          <w:sz w:val="20"/>
                          <w:szCs w:val="20"/>
                        </w:rPr>
                        <w:t xml:space="preserve">Please talk to </w:t>
                      </w:r>
                      <w:r w:rsidR="007B517C" w:rsidRPr="0024270E">
                        <w:rPr>
                          <w:color w:val="FF0000"/>
                          <w:sz w:val="20"/>
                          <w:szCs w:val="20"/>
                        </w:rPr>
                        <w:t>Miss Knight</w:t>
                      </w:r>
                      <w:r w:rsidRPr="0024270E">
                        <w:rPr>
                          <w:color w:val="FF0000"/>
                          <w:sz w:val="20"/>
                          <w:szCs w:val="20"/>
                        </w:rPr>
                        <w:t xml:space="preserve"> if you have any questions.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837D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077A162" wp14:editId="019E2C75">
                <wp:simplePos x="0" y="0"/>
                <wp:positionH relativeFrom="margin">
                  <wp:posOffset>6591300</wp:posOffset>
                </wp:positionH>
                <wp:positionV relativeFrom="paragraph">
                  <wp:posOffset>2164080</wp:posOffset>
                </wp:positionV>
                <wp:extent cx="3467100" cy="3101340"/>
                <wp:effectExtent l="0" t="0" r="19050" b="2286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31013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rnd" cmpd="sng" algn="ctr">
                          <a:solidFill>
                            <a:srgbClr val="00B0F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84F6270" w14:textId="329F2F99" w:rsidR="001C0C02" w:rsidRDefault="001C0C02" w:rsidP="00E50FB4">
                            <w:pPr>
                              <w:spacing w:after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67F71">
                              <w:rPr>
                                <w:b/>
                                <w:sz w:val="24"/>
                                <w:szCs w:val="24"/>
                              </w:rPr>
                              <w:t>Key Maths skills for your child:</w:t>
                            </w:r>
                          </w:p>
                          <w:p w14:paraId="7AB617B2" w14:textId="79EA4A91" w:rsidR="0024270E" w:rsidRDefault="0024270E" w:rsidP="0024270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Four Operations</w:t>
                            </w:r>
                            <w:r w:rsidR="00100F02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and Fractions</w:t>
                            </w:r>
                            <w:r w:rsidRPr="009913F2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61ADC769" w14:textId="77777777" w:rsidR="0024270E" w:rsidRPr="00C837D1" w:rsidRDefault="0024270E" w:rsidP="0024270E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C837D1">
                              <w:rPr>
                                <w:rFonts w:cstheme="minorHAnsi"/>
                              </w:rPr>
                              <w:t>Recall and use multiplication and division facts for multiplication tables up to 12 × 12.</w:t>
                            </w:r>
                          </w:p>
                          <w:p w14:paraId="62C7FBCE" w14:textId="77777777" w:rsidR="0024270E" w:rsidRPr="00C837D1" w:rsidRDefault="0024270E" w:rsidP="0024270E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 w:rsidRPr="00C837D1">
                              <w:rPr>
                                <w:rFonts w:cstheme="minorHAnsi"/>
                              </w:rPr>
                              <w:t xml:space="preserve">Multiply and divide numbers mentally drawing upon known facts. </w:t>
                            </w:r>
                          </w:p>
                          <w:p w14:paraId="2D1406EC" w14:textId="77777777" w:rsidR="0024270E" w:rsidRPr="00C837D1" w:rsidRDefault="0024270E" w:rsidP="0024270E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C837D1">
                              <w:rPr>
                                <w:rFonts w:cstheme="minorHAnsi"/>
                              </w:rPr>
                              <w:t xml:space="preserve">Multiply and divide whole numbers by 10, 100 and 1000.  </w:t>
                            </w:r>
                          </w:p>
                          <w:p w14:paraId="3F66C3B8" w14:textId="6B66445F" w:rsidR="00331261" w:rsidRPr="00C837D1" w:rsidRDefault="00331261" w:rsidP="0024270E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C837D1">
                              <w:rPr>
                                <w:rFonts w:cstheme="minorHAnsi"/>
                              </w:rPr>
                              <w:t>Know Prime Numbers to 100.</w:t>
                            </w:r>
                          </w:p>
                          <w:p w14:paraId="0A585D90" w14:textId="2DFFC53D" w:rsidR="00331261" w:rsidRPr="00C837D1" w:rsidRDefault="0049233B" w:rsidP="0024270E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C837D1">
                              <w:rPr>
                                <w:rFonts w:cstheme="minorHAnsi"/>
                              </w:rPr>
                              <w:t>Identify common factors and common multiples.</w:t>
                            </w:r>
                          </w:p>
                          <w:p w14:paraId="217F9601" w14:textId="5D9E9D76" w:rsidR="0049233B" w:rsidRPr="00C837D1" w:rsidRDefault="0049233B" w:rsidP="0024270E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C837D1">
                              <w:rPr>
                                <w:rFonts w:cstheme="minorHAnsi"/>
                              </w:rPr>
                              <w:t>Understand square and cube numbers.</w:t>
                            </w:r>
                          </w:p>
                          <w:p w14:paraId="28269297" w14:textId="1B7A15E5" w:rsidR="00860C3B" w:rsidRPr="00C837D1" w:rsidRDefault="00860C3B" w:rsidP="0024270E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C837D1">
                              <w:rPr>
                                <w:rFonts w:cstheme="minorHAnsi"/>
                              </w:rPr>
                              <w:t>Begin to understand and practise formal methods of long multiplication and long division.</w:t>
                            </w:r>
                          </w:p>
                          <w:p w14:paraId="56BDF0D1" w14:textId="725908C0" w:rsidR="00860C3B" w:rsidRPr="00C837D1" w:rsidRDefault="00587AAC" w:rsidP="0024270E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C837D1">
                              <w:rPr>
                                <w:rFonts w:cstheme="minorHAnsi"/>
                              </w:rPr>
                              <w:t>To compare and order fractions.</w:t>
                            </w:r>
                          </w:p>
                          <w:p w14:paraId="26152AB4" w14:textId="6B25F1CC" w:rsidR="00587AAC" w:rsidRPr="00C837D1" w:rsidRDefault="00587AAC" w:rsidP="0024270E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C837D1">
                              <w:rPr>
                                <w:rFonts w:cstheme="minorHAnsi"/>
                              </w:rPr>
                              <w:t>To find fraction equivalents.</w:t>
                            </w:r>
                          </w:p>
                          <w:p w14:paraId="61BDCF80" w14:textId="02197614" w:rsidR="00587AAC" w:rsidRPr="00C837D1" w:rsidRDefault="00C837D1" w:rsidP="0024270E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C837D1">
                              <w:rPr>
                                <w:rFonts w:cstheme="minorHAnsi"/>
                              </w:rPr>
                              <w:t>Add and subtract simple fractions.</w:t>
                            </w:r>
                          </w:p>
                          <w:p w14:paraId="423C057D" w14:textId="6B1A2EB6" w:rsidR="00C837D1" w:rsidRPr="00C837D1" w:rsidRDefault="00C837D1" w:rsidP="0024270E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C837D1">
                              <w:rPr>
                                <w:rFonts w:cstheme="minorHAnsi"/>
                              </w:rPr>
                              <w:t>Add and subtract mixed numbers.</w:t>
                            </w:r>
                          </w:p>
                          <w:p w14:paraId="2FD0D10E" w14:textId="2A5DA2C5" w:rsidR="00C837D1" w:rsidRPr="00C837D1" w:rsidRDefault="00C837D1" w:rsidP="0024270E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C837D1">
                              <w:rPr>
                                <w:rFonts w:cstheme="minorHAnsi"/>
                              </w:rPr>
                              <w:t>Convert improper fractions to mixed numbers.</w:t>
                            </w:r>
                          </w:p>
                          <w:p w14:paraId="40B886B0" w14:textId="77777777" w:rsidR="0049233B" w:rsidRDefault="0049233B" w:rsidP="0024270E">
                            <w:pPr>
                              <w:spacing w:after="0" w:line="24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3397B244" w14:textId="77777777" w:rsidR="0049233B" w:rsidRPr="00282347" w:rsidRDefault="0049233B" w:rsidP="0024270E">
                            <w:pPr>
                              <w:spacing w:after="0" w:line="24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6E6FFC32" w14:textId="77777777" w:rsidR="0024270E" w:rsidRDefault="0024270E" w:rsidP="00E50FB4">
                            <w:pPr>
                              <w:spacing w:after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9672A9B" w14:textId="77777777" w:rsidR="00AA24F2" w:rsidRPr="00AA24F2" w:rsidRDefault="00AA24F2" w:rsidP="00AA24F2">
                            <w:pPr>
                              <w:spacing w:after="0" w:line="240" w:lineRule="auto"/>
                              <w:rPr>
                                <w:rFonts w:ascii="NTPreCursive" w:hAnsi="NTPreCursive"/>
                              </w:rPr>
                            </w:pPr>
                          </w:p>
                          <w:p w14:paraId="26766936" w14:textId="77777777" w:rsidR="00AA24F2" w:rsidRPr="00563292" w:rsidRDefault="00AA24F2" w:rsidP="00AA24F2">
                            <w:pPr>
                              <w:spacing w:after="0" w:line="240" w:lineRule="auto"/>
                              <w:rPr>
                                <w:rFonts w:ascii="NTPreCursive" w:hAnsi="NTPreCursive"/>
                                <w:color w:val="FF0000"/>
                              </w:rPr>
                            </w:pPr>
                          </w:p>
                          <w:p w14:paraId="2685A7EC" w14:textId="77777777" w:rsidR="001C0C02" w:rsidRPr="000D27C6" w:rsidRDefault="001C0C02" w:rsidP="001C0C0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7A162" id="_x0000_s1032" type="#_x0000_t202" style="position:absolute;margin-left:519pt;margin-top:170.4pt;width:273pt;height:244.2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" fillcolor="window" strokecolor="#00b0f0" strokeweight="1.5pt">
                <v:stroke joinstyle="round" endcap="round"/>
                <v:textbox>
                  <w:txbxContent>
                    <w:p w14:paraId="184F6270" w14:textId="329F2F99" w:rsidR="001C0C02" w:rsidRDefault="001C0C02" w:rsidP="00E50FB4">
                      <w:pPr>
                        <w:spacing w:after="0"/>
                        <w:rPr>
                          <w:b/>
                          <w:sz w:val="24"/>
                          <w:szCs w:val="24"/>
                        </w:rPr>
                      </w:pPr>
                      <w:r w:rsidRPr="00867F71">
                        <w:rPr>
                          <w:b/>
                          <w:sz w:val="24"/>
                          <w:szCs w:val="24"/>
                        </w:rPr>
                        <w:t>Key Maths skills for your child:</w:t>
                      </w:r>
                    </w:p>
                    <w:p w14:paraId="7AB617B2" w14:textId="79EA4A91" w:rsidR="0024270E" w:rsidRDefault="0024270E" w:rsidP="0024270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Four Operations</w:t>
                      </w:r>
                      <w:r w:rsidR="00100F02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 and Fractions</w:t>
                      </w:r>
                      <w:r w:rsidRPr="009913F2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</w:p>
                    <w:p w14:paraId="61ADC769" w14:textId="77777777" w:rsidR="0024270E" w:rsidRPr="00C837D1" w:rsidRDefault="0024270E" w:rsidP="0024270E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C837D1">
                        <w:rPr>
                          <w:rFonts w:cstheme="minorHAnsi"/>
                        </w:rPr>
                        <w:t>Recall and use multiplication and division facts for multiplication tables up to 12 × 12.</w:t>
                      </w:r>
                    </w:p>
                    <w:p w14:paraId="62C7FBCE" w14:textId="77777777" w:rsidR="0024270E" w:rsidRPr="00C837D1" w:rsidRDefault="0024270E" w:rsidP="0024270E">
                      <w:pPr>
                        <w:spacing w:after="0"/>
                        <w:rPr>
                          <w:rFonts w:cstheme="minorHAnsi"/>
                        </w:rPr>
                      </w:pPr>
                      <w:r w:rsidRPr="00C837D1">
                        <w:rPr>
                          <w:rFonts w:cstheme="minorHAnsi"/>
                        </w:rPr>
                        <w:t xml:space="preserve">Multiply and divide numbers mentally drawing upon known facts. </w:t>
                      </w:r>
                    </w:p>
                    <w:p w14:paraId="2D1406EC" w14:textId="77777777" w:rsidR="0024270E" w:rsidRPr="00C837D1" w:rsidRDefault="0024270E" w:rsidP="0024270E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C837D1">
                        <w:rPr>
                          <w:rFonts w:cstheme="minorHAnsi"/>
                        </w:rPr>
                        <w:t xml:space="preserve">Multiply and divide whole numbers by 10, 100 and 1000.  </w:t>
                      </w:r>
                    </w:p>
                    <w:p w14:paraId="3F66C3B8" w14:textId="6B66445F" w:rsidR="00331261" w:rsidRPr="00C837D1" w:rsidRDefault="00331261" w:rsidP="0024270E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C837D1">
                        <w:rPr>
                          <w:rFonts w:cstheme="minorHAnsi"/>
                        </w:rPr>
                        <w:t>Know Prime Numbers to 100.</w:t>
                      </w:r>
                    </w:p>
                    <w:p w14:paraId="0A585D90" w14:textId="2DFFC53D" w:rsidR="00331261" w:rsidRPr="00C837D1" w:rsidRDefault="0049233B" w:rsidP="0024270E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C837D1">
                        <w:rPr>
                          <w:rFonts w:cstheme="minorHAnsi"/>
                        </w:rPr>
                        <w:t>Identify common factors and common multiples.</w:t>
                      </w:r>
                    </w:p>
                    <w:p w14:paraId="217F9601" w14:textId="5D9E9D76" w:rsidR="0049233B" w:rsidRPr="00C837D1" w:rsidRDefault="0049233B" w:rsidP="0024270E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C837D1">
                        <w:rPr>
                          <w:rFonts w:cstheme="minorHAnsi"/>
                        </w:rPr>
                        <w:t>Understand square and cube numbers.</w:t>
                      </w:r>
                    </w:p>
                    <w:p w14:paraId="28269297" w14:textId="1B7A15E5" w:rsidR="00860C3B" w:rsidRPr="00C837D1" w:rsidRDefault="00860C3B" w:rsidP="0024270E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C837D1">
                        <w:rPr>
                          <w:rFonts w:cstheme="minorHAnsi"/>
                        </w:rPr>
                        <w:t>Begin to understand and practise formal methods of long multiplication and long division.</w:t>
                      </w:r>
                    </w:p>
                    <w:p w14:paraId="56BDF0D1" w14:textId="725908C0" w:rsidR="00860C3B" w:rsidRPr="00C837D1" w:rsidRDefault="00587AAC" w:rsidP="0024270E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C837D1">
                        <w:rPr>
                          <w:rFonts w:cstheme="minorHAnsi"/>
                        </w:rPr>
                        <w:t>To compare and order fractions.</w:t>
                      </w:r>
                    </w:p>
                    <w:p w14:paraId="26152AB4" w14:textId="6B25F1CC" w:rsidR="00587AAC" w:rsidRPr="00C837D1" w:rsidRDefault="00587AAC" w:rsidP="0024270E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C837D1">
                        <w:rPr>
                          <w:rFonts w:cstheme="minorHAnsi"/>
                        </w:rPr>
                        <w:t>To find fraction equivalents.</w:t>
                      </w:r>
                    </w:p>
                    <w:p w14:paraId="61BDCF80" w14:textId="02197614" w:rsidR="00587AAC" w:rsidRPr="00C837D1" w:rsidRDefault="00C837D1" w:rsidP="0024270E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C837D1">
                        <w:rPr>
                          <w:rFonts w:cstheme="minorHAnsi"/>
                        </w:rPr>
                        <w:t>Add and subtract simple fractions.</w:t>
                      </w:r>
                    </w:p>
                    <w:p w14:paraId="423C057D" w14:textId="6B1A2EB6" w:rsidR="00C837D1" w:rsidRPr="00C837D1" w:rsidRDefault="00C837D1" w:rsidP="0024270E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C837D1">
                        <w:rPr>
                          <w:rFonts w:cstheme="minorHAnsi"/>
                        </w:rPr>
                        <w:t>Add and subtract mixed numbers.</w:t>
                      </w:r>
                    </w:p>
                    <w:p w14:paraId="2FD0D10E" w14:textId="2A5DA2C5" w:rsidR="00C837D1" w:rsidRPr="00C837D1" w:rsidRDefault="00C837D1" w:rsidP="0024270E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C837D1">
                        <w:rPr>
                          <w:rFonts w:cstheme="minorHAnsi"/>
                        </w:rPr>
                        <w:t>Convert improper fractions to mixed numbers.</w:t>
                      </w:r>
                    </w:p>
                    <w:p w14:paraId="40B886B0" w14:textId="77777777" w:rsidR="0049233B" w:rsidRDefault="0049233B" w:rsidP="0024270E">
                      <w:pPr>
                        <w:spacing w:after="0" w:line="24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  <w:p w14:paraId="3397B244" w14:textId="77777777" w:rsidR="0049233B" w:rsidRPr="00282347" w:rsidRDefault="0049233B" w:rsidP="0024270E">
                      <w:pPr>
                        <w:spacing w:after="0" w:line="24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  <w:p w14:paraId="6E6FFC32" w14:textId="77777777" w:rsidR="0024270E" w:rsidRDefault="0024270E" w:rsidP="00E50FB4">
                      <w:pPr>
                        <w:spacing w:after="0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79672A9B" w14:textId="77777777" w:rsidR="00AA24F2" w:rsidRPr="00AA24F2" w:rsidRDefault="00AA24F2" w:rsidP="00AA24F2">
                      <w:pPr>
                        <w:spacing w:after="0" w:line="240" w:lineRule="auto"/>
                        <w:rPr>
                          <w:rFonts w:ascii="NTPreCursive" w:hAnsi="NTPreCursive"/>
                        </w:rPr>
                      </w:pPr>
                    </w:p>
                    <w:p w14:paraId="26766936" w14:textId="77777777" w:rsidR="00AA24F2" w:rsidRPr="00563292" w:rsidRDefault="00AA24F2" w:rsidP="00AA24F2">
                      <w:pPr>
                        <w:spacing w:after="0" w:line="240" w:lineRule="auto"/>
                        <w:rPr>
                          <w:rFonts w:ascii="NTPreCursive" w:hAnsi="NTPreCursive"/>
                          <w:color w:val="FF0000"/>
                        </w:rPr>
                      </w:pPr>
                    </w:p>
                    <w:p w14:paraId="2685A7EC" w14:textId="77777777" w:rsidR="001C0C02" w:rsidRPr="000D27C6" w:rsidRDefault="001C0C02" w:rsidP="001C0C02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sz w:val="28"/>
          <w:szCs w:val="28"/>
        </w:rPr>
        <w:drawing>
          <wp:inline distT="0" distB="0" distL="0" distR="0" wp14:anchorId="60B35981" wp14:editId="2A271F8B">
            <wp:extent cx="2011680" cy="2834640"/>
            <wp:effectExtent l="0" t="0" r="7620" b="3810"/>
            <wp:docPr id="33771786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0C02">
        <w:rPr>
          <w:b/>
          <w:sz w:val="28"/>
          <w:szCs w:val="28"/>
        </w:rPr>
        <w:br w:type="page"/>
      </w:r>
      <w:r w:rsidR="001E331B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1" locked="0" layoutInCell="1" allowOverlap="1" wp14:anchorId="7A330543" wp14:editId="57235128">
                <wp:simplePos x="0" y="0"/>
                <wp:positionH relativeFrom="margin">
                  <wp:posOffset>-241935</wp:posOffset>
                </wp:positionH>
                <wp:positionV relativeFrom="paragraph">
                  <wp:posOffset>32385</wp:posOffset>
                </wp:positionV>
                <wp:extent cx="10153650" cy="6562725"/>
                <wp:effectExtent l="19050" t="19050" r="38100" b="47625"/>
                <wp:wrapTight wrapText="bothSides">
                  <wp:wrapPolygon edited="0">
                    <wp:start x="-41" y="-63"/>
                    <wp:lineTo x="-41" y="21694"/>
                    <wp:lineTo x="21641" y="21694"/>
                    <wp:lineTo x="21641" y="-63"/>
                    <wp:lineTo x="-41" y="-63"/>
                  </wp:wrapPolygon>
                </wp:wrapTight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3650" cy="6562725"/>
                        </a:xfrm>
                        <a:prstGeom prst="rect">
                          <a:avLst/>
                        </a:prstGeom>
                        <a:ln w="50800" cap="rnd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6BDD52" w14:textId="77777777" w:rsidR="00E765D8" w:rsidRPr="00A77AF5" w:rsidRDefault="00E765D8" w:rsidP="00E765D8">
                            <w:pP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77AF5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Key Knowledge</w:t>
                            </w:r>
                          </w:p>
                          <w:p w14:paraId="14DDC168" w14:textId="2A6B5EE2" w:rsidR="00E765D8" w:rsidRPr="00A77AF5" w:rsidRDefault="00E765D8" w:rsidP="00E765D8">
                            <w:pP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77AF5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We would like you to discuss this key vocabulary with your child so that they have a greater understanding of their learning.</w:t>
                            </w:r>
                          </w:p>
                          <w:p w14:paraId="1A517911" w14:textId="0B5DE359" w:rsidR="00E765D8" w:rsidRPr="00C04527" w:rsidRDefault="00EE635C" w:rsidP="00E765D8">
                            <w:pPr>
                              <w:rPr>
                                <w:rFonts w:ascii="Letter-join Plus 8" w:hAnsi="Letter-join Plus 8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E77425" wp14:editId="74F61757">
                                  <wp:extent cx="9898380" cy="5725795"/>
                                  <wp:effectExtent l="0" t="0" r="7620" b="8255"/>
                                  <wp:docPr id="1876473045" name="Picture 1" descr="A screenshot of a comput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76473045" name="Picture 1" descr="A screenshot of a computer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24638" cy="57409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30543" id="Text Box 8" o:spid="_x0000_s1033" type="#_x0000_t202" style="position:absolute;margin-left:-19.05pt;margin-top:2.55pt;width:799.5pt;height:516.75pt;z-index:-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" fillcolor="white [3201]" strokecolor="#00b0f0" strokeweight="4pt">
                <v:stroke joinstyle="round" endcap="round"/>
                <v:textbox>
                  <w:txbxContent>
                    <w:p w14:paraId="316BDD52" w14:textId="77777777" w:rsidR="00E765D8" w:rsidRPr="00A77AF5" w:rsidRDefault="00E765D8" w:rsidP="00E765D8">
                      <w:pPr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r w:rsidRPr="00A77AF5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Key Knowledge</w:t>
                      </w:r>
                    </w:p>
                    <w:p w14:paraId="14DDC168" w14:textId="2A6B5EE2" w:rsidR="00E765D8" w:rsidRPr="00A77AF5" w:rsidRDefault="00E765D8" w:rsidP="00E765D8">
                      <w:pPr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r w:rsidRPr="00A77AF5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We would like you to discuss this key vocabulary with your child so that they have a greater understanding of their learning.</w:t>
                      </w:r>
                    </w:p>
                    <w:p w14:paraId="1A517911" w14:textId="0B5DE359" w:rsidR="00E765D8" w:rsidRPr="00C04527" w:rsidRDefault="00EE635C" w:rsidP="00E765D8">
                      <w:pPr>
                        <w:rPr>
                          <w:rFonts w:ascii="Letter-join Plus 8" w:hAnsi="Letter-join Plus 8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BE77425" wp14:editId="74F61757">
                            <wp:extent cx="9898380" cy="5725795"/>
                            <wp:effectExtent l="0" t="0" r="7620" b="8255"/>
                            <wp:docPr id="1876473045" name="Picture 1" descr="A screenshot of a comput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76473045" name="Picture 1" descr="A screenshot of a computer&#10;&#10;Description automatically generated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24638" cy="57409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156726" w:rsidRPr="004F139C" w:rsidSect="001C0C0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CEDC8" w14:textId="77777777" w:rsidR="0069525A" w:rsidRDefault="0069525A" w:rsidP="003D1F36">
      <w:pPr>
        <w:spacing w:after="0" w:line="240" w:lineRule="auto"/>
      </w:pPr>
      <w:r>
        <w:separator/>
      </w:r>
    </w:p>
  </w:endnote>
  <w:endnote w:type="continuationSeparator" w:id="0">
    <w:p w14:paraId="604233B1" w14:textId="77777777" w:rsidR="0069525A" w:rsidRDefault="0069525A" w:rsidP="003D1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TPreCursive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Letter-join Plus 8">
    <w:altName w:val="Calibri"/>
    <w:panose1 w:val="00000000000000000000"/>
    <w:charset w:val="00"/>
    <w:family w:val="modern"/>
    <w:notTrueType/>
    <w:pitch w:val="variable"/>
    <w:sig w:usb0="00000003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A26DF" w14:textId="77777777" w:rsidR="0069525A" w:rsidRDefault="0069525A" w:rsidP="003D1F36">
      <w:pPr>
        <w:spacing w:after="0" w:line="240" w:lineRule="auto"/>
      </w:pPr>
      <w:r>
        <w:separator/>
      </w:r>
    </w:p>
  </w:footnote>
  <w:footnote w:type="continuationSeparator" w:id="0">
    <w:p w14:paraId="6C7DEBCC" w14:textId="77777777" w:rsidR="0069525A" w:rsidRDefault="0069525A" w:rsidP="003D1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2327"/>
    <w:multiLevelType w:val="hybridMultilevel"/>
    <w:tmpl w:val="8C2E6BB2"/>
    <w:lvl w:ilvl="0" w:tplc="2230F774">
      <w:start w:val="1"/>
      <w:numFmt w:val="bullet"/>
      <w:lvlText w:val="•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ACACCF7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1366AB0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6CD4784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0C12565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78BAF90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6D0CD0B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A8D8D2A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F4761D5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7B4358"/>
    <w:multiLevelType w:val="hybridMultilevel"/>
    <w:tmpl w:val="80DC0C84"/>
    <w:lvl w:ilvl="0" w:tplc="92B806B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DE54BEFE">
      <w:start w:val="470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322D86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5FA48A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99000C5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DF3A449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D8E4D1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BD06C2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154EFB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18D9024A"/>
    <w:multiLevelType w:val="hybridMultilevel"/>
    <w:tmpl w:val="024A4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E50B6"/>
    <w:multiLevelType w:val="hybridMultilevel"/>
    <w:tmpl w:val="5D480C66"/>
    <w:lvl w:ilvl="0" w:tplc="13DC58CC">
      <w:start w:val="1"/>
      <w:numFmt w:val="bullet"/>
      <w:lvlText w:val="•"/>
      <w:lvlJc w:val="left"/>
      <w:pPr>
        <w:ind w:left="151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1B701E7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09543EF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31F4BA8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E0BE8F8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9F10CCD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9450620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2CF4E11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4A5C18A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8F2B7D"/>
    <w:multiLevelType w:val="hybridMultilevel"/>
    <w:tmpl w:val="11C0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EE3061"/>
    <w:multiLevelType w:val="hybridMultilevel"/>
    <w:tmpl w:val="7512A880"/>
    <w:lvl w:ilvl="0" w:tplc="E79E2D6A">
      <w:start w:val="1"/>
      <w:numFmt w:val="bullet"/>
      <w:lvlText w:val="•"/>
      <w:lvlJc w:val="left"/>
      <w:pPr>
        <w:ind w:left="212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AF45620">
      <w:start w:val="1"/>
      <w:numFmt w:val="bullet"/>
      <w:lvlText w:val="o"/>
      <w:lvlJc w:val="left"/>
      <w:pPr>
        <w:ind w:left="12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E3C0824">
      <w:start w:val="1"/>
      <w:numFmt w:val="bullet"/>
      <w:lvlText w:val="▪"/>
      <w:lvlJc w:val="left"/>
      <w:pPr>
        <w:ind w:left="19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49A3C80">
      <w:start w:val="1"/>
      <w:numFmt w:val="bullet"/>
      <w:lvlText w:val="•"/>
      <w:lvlJc w:val="left"/>
      <w:pPr>
        <w:ind w:left="2698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B20ED82">
      <w:start w:val="1"/>
      <w:numFmt w:val="bullet"/>
      <w:lvlText w:val="o"/>
      <w:lvlJc w:val="left"/>
      <w:pPr>
        <w:ind w:left="3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EACD6C6">
      <w:start w:val="1"/>
      <w:numFmt w:val="bullet"/>
      <w:lvlText w:val="▪"/>
      <w:lvlJc w:val="left"/>
      <w:pPr>
        <w:ind w:left="4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594CE94">
      <w:start w:val="1"/>
      <w:numFmt w:val="bullet"/>
      <w:lvlText w:val="•"/>
      <w:lvlJc w:val="left"/>
      <w:pPr>
        <w:ind w:left="4858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D2CD46C">
      <w:start w:val="1"/>
      <w:numFmt w:val="bullet"/>
      <w:lvlText w:val="o"/>
      <w:lvlJc w:val="left"/>
      <w:pPr>
        <w:ind w:left="5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62630BA">
      <w:start w:val="1"/>
      <w:numFmt w:val="bullet"/>
      <w:lvlText w:val="▪"/>
      <w:lvlJc w:val="left"/>
      <w:pPr>
        <w:ind w:left="6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68A6CA4"/>
    <w:multiLevelType w:val="hybridMultilevel"/>
    <w:tmpl w:val="15C45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C93681"/>
    <w:multiLevelType w:val="hybridMultilevel"/>
    <w:tmpl w:val="4BC08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D515C"/>
    <w:multiLevelType w:val="hybridMultilevel"/>
    <w:tmpl w:val="DB225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125A1B"/>
    <w:multiLevelType w:val="hybridMultilevel"/>
    <w:tmpl w:val="190A0114"/>
    <w:lvl w:ilvl="0" w:tplc="B6FA2C08">
      <w:start w:val="1"/>
      <w:numFmt w:val="bullet"/>
      <w:lvlText w:val="•"/>
      <w:lvlJc w:val="left"/>
      <w:pPr>
        <w:ind w:left="143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E607096">
      <w:start w:val="1"/>
      <w:numFmt w:val="bullet"/>
      <w:lvlText w:val="o"/>
      <w:lvlJc w:val="left"/>
      <w:pPr>
        <w:ind w:left="1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97EEA2E">
      <w:start w:val="1"/>
      <w:numFmt w:val="bullet"/>
      <w:lvlText w:val="▪"/>
      <w:lvlJc w:val="left"/>
      <w:pPr>
        <w:ind w:left="19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14CA422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60A7D9A">
      <w:start w:val="1"/>
      <w:numFmt w:val="bullet"/>
      <w:lvlText w:val="o"/>
      <w:lvlJc w:val="left"/>
      <w:pPr>
        <w:ind w:left="3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2C41D0A">
      <w:start w:val="1"/>
      <w:numFmt w:val="bullet"/>
      <w:lvlText w:val="▪"/>
      <w:lvlJc w:val="left"/>
      <w:pPr>
        <w:ind w:left="40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300199A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3B03FEC">
      <w:start w:val="1"/>
      <w:numFmt w:val="bullet"/>
      <w:lvlText w:val="o"/>
      <w:lvlJc w:val="left"/>
      <w:pPr>
        <w:ind w:left="5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E740702">
      <w:start w:val="1"/>
      <w:numFmt w:val="bullet"/>
      <w:lvlText w:val="▪"/>
      <w:lvlJc w:val="left"/>
      <w:pPr>
        <w:ind w:left="6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2CA6378"/>
    <w:multiLevelType w:val="hybridMultilevel"/>
    <w:tmpl w:val="86DACD78"/>
    <w:lvl w:ilvl="0" w:tplc="2DEE7814">
      <w:start w:val="1"/>
      <w:numFmt w:val="bullet"/>
      <w:lvlText w:val="•"/>
      <w:lvlJc w:val="left"/>
      <w:pPr>
        <w:ind w:left="143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21659D0">
      <w:start w:val="1"/>
      <w:numFmt w:val="bullet"/>
      <w:lvlText w:val="o"/>
      <w:lvlJc w:val="left"/>
      <w:pPr>
        <w:ind w:left="1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77C4AE6">
      <w:start w:val="1"/>
      <w:numFmt w:val="bullet"/>
      <w:lvlText w:val="▪"/>
      <w:lvlJc w:val="left"/>
      <w:pPr>
        <w:ind w:left="19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80AB1DA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4F20504">
      <w:start w:val="1"/>
      <w:numFmt w:val="bullet"/>
      <w:lvlText w:val="o"/>
      <w:lvlJc w:val="left"/>
      <w:pPr>
        <w:ind w:left="3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6AC6604">
      <w:start w:val="1"/>
      <w:numFmt w:val="bullet"/>
      <w:lvlText w:val="▪"/>
      <w:lvlJc w:val="left"/>
      <w:pPr>
        <w:ind w:left="40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D5E401E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0E6873C">
      <w:start w:val="1"/>
      <w:numFmt w:val="bullet"/>
      <w:lvlText w:val="o"/>
      <w:lvlJc w:val="left"/>
      <w:pPr>
        <w:ind w:left="5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15ACCEC">
      <w:start w:val="1"/>
      <w:numFmt w:val="bullet"/>
      <w:lvlText w:val="▪"/>
      <w:lvlJc w:val="left"/>
      <w:pPr>
        <w:ind w:left="6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B8D4775"/>
    <w:multiLevelType w:val="hybridMultilevel"/>
    <w:tmpl w:val="4202A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A511C2"/>
    <w:multiLevelType w:val="hybridMultilevel"/>
    <w:tmpl w:val="2B163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272F08"/>
    <w:multiLevelType w:val="hybridMultilevel"/>
    <w:tmpl w:val="60307FAC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551379914">
    <w:abstractNumId w:val="12"/>
  </w:num>
  <w:num w:numId="2" w16cid:durableId="2092502546">
    <w:abstractNumId w:val="1"/>
  </w:num>
  <w:num w:numId="3" w16cid:durableId="33622827">
    <w:abstractNumId w:val="13"/>
  </w:num>
  <w:num w:numId="4" w16cid:durableId="1895190786">
    <w:abstractNumId w:val="9"/>
  </w:num>
  <w:num w:numId="5" w16cid:durableId="611665963">
    <w:abstractNumId w:val="10"/>
  </w:num>
  <w:num w:numId="6" w16cid:durableId="328874648">
    <w:abstractNumId w:val="0"/>
  </w:num>
  <w:num w:numId="7" w16cid:durableId="2138450163">
    <w:abstractNumId w:val="5"/>
  </w:num>
  <w:num w:numId="8" w16cid:durableId="1909463786">
    <w:abstractNumId w:val="3"/>
  </w:num>
  <w:num w:numId="9" w16cid:durableId="1560752126">
    <w:abstractNumId w:val="6"/>
  </w:num>
  <w:num w:numId="10" w16cid:durableId="1078937731">
    <w:abstractNumId w:val="8"/>
  </w:num>
  <w:num w:numId="11" w16cid:durableId="1778677399">
    <w:abstractNumId w:val="4"/>
  </w:num>
  <w:num w:numId="12" w16cid:durableId="716928967">
    <w:abstractNumId w:val="2"/>
  </w:num>
  <w:num w:numId="13" w16cid:durableId="1619288889">
    <w:abstractNumId w:val="11"/>
  </w:num>
  <w:num w:numId="14" w16cid:durableId="11672826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5D8"/>
    <w:rsid w:val="00000E54"/>
    <w:rsid w:val="00004B3C"/>
    <w:rsid w:val="00015079"/>
    <w:rsid w:val="00032489"/>
    <w:rsid w:val="000379C3"/>
    <w:rsid w:val="00054CB9"/>
    <w:rsid w:val="00055FD8"/>
    <w:rsid w:val="00057515"/>
    <w:rsid w:val="00072353"/>
    <w:rsid w:val="00085100"/>
    <w:rsid w:val="00091CA2"/>
    <w:rsid w:val="0009386E"/>
    <w:rsid w:val="00097D95"/>
    <w:rsid w:val="000C6989"/>
    <w:rsid w:val="000E20D5"/>
    <w:rsid w:val="00100F02"/>
    <w:rsid w:val="00101833"/>
    <w:rsid w:val="0012128B"/>
    <w:rsid w:val="00132293"/>
    <w:rsid w:val="00156726"/>
    <w:rsid w:val="001629D4"/>
    <w:rsid w:val="00163206"/>
    <w:rsid w:val="0016663C"/>
    <w:rsid w:val="00191E14"/>
    <w:rsid w:val="001A2295"/>
    <w:rsid w:val="001B36C0"/>
    <w:rsid w:val="001B5E41"/>
    <w:rsid w:val="001B655E"/>
    <w:rsid w:val="001C0C02"/>
    <w:rsid w:val="001D0CDB"/>
    <w:rsid w:val="001E331B"/>
    <w:rsid w:val="001F3A78"/>
    <w:rsid w:val="00202FA7"/>
    <w:rsid w:val="00204EC4"/>
    <w:rsid w:val="00205809"/>
    <w:rsid w:val="00207141"/>
    <w:rsid w:val="00214562"/>
    <w:rsid w:val="00220335"/>
    <w:rsid w:val="002322D8"/>
    <w:rsid w:val="00241B69"/>
    <w:rsid w:val="0024270E"/>
    <w:rsid w:val="002467E7"/>
    <w:rsid w:val="00253FDD"/>
    <w:rsid w:val="00254032"/>
    <w:rsid w:val="002648BC"/>
    <w:rsid w:val="00282347"/>
    <w:rsid w:val="00290CE8"/>
    <w:rsid w:val="002B0C24"/>
    <w:rsid w:val="002B1041"/>
    <w:rsid w:val="002B4762"/>
    <w:rsid w:val="002D6E82"/>
    <w:rsid w:val="002F087A"/>
    <w:rsid w:val="0030166F"/>
    <w:rsid w:val="00320BD7"/>
    <w:rsid w:val="00331261"/>
    <w:rsid w:val="003508AA"/>
    <w:rsid w:val="00355154"/>
    <w:rsid w:val="00377803"/>
    <w:rsid w:val="00380D63"/>
    <w:rsid w:val="00381CC7"/>
    <w:rsid w:val="0038390C"/>
    <w:rsid w:val="003A105F"/>
    <w:rsid w:val="003B5480"/>
    <w:rsid w:val="003C1487"/>
    <w:rsid w:val="003C148C"/>
    <w:rsid w:val="003C3C86"/>
    <w:rsid w:val="003D1F36"/>
    <w:rsid w:val="003E37D2"/>
    <w:rsid w:val="003F1A95"/>
    <w:rsid w:val="003F4A73"/>
    <w:rsid w:val="00400363"/>
    <w:rsid w:val="004005CA"/>
    <w:rsid w:val="00412E7A"/>
    <w:rsid w:val="00413DD0"/>
    <w:rsid w:val="00450E6A"/>
    <w:rsid w:val="00451F3C"/>
    <w:rsid w:val="00457133"/>
    <w:rsid w:val="00464BBD"/>
    <w:rsid w:val="0049233B"/>
    <w:rsid w:val="004948F1"/>
    <w:rsid w:val="004B3D9C"/>
    <w:rsid w:val="004C3C39"/>
    <w:rsid w:val="004D02D8"/>
    <w:rsid w:val="004D0DAE"/>
    <w:rsid w:val="004D273B"/>
    <w:rsid w:val="004E0BA5"/>
    <w:rsid w:val="004E7A07"/>
    <w:rsid w:val="004F139C"/>
    <w:rsid w:val="004F3FF0"/>
    <w:rsid w:val="004F6920"/>
    <w:rsid w:val="0050453A"/>
    <w:rsid w:val="00511BFD"/>
    <w:rsid w:val="00514B87"/>
    <w:rsid w:val="00514F03"/>
    <w:rsid w:val="00516A2E"/>
    <w:rsid w:val="005260DC"/>
    <w:rsid w:val="00531D57"/>
    <w:rsid w:val="005367F5"/>
    <w:rsid w:val="00552815"/>
    <w:rsid w:val="005542EE"/>
    <w:rsid w:val="005638DA"/>
    <w:rsid w:val="00586A3E"/>
    <w:rsid w:val="00587AAC"/>
    <w:rsid w:val="005936A5"/>
    <w:rsid w:val="005A0A36"/>
    <w:rsid w:val="005A1F4A"/>
    <w:rsid w:val="005A2AEB"/>
    <w:rsid w:val="005A3D88"/>
    <w:rsid w:val="005A52D2"/>
    <w:rsid w:val="005A78C4"/>
    <w:rsid w:val="005B34E1"/>
    <w:rsid w:val="005C09EB"/>
    <w:rsid w:val="005C628C"/>
    <w:rsid w:val="005D2672"/>
    <w:rsid w:val="005D70BD"/>
    <w:rsid w:val="005D7F09"/>
    <w:rsid w:val="005F79DA"/>
    <w:rsid w:val="00602A36"/>
    <w:rsid w:val="006059D7"/>
    <w:rsid w:val="00620448"/>
    <w:rsid w:val="006240B3"/>
    <w:rsid w:val="00662564"/>
    <w:rsid w:val="00671726"/>
    <w:rsid w:val="0068720B"/>
    <w:rsid w:val="00692BF4"/>
    <w:rsid w:val="0069525A"/>
    <w:rsid w:val="006A055C"/>
    <w:rsid w:val="006A5370"/>
    <w:rsid w:val="006B5228"/>
    <w:rsid w:val="006E7F0A"/>
    <w:rsid w:val="00721ACF"/>
    <w:rsid w:val="0073656E"/>
    <w:rsid w:val="007462D2"/>
    <w:rsid w:val="00747C16"/>
    <w:rsid w:val="00755300"/>
    <w:rsid w:val="007608D1"/>
    <w:rsid w:val="00774363"/>
    <w:rsid w:val="007959FF"/>
    <w:rsid w:val="007B517C"/>
    <w:rsid w:val="007B7FFA"/>
    <w:rsid w:val="007C6E4B"/>
    <w:rsid w:val="00822AA0"/>
    <w:rsid w:val="00822BE4"/>
    <w:rsid w:val="0082399B"/>
    <w:rsid w:val="0083328B"/>
    <w:rsid w:val="00837EA0"/>
    <w:rsid w:val="0084646B"/>
    <w:rsid w:val="00850D79"/>
    <w:rsid w:val="00851710"/>
    <w:rsid w:val="00860C3B"/>
    <w:rsid w:val="0086611D"/>
    <w:rsid w:val="00867F71"/>
    <w:rsid w:val="00880097"/>
    <w:rsid w:val="008800C9"/>
    <w:rsid w:val="008825FD"/>
    <w:rsid w:val="0089370E"/>
    <w:rsid w:val="008A0147"/>
    <w:rsid w:val="008A671C"/>
    <w:rsid w:val="008B5C8D"/>
    <w:rsid w:val="008B71D1"/>
    <w:rsid w:val="008D599B"/>
    <w:rsid w:val="008D6DFA"/>
    <w:rsid w:val="008F147B"/>
    <w:rsid w:val="008F4D9B"/>
    <w:rsid w:val="009141C3"/>
    <w:rsid w:val="00925EF3"/>
    <w:rsid w:val="0093172B"/>
    <w:rsid w:val="00936DED"/>
    <w:rsid w:val="00943411"/>
    <w:rsid w:val="0094545F"/>
    <w:rsid w:val="00947E7A"/>
    <w:rsid w:val="009535B9"/>
    <w:rsid w:val="009763DB"/>
    <w:rsid w:val="00993368"/>
    <w:rsid w:val="009A1A29"/>
    <w:rsid w:val="009C47A4"/>
    <w:rsid w:val="009D1E96"/>
    <w:rsid w:val="009D48D1"/>
    <w:rsid w:val="009E1A12"/>
    <w:rsid w:val="009E4462"/>
    <w:rsid w:val="009E4BCC"/>
    <w:rsid w:val="009E6CE2"/>
    <w:rsid w:val="009F7EDF"/>
    <w:rsid w:val="00A02AF3"/>
    <w:rsid w:val="00A14364"/>
    <w:rsid w:val="00A21F51"/>
    <w:rsid w:val="00A372EC"/>
    <w:rsid w:val="00A44086"/>
    <w:rsid w:val="00A637AA"/>
    <w:rsid w:val="00A77AF5"/>
    <w:rsid w:val="00A85778"/>
    <w:rsid w:val="00AA24F2"/>
    <w:rsid w:val="00AB3320"/>
    <w:rsid w:val="00AB6D82"/>
    <w:rsid w:val="00AC1FBB"/>
    <w:rsid w:val="00AE31FD"/>
    <w:rsid w:val="00AF541D"/>
    <w:rsid w:val="00B038BE"/>
    <w:rsid w:val="00B07496"/>
    <w:rsid w:val="00B12893"/>
    <w:rsid w:val="00B168E9"/>
    <w:rsid w:val="00B16CA6"/>
    <w:rsid w:val="00B20ED3"/>
    <w:rsid w:val="00B30C65"/>
    <w:rsid w:val="00B3292B"/>
    <w:rsid w:val="00B53335"/>
    <w:rsid w:val="00B54C60"/>
    <w:rsid w:val="00B70FD6"/>
    <w:rsid w:val="00B81BDD"/>
    <w:rsid w:val="00B857C5"/>
    <w:rsid w:val="00B970B4"/>
    <w:rsid w:val="00BA0597"/>
    <w:rsid w:val="00BA4B84"/>
    <w:rsid w:val="00BB0EA4"/>
    <w:rsid w:val="00BB2D59"/>
    <w:rsid w:val="00BB36D5"/>
    <w:rsid w:val="00BC10CF"/>
    <w:rsid w:val="00BD4046"/>
    <w:rsid w:val="00BF2EA5"/>
    <w:rsid w:val="00C1775D"/>
    <w:rsid w:val="00C21883"/>
    <w:rsid w:val="00C35CD3"/>
    <w:rsid w:val="00C37CA5"/>
    <w:rsid w:val="00C42243"/>
    <w:rsid w:val="00C63F92"/>
    <w:rsid w:val="00C70FB4"/>
    <w:rsid w:val="00C731D9"/>
    <w:rsid w:val="00C82305"/>
    <w:rsid w:val="00C837D1"/>
    <w:rsid w:val="00C85E95"/>
    <w:rsid w:val="00C94003"/>
    <w:rsid w:val="00C96A27"/>
    <w:rsid w:val="00CA6585"/>
    <w:rsid w:val="00CD6C98"/>
    <w:rsid w:val="00CF360E"/>
    <w:rsid w:val="00D11B1B"/>
    <w:rsid w:val="00D14434"/>
    <w:rsid w:val="00D169F5"/>
    <w:rsid w:val="00D358FD"/>
    <w:rsid w:val="00D437E7"/>
    <w:rsid w:val="00D50010"/>
    <w:rsid w:val="00D5041E"/>
    <w:rsid w:val="00D57406"/>
    <w:rsid w:val="00D6469A"/>
    <w:rsid w:val="00D65129"/>
    <w:rsid w:val="00D71415"/>
    <w:rsid w:val="00D71F59"/>
    <w:rsid w:val="00D855B2"/>
    <w:rsid w:val="00D96549"/>
    <w:rsid w:val="00DA50B3"/>
    <w:rsid w:val="00DB07D8"/>
    <w:rsid w:val="00DB7E53"/>
    <w:rsid w:val="00DC15B1"/>
    <w:rsid w:val="00DF170A"/>
    <w:rsid w:val="00DF41AC"/>
    <w:rsid w:val="00E03569"/>
    <w:rsid w:val="00E311DA"/>
    <w:rsid w:val="00E3455C"/>
    <w:rsid w:val="00E43276"/>
    <w:rsid w:val="00E439D6"/>
    <w:rsid w:val="00E50729"/>
    <w:rsid w:val="00E50FB4"/>
    <w:rsid w:val="00E55A66"/>
    <w:rsid w:val="00E66ECA"/>
    <w:rsid w:val="00E765D8"/>
    <w:rsid w:val="00E87666"/>
    <w:rsid w:val="00ED1BB3"/>
    <w:rsid w:val="00EE635C"/>
    <w:rsid w:val="00F038B7"/>
    <w:rsid w:val="00F105AE"/>
    <w:rsid w:val="00F24BD0"/>
    <w:rsid w:val="00F32082"/>
    <w:rsid w:val="00F54513"/>
    <w:rsid w:val="00F54B92"/>
    <w:rsid w:val="00F73C05"/>
    <w:rsid w:val="00F77785"/>
    <w:rsid w:val="00F9525E"/>
    <w:rsid w:val="00FC5F4A"/>
    <w:rsid w:val="00FD184D"/>
    <w:rsid w:val="00FD3CCA"/>
    <w:rsid w:val="00FE2C99"/>
    <w:rsid w:val="00FF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D9464"/>
  <w15:docId w15:val="{DCDA47CD-148E-4199-A1D3-227B8604B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551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E76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76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1F3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1F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F36"/>
  </w:style>
  <w:style w:type="paragraph" w:styleId="Footer">
    <w:name w:val="footer"/>
    <w:basedOn w:val="Normal"/>
    <w:link w:val="FooterChar"/>
    <w:uiPriority w:val="99"/>
    <w:unhideWhenUsed/>
    <w:rsid w:val="003D1F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F36"/>
  </w:style>
  <w:style w:type="paragraph" w:styleId="ListParagraph">
    <w:name w:val="List Paragraph"/>
    <w:basedOn w:val="Normal"/>
    <w:uiPriority w:val="34"/>
    <w:qFormat/>
    <w:rsid w:val="001C0C02"/>
    <w:pPr>
      <w:ind w:left="720"/>
      <w:contextualSpacing/>
    </w:pPr>
  </w:style>
  <w:style w:type="paragraph" w:styleId="NoSpacing">
    <w:name w:val="No Spacing"/>
    <w:uiPriority w:val="1"/>
    <w:qFormat/>
    <w:rsid w:val="001C0C02"/>
    <w:pPr>
      <w:spacing w:after="0" w:line="240" w:lineRule="auto"/>
    </w:pPr>
  </w:style>
  <w:style w:type="character" w:customStyle="1" w:styleId="hi">
    <w:name w:val="hi"/>
    <w:basedOn w:val="DefaultParagraphFont"/>
    <w:rsid w:val="00BB36D5"/>
  </w:style>
  <w:style w:type="paragraph" w:styleId="BalloonText">
    <w:name w:val="Balloon Text"/>
    <w:basedOn w:val="Normal"/>
    <w:link w:val="BalloonTextChar"/>
    <w:uiPriority w:val="99"/>
    <w:semiHidden/>
    <w:unhideWhenUsed/>
    <w:rsid w:val="00516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A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B6D82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5515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666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7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9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7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4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04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42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004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549610">
                          <w:marLeft w:val="24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0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bing.com/ck/a?!&amp;&amp;p=c721de9522f69c6471452186dd6513635b6108e1e350647a8f9f74ab652c1baaJmltdHM9MTc2MTM1MDQwMA&amp;ptn=3&amp;ver=2&amp;hsh=4&amp;fclid=3b92ce47-954a-6ca3-34a1-dbc694aa6d29&amp;psq=bbc+bitesize+ks2+electricity&amp;u=a1aHR0cHM6Ly93d3cuYmJjLmNvLnVrL2JpdGVzaXplL3RvcGljcy96ajQ0anhz" TargetMode="External"/><Relationship Id="rId18" Type="http://schemas.openxmlformats.org/officeDocument/2006/relationships/image" Target="media/image40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bing.com/ck/a?!&amp;&amp;p=9b4f176dda91ee2331903576ac49a45f4bc41ff5b92e13262916bdcc0e65f361JmltdHM9MTc2MDY1OTIwMA&amp;ptn=3&amp;ver=2&amp;hsh=4&amp;fclid=3b92ce47-954a-6ca3-34a1-dbc694aa6d29&amp;psq=bbc+bitesize+william+shakespeare+ks2&amp;u=a1aHR0cHM6Ly93d3cuYmJjLmNvLnVrL2JpdGVzaXplL2FydGljbGVzL3pyeHd5OXE" TargetMode="Externa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s://www.bing.com/ck/a?!&amp;&amp;p=c721de9522f69c6471452186dd6513635b6108e1e350647a8f9f74ab652c1baaJmltdHM9MTc2MTM1MDQwMA&amp;ptn=3&amp;ver=2&amp;hsh=4&amp;fclid=3b92ce47-954a-6ca3-34a1-dbc694aa6d29&amp;psq=bbc+bitesize+ks2+electricity&amp;u=a1aHR0cHM6Ly93d3cuYmJjLmNvLnVrL2JpdGVzaXplL3RvcGljcy96ajQ0anhz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bing.com/ck/a?!&amp;&amp;p=9b4f176dda91ee2331903576ac49a45f4bc41ff5b92e13262916bdcc0e65f361JmltdHM9MTc2MDY1OTIwMA&amp;ptn=3&amp;ver=2&amp;hsh=4&amp;fclid=3b92ce47-954a-6ca3-34a1-dbc694aa6d29&amp;psq=bbc+bitesize+william+shakespeare+ks2&amp;u=a1aHR0cHM6Ly93d3cuYmJjLmNvLnVrL2JpdGVzaXplL2FydGljbGVzL3pyeHd5OX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E934A009EBD44AA5987B42C3E717F5" ma:contentTypeVersion="8" ma:contentTypeDescription="Create a new document." ma:contentTypeScope="" ma:versionID="318f90748df2c57cf33197d9df9defe7">
  <xsd:schema xmlns:xsd="http://www.w3.org/2001/XMLSchema" xmlns:xs="http://www.w3.org/2001/XMLSchema" xmlns:p="http://schemas.microsoft.com/office/2006/metadata/properties" xmlns:ns3="940869af-6b17-4232-822c-d614640ceb6d" targetNamespace="http://schemas.microsoft.com/office/2006/metadata/properties" ma:root="true" ma:fieldsID="e0e535ab828f22e8e9c3b4a44e735c01" ns3:_="">
    <xsd:import namespace="940869af-6b17-4232-822c-d614640ceb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869af-6b17-4232-822c-d614640ceb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DFA409-D393-4F4C-8DE9-38DF5974D7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9FC218-2A7D-4071-A87C-EF7DFE6545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20971C-D65C-41B1-ADD6-194F2482C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0869af-6b17-4232-822c-d614640ceb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Aslacton Primary School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Srokowski</dc:creator>
  <cp:lastModifiedBy>Caroline Knight</cp:lastModifiedBy>
  <cp:revision>36</cp:revision>
  <dcterms:created xsi:type="dcterms:W3CDTF">2025-10-17T11:06:00Z</dcterms:created>
  <dcterms:modified xsi:type="dcterms:W3CDTF">2025-10-25T10:30:00Z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0x01010019E934A009EBD44AA5987B42C3E717F5</vt:lpwstr>
  </property>
</Properties>
</file>