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5B8FF" w14:textId="32A43440" w:rsidR="001C0C02" w:rsidRDefault="00F66DBB" w:rsidP="001C0C0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275DB15" wp14:editId="70E24CAE">
                <wp:simplePos x="0" y="0"/>
                <wp:positionH relativeFrom="margin">
                  <wp:posOffset>-243840</wp:posOffset>
                </wp:positionH>
                <wp:positionV relativeFrom="paragraph">
                  <wp:posOffset>0</wp:posOffset>
                </wp:positionV>
                <wp:extent cx="3093720" cy="6614160"/>
                <wp:effectExtent l="0" t="0" r="11430" b="1524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3720" cy="6614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rnd" cmpd="sng" algn="ctr">
                          <a:solidFill>
                            <a:srgbClr val="00B0F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DCA5E43" w14:textId="77777777" w:rsidR="001C0C02" w:rsidRPr="0014568F" w:rsidRDefault="001C0C02" w:rsidP="0014568F">
                            <w:pPr>
                              <w:spacing w:line="24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14568F">
                              <w:rPr>
                                <w:b/>
                                <w:sz w:val="32"/>
                                <w:szCs w:val="32"/>
                              </w:rPr>
                              <w:t>We will be learning:</w:t>
                            </w:r>
                          </w:p>
                          <w:p w14:paraId="62B1F8F9" w14:textId="0D851887" w:rsidR="001C0C02" w:rsidRPr="0014568F" w:rsidRDefault="003508AA" w:rsidP="0014568F">
                            <w:pPr>
                              <w:spacing w:line="240" w:lineRule="auto"/>
                              <w:rPr>
                                <w:rFonts w:eastAsia="Times New Roman" w:cstheme="minorHAnsi"/>
                                <w:color w:val="00B05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14568F">
                              <w:rPr>
                                <w:rFonts w:cstheme="minorHAnsi"/>
                                <w:color w:val="00B050"/>
                                <w:sz w:val="20"/>
                                <w:szCs w:val="20"/>
                              </w:rPr>
                              <w:t>In S</w:t>
                            </w:r>
                            <w:r w:rsidR="001C0C02" w:rsidRPr="0014568F">
                              <w:rPr>
                                <w:rFonts w:cstheme="minorHAnsi"/>
                                <w:color w:val="00B050"/>
                                <w:sz w:val="20"/>
                                <w:szCs w:val="20"/>
                              </w:rPr>
                              <w:t>cience, w</w:t>
                            </w:r>
                            <w:r w:rsidR="008B71D1" w:rsidRPr="0014568F">
                              <w:rPr>
                                <w:rFonts w:cstheme="minorHAnsi"/>
                                <w:color w:val="00B050"/>
                                <w:sz w:val="20"/>
                                <w:szCs w:val="20"/>
                              </w:rPr>
                              <w:t xml:space="preserve">e will </w:t>
                            </w:r>
                            <w:r w:rsidR="00317844" w:rsidRPr="0014568F">
                              <w:rPr>
                                <w:rFonts w:cstheme="minorHAnsi"/>
                                <w:color w:val="00B050"/>
                                <w:sz w:val="20"/>
                                <w:szCs w:val="20"/>
                              </w:rPr>
                              <w:t xml:space="preserve">be </w:t>
                            </w:r>
                            <w:r w:rsidR="00E920F2">
                              <w:rPr>
                                <w:rFonts w:cstheme="minorHAnsi"/>
                                <w:color w:val="00B050"/>
                                <w:sz w:val="20"/>
                                <w:szCs w:val="20"/>
                              </w:rPr>
                              <w:t xml:space="preserve">continuing our learning on </w:t>
                            </w:r>
                            <w:r w:rsidR="00F41CE4">
                              <w:rPr>
                                <w:rFonts w:cstheme="minorHAnsi"/>
                                <w:color w:val="00B050"/>
                                <w:sz w:val="20"/>
                                <w:szCs w:val="20"/>
                              </w:rPr>
                              <w:t>the</w:t>
                            </w:r>
                            <w:r w:rsidR="00E920F2">
                              <w:rPr>
                                <w:rFonts w:cstheme="minorHAnsi"/>
                                <w:color w:val="00B050"/>
                                <w:sz w:val="20"/>
                                <w:szCs w:val="20"/>
                              </w:rPr>
                              <w:t xml:space="preserve"> Solar System</w:t>
                            </w:r>
                            <w:r w:rsidR="00AA3F06">
                              <w:rPr>
                                <w:rFonts w:cstheme="minorHAnsi"/>
                                <w:color w:val="00B050"/>
                                <w:sz w:val="20"/>
                                <w:szCs w:val="20"/>
                              </w:rPr>
                              <w:t>, how the planets are ordered, the surface of the planets and how they orbit the sun</w:t>
                            </w:r>
                            <w:r w:rsidR="00BB1001">
                              <w:rPr>
                                <w:rFonts w:cstheme="minorHAnsi"/>
                                <w:color w:val="00B050"/>
                                <w:sz w:val="20"/>
                                <w:szCs w:val="20"/>
                              </w:rPr>
                              <w:t>.</w:t>
                            </w:r>
                            <w:r w:rsidR="00BD14E5">
                              <w:rPr>
                                <w:rFonts w:cstheme="minorHAnsi"/>
                                <w:color w:val="00B050"/>
                                <w:sz w:val="20"/>
                                <w:szCs w:val="20"/>
                              </w:rPr>
                              <w:t xml:space="preserve"> At the end of this half term, we will complete a </w:t>
                            </w:r>
                            <w:r w:rsidR="006825F4">
                              <w:rPr>
                                <w:rFonts w:cstheme="minorHAnsi"/>
                                <w:color w:val="00B050"/>
                                <w:sz w:val="20"/>
                                <w:szCs w:val="20"/>
                              </w:rPr>
                              <w:t>mini topic</w:t>
                            </w:r>
                            <w:r w:rsidR="00BD14E5">
                              <w:rPr>
                                <w:rFonts w:cstheme="minorHAnsi"/>
                                <w:color w:val="00B050"/>
                                <w:sz w:val="20"/>
                                <w:szCs w:val="20"/>
                              </w:rPr>
                              <w:t xml:space="preserve"> on Global Warming.</w:t>
                            </w:r>
                          </w:p>
                          <w:p w14:paraId="60A9448B" w14:textId="5BA3754F" w:rsidR="00FE2C99" w:rsidRPr="0014568F" w:rsidRDefault="003508AA" w:rsidP="0014568F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4568F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In </w:t>
                            </w:r>
                            <w:r w:rsidR="00384F07" w:rsidRPr="0014568F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Geography, we will be studying extreme weather </w:t>
                            </w:r>
                            <w:r w:rsidR="00C37542" w:rsidRPr="0014568F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>phenomenon</w:t>
                            </w:r>
                            <w:r w:rsidR="00384F07" w:rsidRPr="0014568F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such as </w:t>
                            </w:r>
                            <w:r w:rsidR="0099198C" w:rsidRPr="0014568F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volcano eruptions, tsunamis, </w:t>
                            </w:r>
                            <w:r w:rsidR="00C37542" w:rsidRPr="0014568F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>hurricanes</w:t>
                            </w:r>
                            <w:r w:rsidR="0014568F" w:rsidRPr="0014568F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9198C" w:rsidRPr="0014568F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and tornadoes. We will be studying the impact </w:t>
                            </w:r>
                            <w:r w:rsidR="00C37542" w:rsidRPr="0014568F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>on countries, communities and the environment.</w:t>
                            </w:r>
                          </w:p>
                          <w:p w14:paraId="58B76B66" w14:textId="4EE7D30F" w:rsidR="001C0C02" w:rsidRPr="0014568F" w:rsidRDefault="00FD3CCA" w:rsidP="0014568F">
                            <w:pPr>
                              <w:spacing w:line="240" w:lineRule="auto"/>
                              <w:jc w:val="both"/>
                              <w:rPr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14568F">
                              <w:rPr>
                                <w:color w:val="7030A0"/>
                                <w:sz w:val="20"/>
                                <w:szCs w:val="20"/>
                              </w:rPr>
                              <w:t xml:space="preserve">In </w:t>
                            </w:r>
                            <w:r w:rsidR="00384F07" w:rsidRPr="0014568F">
                              <w:rPr>
                                <w:color w:val="7030A0"/>
                                <w:sz w:val="20"/>
                                <w:szCs w:val="20"/>
                              </w:rPr>
                              <w:t xml:space="preserve">Art and </w:t>
                            </w:r>
                            <w:r w:rsidR="0093172B" w:rsidRPr="0014568F">
                              <w:rPr>
                                <w:color w:val="7030A0"/>
                                <w:sz w:val="20"/>
                                <w:szCs w:val="20"/>
                              </w:rPr>
                              <w:t xml:space="preserve">DT, we will be </w:t>
                            </w:r>
                            <w:r w:rsidR="00384F07" w:rsidRPr="0014568F">
                              <w:rPr>
                                <w:color w:val="7030A0"/>
                                <w:sz w:val="20"/>
                                <w:szCs w:val="20"/>
                              </w:rPr>
                              <w:t>creating a textile piece of Easter themed art for the church – this will link to our previous RE unit on Crucifixion.</w:t>
                            </w:r>
                          </w:p>
                          <w:p w14:paraId="0FA01F45" w14:textId="4C13169A" w:rsidR="001C0C02" w:rsidRPr="0014568F" w:rsidRDefault="00B20ED3" w:rsidP="0014568F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  <w:color w:val="833C0B" w:themeColor="accent2" w:themeShade="80"/>
                                <w:sz w:val="20"/>
                                <w:szCs w:val="20"/>
                              </w:rPr>
                            </w:pPr>
                            <w:r w:rsidRPr="0014568F">
                              <w:rPr>
                                <w:color w:val="833C0B" w:themeColor="accent2" w:themeShade="80"/>
                                <w:sz w:val="20"/>
                                <w:szCs w:val="20"/>
                              </w:rPr>
                              <w:t>I</w:t>
                            </w:r>
                            <w:r w:rsidR="0089370E" w:rsidRPr="0014568F">
                              <w:rPr>
                                <w:color w:val="833C0B" w:themeColor="accent2" w:themeShade="80"/>
                                <w:sz w:val="20"/>
                                <w:szCs w:val="20"/>
                              </w:rPr>
                              <w:t>n M</w:t>
                            </w:r>
                            <w:r w:rsidR="0038390C" w:rsidRPr="0014568F">
                              <w:rPr>
                                <w:color w:val="833C0B" w:themeColor="accent2" w:themeShade="80"/>
                                <w:sz w:val="20"/>
                                <w:szCs w:val="20"/>
                              </w:rPr>
                              <w:t xml:space="preserve">usic, </w:t>
                            </w:r>
                            <w:r w:rsidR="004660A9" w:rsidRPr="0014568F">
                              <w:rPr>
                                <w:color w:val="833C0B" w:themeColor="accent2" w:themeShade="80"/>
                                <w:sz w:val="20"/>
                                <w:szCs w:val="20"/>
                              </w:rPr>
                              <w:t xml:space="preserve">we will be learning </w:t>
                            </w:r>
                            <w:r w:rsidR="00AC7343" w:rsidRPr="0014568F">
                              <w:rPr>
                                <w:color w:val="833C0B" w:themeColor="accent2" w:themeShade="80"/>
                                <w:sz w:val="20"/>
                                <w:szCs w:val="20"/>
                              </w:rPr>
                              <w:t>about the genre of Musical Theatre</w:t>
                            </w:r>
                            <w:r w:rsidR="002270F4" w:rsidRPr="0014568F">
                              <w:rPr>
                                <w:color w:val="833C0B" w:themeColor="accent2" w:themeShade="80"/>
                                <w:sz w:val="20"/>
                                <w:szCs w:val="20"/>
                              </w:rPr>
                              <w:t xml:space="preserve">. We will study the origins of musical theatre through swing and jazz music. We will look at stage design and </w:t>
                            </w:r>
                            <w:r w:rsidR="0062355C" w:rsidRPr="0014568F">
                              <w:rPr>
                                <w:color w:val="833C0B" w:themeColor="accent2" w:themeShade="80"/>
                                <w:sz w:val="20"/>
                                <w:szCs w:val="20"/>
                              </w:rPr>
                              <w:t>how music can evoke emotion and storytelling.</w:t>
                            </w:r>
                          </w:p>
                          <w:p w14:paraId="119634C1" w14:textId="7ED92E2B" w:rsidR="00015079" w:rsidRPr="0014568F" w:rsidRDefault="00D42A42" w:rsidP="0014568F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  <w:color w:val="FF9900"/>
                                <w:sz w:val="20"/>
                                <w:szCs w:val="20"/>
                              </w:rPr>
                            </w:pPr>
                            <w:r w:rsidRPr="0014568F">
                              <w:rPr>
                                <w:color w:val="FF9900"/>
                                <w:sz w:val="20"/>
                                <w:szCs w:val="20"/>
                              </w:rPr>
                              <w:t xml:space="preserve">In our class </w:t>
                            </w:r>
                            <w:r w:rsidR="00887AAD">
                              <w:rPr>
                                <w:color w:val="FF9900"/>
                                <w:sz w:val="20"/>
                                <w:szCs w:val="20"/>
                              </w:rPr>
                              <w:t>PE l</w:t>
                            </w:r>
                            <w:r w:rsidRPr="0014568F">
                              <w:rPr>
                                <w:color w:val="FF9900"/>
                                <w:sz w:val="20"/>
                                <w:szCs w:val="20"/>
                              </w:rPr>
                              <w:t xml:space="preserve">essons, we will be </w:t>
                            </w:r>
                            <w:r w:rsidR="00F523CF" w:rsidRPr="0014568F">
                              <w:rPr>
                                <w:color w:val="FF9900"/>
                                <w:sz w:val="20"/>
                                <w:szCs w:val="20"/>
                              </w:rPr>
                              <w:t>developing our Yoga</w:t>
                            </w:r>
                            <w:r w:rsidR="00800B7E" w:rsidRPr="0014568F">
                              <w:rPr>
                                <w:color w:val="FF9900"/>
                                <w:sz w:val="20"/>
                                <w:szCs w:val="20"/>
                              </w:rPr>
                              <w:t xml:space="preserve"> skills, </w:t>
                            </w:r>
                            <w:r w:rsidR="002669BC" w:rsidRPr="0014568F">
                              <w:rPr>
                                <w:color w:val="FF9900"/>
                                <w:sz w:val="20"/>
                                <w:szCs w:val="20"/>
                              </w:rPr>
                              <w:t xml:space="preserve">stretching, </w:t>
                            </w:r>
                            <w:r w:rsidR="0034478F" w:rsidRPr="0014568F">
                              <w:rPr>
                                <w:color w:val="FF9900"/>
                                <w:sz w:val="20"/>
                                <w:szCs w:val="20"/>
                              </w:rPr>
                              <w:t>breathing for calmness and improving our flexibility.</w:t>
                            </w:r>
                          </w:p>
                          <w:p w14:paraId="7A893FD0" w14:textId="26037B2C" w:rsidR="001C0C02" w:rsidRPr="0014568F" w:rsidRDefault="001C0C02" w:rsidP="0014568F">
                            <w:pPr>
                              <w:spacing w:line="240" w:lineRule="auto"/>
                              <w:jc w:val="both"/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</w:pPr>
                            <w:r w:rsidRPr="0014568F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I</w:t>
                            </w:r>
                            <w:r w:rsidR="00B20ED3" w:rsidRPr="0014568F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n RE, we will be</w:t>
                            </w:r>
                            <w:r w:rsidR="005C628C" w:rsidRPr="0014568F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F6DC4" w:rsidRPr="0014568F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starting a </w:t>
                            </w:r>
                            <w:r w:rsidR="0034478F" w:rsidRPr="0014568F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new </w:t>
                            </w:r>
                            <w:r w:rsidR="00320601" w:rsidRPr="0014568F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unit </w:t>
                            </w:r>
                            <w:r w:rsidR="00443E82" w:rsidRPr="0014568F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which </w:t>
                            </w:r>
                            <w:r w:rsidR="009E0661" w:rsidRPr="0014568F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studies life philosophies through the eyes of different world religions. Our first question will address how different </w:t>
                            </w:r>
                            <w:proofErr w:type="gramStart"/>
                            <w:r w:rsidR="00320601" w:rsidRPr="0014568F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religions</w:t>
                            </w:r>
                            <w:proofErr w:type="gramEnd"/>
                            <w:r w:rsidR="009E0661" w:rsidRPr="0014568F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view hur</w:t>
                            </w:r>
                            <w:r w:rsidR="00320601" w:rsidRPr="0014568F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t</w:t>
                            </w:r>
                            <w:r w:rsidR="009E0661" w:rsidRPr="0014568F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and healing.</w:t>
                            </w:r>
                            <w:r w:rsidR="00320601" w:rsidRPr="0014568F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B34E1" w:rsidRPr="0014568F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Year </w:t>
                            </w:r>
                            <w:r w:rsidR="00926BC5" w:rsidRPr="0014568F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5</w:t>
                            </w:r>
                            <w:r w:rsidR="005B34E1" w:rsidRPr="0014568F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 will </w:t>
                            </w:r>
                            <w:r w:rsidR="00B24A82" w:rsidRPr="0014568F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also </w:t>
                            </w:r>
                            <w:r w:rsidR="00320601" w:rsidRPr="0014568F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complete their </w:t>
                            </w:r>
                            <w:r w:rsidR="005B34E1" w:rsidRPr="0014568F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statutory RSE lessons this </w:t>
                            </w:r>
                            <w:r w:rsidR="002F1AB9" w:rsidRPr="0014568F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 xml:space="preserve">half </w:t>
                            </w:r>
                            <w:r w:rsidR="005B34E1" w:rsidRPr="0014568F">
                              <w:rPr>
                                <w:color w:val="385623" w:themeColor="accent6" w:themeShade="80"/>
                                <w:sz w:val="20"/>
                                <w:szCs w:val="20"/>
                              </w:rPr>
                              <w:t>term.</w:t>
                            </w:r>
                          </w:p>
                          <w:p w14:paraId="2A12670F" w14:textId="77777777" w:rsidR="0027339E" w:rsidRDefault="001C0C02" w:rsidP="0027339E">
                            <w:pPr>
                              <w:spacing w:line="240" w:lineRule="auto"/>
                              <w:rPr>
                                <w:rFonts w:cstheme="minorHAnsi"/>
                                <w:color w:val="00B0F0"/>
                                <w:sz w:val="20"/>
                                <w:szCs w:val="20"/>
                              </w:rPr>
                            </w:pPr>
                            <w:r w:rsidRPr="0014568F">
                              <w:rPr>
                                <w:rFonts w:cstheme="minorHAnsi"/>
                                <w:color w:val="00B0F0"/>
                                <w:sz w:val="20"/>
                                <w:szCs w:val="20"/>
                              </w:rPr>
                              <w:t>In comp</w:t>
                            </w:r>
                            <w:r w:rsidR="00B20ED3" w:rsidRPr="0014568F">
                              <w:rPr>
                                <w:rFonts w:cstheme="minorHAnsi"/>
                                <w:color w:val="00B0F0"/>
                                <w:sz w:val="20"/>
                                <w:szCs w:val="20"/>
                              </w:rPr>
                              <w:t xml:space="preserve">uting, </w:t>
                            </w:r>
                            <w:r w:rsidR="002F1AB9" w:rsidRPr="0014568F">
                              <w:rPr>
                                <w:rFonts w:cstheme="minorHAnsi"/>
                                <w:color w:val="00B0F0"/>
                                <w:sz w:val="20"/>
                                <w:szCs w:val="20"/>
                              </w:rPr>
                              <w:t xml:space="preserve">we will be </w:t>
                            </w:r>
                            <w:r w:rsidR="00331548" w:rsidRPr="0014568F">
                              <w:rPr>
                                <w:rFonts w:cstheme="minorHAnsi"/>
                                <w:color w:val="00B0F0"/>
                                <w:sz w:val="20"/>
                                <w:szCs w:val="20"/>
                              </w:rPr>
                              <w:t xml:space="preserve">learning how to use multimedia graphics. We will be using Vector </w:t>
                            </w:r>
                            <w:r w:rsidR="00CD384A" w:rsidRPr="0014568F">
                              <w:rPr>
                                <w:rFonts w:cstheme="minorHAnsi"/>
                                <w:color w:val="00B0F0"/>
                                <w:sz w:val="20"/>
                                <w:szCs w:val="20"/>
                              </w:rPr>
                              <w:t xml:space="preserve">drawing to </w:t>
                            </w:r>
                            <w:r w:rsidR="00767015" w:rsidRPr="0014568F">
                              <w:rPr>
                                <w:rFonts w:cstheme="minorHAnsi"/>
                                <w:color w:val="00B0F0"/>
                                <w:sz w:val="20"/>
                                <w:szCs w:val="20"/>
                              </w:rPr>
                              <w:t>create images, layer objects and manipulate our designs</w:t>
                            </w:r>
                          </w:p>
                          <w:p w14:paraId="2F34B4AB" w14:textId="558585CC" w:rsidR="00AF541D" w:rsidRPr="0027339E" w:rsidRDefault="00B20ED3" w:rsidP="0027339E">
                            <w:pPr>
                              <w:spacing w:line="240" w:lineRule="auto"/>
                              <w:rPr>
                                <w:rFonts w:cstheme="minorHAnsi"/>
                                <w:color w:val="00B0F0"/>
                                <w:sz w:val="20"/>
                                <w:szCs w:val="20"/>
                              </w:rPr>
                            </w:pPr>
                            <w:r w:rsidRPr="0014568F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In French, </w:t>
                            </w:r>
                            <w:r w:rsidR="006A055C" w:rsidRPr="0014568F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we will be </w:t>
                            </w:r>
                            <w:r w:rsidR="00721ACF" w:rsidRPr="0014568F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learning </w:t>
                            </w:r>
                            <w:r w:rsidR="00CC2534" w:rsidRPr="0014568F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how to </w:t>
                            </w:r>
                            <w:r w:rsidR="00EA6CF2">
                              <w:rPr>
                                <w:color w:val="FF0000"/>
                                <w:sz w:val="20"/>
                                <w:szCs w:val="20"/>
                              </w:rPr>
                              <w:t>identify regular and</w:t>
                            </w:r>
                            <w:r w:rsidR="004831EF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A6CF2">
                              <w:rPr>
                                <w:color w:val="FF0000"/>
                                <w:sz w:val="20"/>
                                <w:szCs w:val="20"/>
                              </w:rPr>
                              <w:t>irregular verbs in the present tense.</w:t>
                            </w:r>
                            <w:r w:rsidR="004831EF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We will apply this verb knowledge </w:t>
                            </w:r>
                            <w:r w:rsidR="0027339E">
                              <w:rPr>
                                <w:color w:val="FF0000"/>
                                <w:sz w:val="20"/>
                                <w:szCs w:val="20"/>
                              </w:rPr>
                              <w:t>by</w:t>
                            </w:r>
                            <w:r w:rsidR="004831EF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F47EB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writing </w:t>
                            </w:r>
                            <w:r w:rsidR="0027339E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our own </w:t>
                            </w:r>
                            <w:r w:rsidR="004F47EB">
                              <w:rPr>
                                <w:color w:val="FF0000"/>
                                <w:sz w:val="20"/>
                                <w:szCs w:val="20"/>
                              </w:rPr>
                              <w:t>story presentation</w:t>
                            </w:r>
                            <w:r w:rsidR="0027339E">
                              <w:rPr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0F1745C" w14:textId="571A0210" w:rsidR="00AF541D" w:rsidRPr="0089370E" w:rsidRDefault="00AF541D" w:rsidP="00A77AF5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23BF6407" w14:textId="77777777" w:rsidR="00B20ED3" w:rsidRDefault="00B20ED3" w:rsidP="001C0C0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06D33F1" w14:textId="77777777" w:rsidR="001C0C02" w:rsidRPr="009D2F2C" w:rsidRDefault="001C0C02" w:rsidP="001C0C0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86E5E64" w14:textId="77777777" w:rsidR="001C0C02" w:rsidRPr="00A16965" w:rsidRDefault="001C0C02" w:rsidP="001C0C0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D282B39" w14:textId="77777777" w:rsidR="001C0C02" w:rsidRPr="000D27C6" w:rsidRDefault="001C0C02" w:rsidP="001C0C0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5DB1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9.2pt;margin-top:0;width:243.6pt;height:520.8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/1jPQIAAGsEAAAOAAAAZHJzL2Uyb0RvYy54bWysVNtu2zAMfR+wfxD0vtpp02w16hS9LMOA&#10;7gJ0+wBGki+YLHqUEjv7+lJykl72NiwPAiVahzw8R7m8GjsrtoZ8i66Us5NcCuMU6tbVpfz5Y/Xu&#10;gxQ+gNNg0ZlS7oyXV8u3by6HvjCn2KDVhgSDOF8MfSmbEPoiy7xqTAf+BHvjOFkhdRB4S3WmCQZG&#10;72x2mueLbEDSPaEy3vPp3ZSUy4RfVUaFb1XlTRC2lNxbSCuldR3XbHkJRU3QN63atwH/0EUHreOi&#10;R6g7CCA21P4F1bWK0GMVThR2GVZVq0ziwGxm+Ss2Dw30JnHh4fj+OCb//2DV1+1D/51EGG9wZAET&#10;Cd/fo/rlhcPbBlxtrolwaAxoLjyLI8uG3hf7q3HUvvARZD18Qc0iwyZgAhor6uJUmKdgdBZgdxy6&#10;GYNQfHiWX5y9P+WU4txiMZvPFkmWDIrD9Z58+GSwEzEoJbGqCR629z7EdqA4fBKrebStXrXWps3O&#10;31oSW2ADsG80DlJY8IEPS7lKv8To1TXrxMBkL/Lz2BmwM8lpjrpel9K7WgqwNTteBZpG9qIm1etj&#10;0Ty/yVcHRi9aiz3fgW+m5lJq8iPhxunkzDj0j/s4QGunmPlaF8mZ5PD9EA4yTIKEcT0yRDxco96x&#10;OoST+/m1ctAg/ZFiYOczn98bIMNz+exY4YvZfB6fStrMz5M29Dyzfp4BpxiqlIEnksLbkJ5XbM/h&#10;NTuhapNGT53s/cOOTtLtX198Ms/36aun/4jlIwAAAP//AwBQSwMEFAAGAAgAAAAhAGIU6+HfAAAA&#10;CQEAAA8AAABkcnMvZG93bnJldi54bWxMj8tOwzAQRfdI/IM1SOxaJ20oIY1T8RALJFj08QFuPMRR&#10;43EUO23g6xlWsBzdqzvnlJvJdeKMQ2g9KUjnCQik2puWGgWH/essBxGiJqM7T6jgCwNsquurUhfG&#10;X2iL511sBI9QKLQCG2NfSBlqi06Hue+ROPv0g9ORz6GRZtAXHnedXCTJSjrdEn+wusdni/VpNzoF&#10;H3fbRbPcv7f3zj7g4W18eQrpt1K3N9PjGkTEKf6V4Ref0aFipqMfyQTRKZgt84yrCtiI4yzL2eTI&#10;vSRLVyCrUv43qH4AAAD//wMAUEsBAi0AFAAGAAgAAAAhALaDOJL+AAAA4QEAABMAAAAAAAAAAAAA&#10;AAAAAAAAAFtDb250ZW50X1R5cGVzXS54bWxQSwECLQAUAAYACAAAACEAOP0h/9YAAACUAQAACwAA&#10;AAAAAAAAAAAAAAAvAQAAX3JlbHMvLnJlbHNQSwECLQAUAAYACAAAACEAHUv9Yz0CAABrBAAADgAA&#10;AAAAAAAAAAAAAAAuAgAAZHJzL2Uyb0RvYy54bWxQSwECLQAUAAYACAAAACEAYhTr4d8AAAAJAQAA&#10;DwAAAAAAAAAAAAAAAACXBAAAZHJzL2Rvd25yZXYueG1sUEsFBgAAAAAEAAQA8wAAAKMFAAAAAA==&#10;" fillcolor="window" strokecolor="#00b0f0" strokeweight="1.5pt">
                <v:stroke joinstyle="round" endcap="round"/>
                <v:textbox>
                  <w:txbxContent>
                    <w:p w14:paraId="3DCA5E43" w14:textId="77777777" w:rsidR="001C0C02" w:rsidRPr="0014568F" w:rsidRDefault="001C0C02" w:rsidP="0014568F">
                      <w:pPr>
                        <w:spacing w:line="240" w:lineRule="auto"/>
                        <w:rPr>
                          <w:b/>
                          <w:sz w:val="32"/>
                          <w:szCs w:val="32"/>
                        </w:rPr>
                      </w:pPr>
                      <w:r w:rsidRPr="0014568F">
                        <w:rPr>
                          <w:b/>
                          <w:sz w:val="32"/>
                          <w:szCs w:val="32"/>
                        </w:rPr>
                        <w:t>We will be learning:</w:t>
                      </w:r>
                    </w:p>
                    <w:p w14:paraId="62B1F8F9" w14:textId="0D851887" w:rsidR="001C0C02" w:rsidRPr="0014568F" w:rsidRDefault="003508AA" w:rsidP="0014568F">
                      <w:pPr>
                        <w:spacing w:line="240" w:lineRule="auto"/>
                        <w:rPr>
                          <w:rFonts w:eastAsia="Times New Roman" w:cstheme="minorHAnsi"/>
                          <w:color w:val="00B050"/>
                          <w:sz w:val="20"/>
                          <w:szCs w:val="20"/>
                          <w:lang w:eastAsia="en-GB"/>
                        </w:rPr>
                      </w:pPr>
                      <w:r w:rsidRPr="0014568F">
                        <w:rPr>
                          <w:rFonts w:cstheme="minorHAnsi"/>
                          <w:color w:val="00B050"/>
                          <w:sz w:val="20"/>
                          <w:szCs w:val="20"/>
                        </w:rPr>
                        <w:t>In S</w:t>
                      </w:r>
                      <w:r w:rsidR="001C0C02" w:rsidRPr="0014568F">
                        <w:rPr>
                          <w:rFonts w:cstheme="minorHAnsi"/>
                          <w:color w:val="00B050"/>
                          <w:sz w:val="20"/>
                          <w:szCs w:val="20"/>
                        </w:rPr>
                        <w:t>cience, w</w:t>
                      </w:r>
                      <w:r w:rsidR="008B71D1" w:rsidRPr="0014568F">
                        <w:rPr>
                          <w:rFonts w:cstheme="minorHAnsi"/>
                          <w:color w:val="00B050"/>
                          <w:sz w:val="20"/>
                          <w:szCs w:val="20"/>
                        </w:rPr>
                        <w:t xml:space="preserve">e will </w:t>
                      </w:r>
                      <w:r w:rsidR="00317844" w:rsidRPr="0014568F">
                        <w:rPr>
                          <w:rFonts w:cstheme="minorHAnsi"/>
                          <w:color w:val="00B050"/>
                          <w:sz w:val="20"/>
                          <w:szCs w:val="20"/>
                        </w:rPr>
                        <w:t xml:space="preserve">be </w:t>
                      </w:r>
                      <w:r w:rsidR="00E920F2">
                        <w:rPr>
                          <w:rFonts w:cstheme="minorHAnsi"/>
                          <w:color w:val="00B050"/>
                          <w:sz w:val="20"/>
                          <w:szCs w:val="20"/>
                        </w:rPr>
                        <w:t xml:space="preserve">continuing our learning on </w:t>
                      </w:r>
                      <w:r w:rsidR="00F41CE4">
                        <w:rPr>
                          <w:rFonts w:cstheme="minorHAnsi"/>
                          <w:color w:val="00B050"/>
                          <w:sz w:val="20"/>
                          <w:szCs w:val="20"/>
                        </w:rPr>
                        <w:t>the</w:t>
                      </w:r>
                      <w:r w:rsidR="00E920F2">
                        <w:rPr>
                          <w:rFonts w:cstheme="minorHAnsi"/>
                          <w:color w:val="00B050"/>
                          <w:sz w:val="20"/>
                          <w:szCs w:val="20"/>
                        </w:rPr>
                        <w:t xml:space="preserve"> Solar System</w:t>
                      </w:r>
                      <w:r w:rsidR="00AA3F06">
                        <w:rPr>
                          <w:rFonts w:cstheme="minorHAnsi"/>
                          <w:color w:val="00B050"/>
                          <w:sz w:val="20"/>
                          <w:szCs w:val="20"/>
                        </w:rPr>
                        <w:t>, how the planets are ordered, the surface of the planets and how they orbit the sun</w:t>
                      </w:r>
                      <w:r w:rsidR="00BB1001">
                        <w:rPr>
                          <w:rFonts w:cstheme="minorHAnsi"/>
                          <w:color w:val="00B050"/>
                          <w:sz w:val="20"/>
                          <w:szCs w:val="20"/>
                        </w:rPr>
                        <w:t>.</w:t>
                      </w:r>
                      <w:r w:rsidR="00BD14E5">
                        <w:rPr>
                          <w:rFonts w:cstheme="minorHAnsi"/>
                          <w:color w:val="00B050"/>
                          <w:sz w:val="20"/>
                          <w:szCs w:val="20"/>
                        </w:rPr>
                        <w:t xml:space="preserve"> At the end of this half term, we will complete a </w:t>
                      </w:r>
                      <w:r w:rsidR="006825F4">
                        <w:rPr>
                          <w:rFonts w:cstheme="minorHAnsi"/>
                          <w:color w:val="00B050"/>
                          <w:sz w:val="20"/>
                          <w:szCs w:val="20"/>
                        </w:rPr>
                        <w:t>mini topic</w:t>
                      </w:r>
                      <w:r w:rsidR="00BD14E5">
                        <w:rPr>
                          <w:rFonts w:cstheme="minorHAnsi"/>
                          <w:color w:val="00B050"/>
                          <w:sz w:val="20"/>
                          <w:szCs w:val="20"/>
                        </w:rPr>
                        <w:t xml:space="preserve"> on Global Warming.</w:t>
                      </w:r>
                    </w:p>
                    <w:p w14:paraId="60A9448B" w14:textId="5BA3754F" w:rsidR="00FE2C99" w:rsidRPr="0014568F" w:rsidRDefault="003508AA" w:rsidP="0014568F">
                      <w:pPr>
                        <w:spacing w:line="240" w:lineRule="auto"/>
                        <w:jc w:val="both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14568F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In </w:t>
                      </w:r>
                      <w:r w:rsidR="00384F07" w:rsidRPr="0014568F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Geography, we will be studying extreme weather </w:t>
                      </w:r>
                      <w:r w:rsidR="00C37542" w:rsidRPr="0014568F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>phenomenon</w:t>
                      </w:r>
                      <w:r w:rsidR="00384F07" w:rsidRPr="0014568F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 such as </w:t>
                      </w:r>
                      <w:r w:rsidR="0099198C" w:rsidRPr="0014568F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volcano eruptions, tsunamis, </w:t>
                      </w:r>
                      <w:r w:rsidR="00C37542" w:rsidRPr="0014568F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>hurricanes</w:t>
                      </w:r>
                      <w:r w:rsidR="0014568F" w:rsidRPr="0014568F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99198C" w:rsidRPr="0014568F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and tornadoes. We will be studying the impact </w:t>
                      </w:r>
                      <w:r w:rsidR="00C37542" w:rsidRPr="0014568F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>on countries, communities and the environment.</w:t>
                      </w:r>
                    </w:p>
                    <w:p w14:paraId="58B76B66" w14:textId="4EE7D30F" w:rsidR="001C0C02" w:rsidRPr="0014568F" w:rsidRDefault="00FD3CCA" w:rsidP="0014568F">
                      <w:pPr>
                        <w:spacing w:line="240" w:lineRule="auto"/>
                        <w:jc w:val="both"/>
                        <w:rPr>
                          <w:color w:val="7030A0"/>
                          <w:sz w:val="20"/>
                          <w:szCs w:val="20"/>
                        </w:rPr>
                      </w:pPr>
                      <w:r w:rsidRPr="0014568F">
                        <w:rPr>
                          <w:color w:val="7030A0"/>
                          <w:sz w:val="20"/>
                          <w:szCs w:val="20"/>
                        </w:rPr>
                        <w:t xml:space="preserve">In </w:t>
                      </w:r>
                      <w:r w:rsidR="00384F07" w:rsidRPr="0014568F">
                        <w:rPr>
                          <w:color w:val="7030A0"/>
                          <w:sz w:val="20"/>
                          <w:szCs w:val="20"/>
                        </w:rPr>
                        <w:t xml:space="preserve">Art and </w:t>
                      </w:r>
                      <w:r w:rsidR="0093172B" w:rsidRPr="0014568F">
                        <w:rPr>
                          <w:color w:val="7030A0"/>
                          <w:sz w:val="20"/>
                          <w:szCs w:val="20"/>
                        </w:rPr>
                        <w:t xml:space="preserve">DT, we will be </w:t>
                      </w:r>
                      <w:r w:rsidR="00384F07" w:rsidRPr="0014568F">
                        <w:rPr>
                          <w:color w:val="7030A0"/>
                          <w:sz w:val="20"/>
                          <w:szCs w:val="20"/>
                        </w:rPr>
                        <w:t>creating a textile piece of Easter themed art for the church – this will link to our previous RE unit on Crucifixion.</w:t>
                      </w:r>
                    </w:p>
                    <w:p w14:paraId="0FA01F45" w14:textId="4C13169A" w:rsidR="001C0C02" w:rsidRPr="0014568F" w:rsidRDefault="00B20ED3" w:rsidP="0014568F">
                      <w:pPr>
                        <w:spacing w:line="240" w:lineRule="auto"/>
                        <w:jc w:val="both"/>
                        <w:rPr>
                          <w:rFonts w:cstheme="minorHAnsi"/>
                          <w:color w:val="833C0B" w:themeColor="accent2" w:themeShade="80"/>
                          <w:sz w:val="20"/>
                          <w:szCs w:val="20"/>
                        </w:rPr>
                      </w:pPr>
                      <w:r w:rsidRPr="0014568F">
                        <w:rPr>
                          <w:color w:val="833C0B" w:themeColor="accent2" w:themeShade="80"/>
                          <w:sz w:val="20"/>
                          <w:szCs w:val="20"/>
                        </w:rPr>
                        <w:t>I</w:t>
                      </w:r>
                      <w:r w:rsidR="0089370E" w:rsidRPr="0014568F">
                        <w:rPr>
                          <w:color w:val="833C0B" w:themeColor="accent2" w:themeShade="80"/>
                          <w:sz w:val="20"/>
                          <w:szCs w:val="20"/>
                        </w:rPr>
                        <w:t>n M</w:t>
                      </w:r>
                      <w:r w:rsidR="0038390C" w:rsidRPr="0014568F">
                        <w:rPr>
                          <w:color w:val="833C0B" w:themeColor="accent2" w:themeShade="80"/>
                          <w:sz w:val="20"/>
                          <w:szCs w:val="20"/>
                        </w:rPr>
                        <w:t xml:space="preserve">usic, </w:t>
                      </w:r>
                      <w:r w:rsidR="004660A9" w:rsidRPr="0014568F">
                        <w:rPr>
                          <w:color w:val="833C0B" w:themeColor="accent2" w:themeShade="80"/>
                          <w:sz w:val="20"/>
                          <w:szCs w:val="20"/>
                        </w:rPr>
                        <w:t xml:space="preserve">we will be learning </w:t>
                      </w:r>
                      <w:r w:rsidR="00AC7343" w:rsidRPr="0014568F">
                        <w:rPr>
                          <w:color w:val="833C0B" w:themeColor="accent2" w:themeShade="80"/>
                          <w:sz w:val="20"/>
                          <w:szCs w:val="20"/>
                        </w:rPr>
                        <w:t>about the genre of Musical Theatre</w:t>
                      </w:r>
                      <w:r w:rsidR="002270F4" w:rsidRPr="0014568F">
                        <w:rPr>
                          <w:color w:val="833C0B" w:themeColor="accent2" w:themeShade="80"/>
                          <w:sz w:val="20"/>
                          <w:szCs w:val="20"/>
                        </w:rPr>
                        <w:t xml:space="preserve">. We will study the origins of musical theatre through swing and jazz music. We will look at stage design and </w:t>
                      </w:r>
                      <w:r w:rsidR="0062355C" w:rsidRPr="0014568F">
                        <w:rPr>
                          <w:color w:val="833C0B" w:themeColor="accent2" w:themeShade="80"/>
                          <w:sz w:val="20"/>
                          <w:szCs w:val="20"/>
                        </w:rPr>
                        <w:t>how music can evoke emotion and storytelling.</w:t>
                      </w:r>
                    </w:p>
                    <w:p w14:paraId="119634C1" w14:textId="7ED92E2B" w:rsidR="00015079" w:rsidRPr="0014568F" w:rsidRDefault="00D42A42" w:rsidP="0014568F">
                      <w:pPr>
                        <w:spacing w:line="240" w:lineRule="auto"/>
                        <w:jc w:val="both"/>
                        <w:rPr>
                          <w:rFonts w:cstheme="minorHAnsi"/>
                          <w:color w:val="FF9900"/>
                          <w:sz w:val="20"/>
                          <w:szCs w:val="20"/>
                        </w:rPr>
                      </w:pPr>
                      <w:r w:rsidRPr="0014568F">
                        <w:rPr>
                          <w:color w:val="FF9900"/>
                          <w:sz w:val="20"/>
                          <w:szCs w:val="20"/>
                        </w:rPr>
                        <w:t xml:space="preserve">In our class </w:t>
                      </w:r>
                      <w:r w:rsidR="00887AAD">
                        <w:rPr>
                          <w:color w:val="FF9900"/>
                          <w:sz w:val="20"/>
                          <w:szCs w:val="20"/>
                        </w:rPr>
                        <w:t>PE l</w:t>
                      </w:r>
                      <w:r w:rsidRPr="0014568F">
                        <w:rPr>
                          <w:color w:val="FF9900"/>
                          <w:sz w:val="20"/>
                          <w:szCs w:val="20"/>
                        </w:rPr>
                        <w:t xml:space="preserve">essons, we will be </w:t>
                      </w:r>
                      <w:r w:rsidR="00F523CF" w:rsidRPr="0014568F">
                        <w:rPr>
                          <w:color w:val="FF9900"/>
                          <w:sz w:val="20"/>
                          <w:szCs w:val="20"/>
                        </w:rPr>
                        <w:t>developing our Yoga</w:t>
                      </w:r>
                      <w:r w:rsidR="00800B7E" w:rsidRPr="0014568F">
                        <w:rPr>
                          <w:color w:val="FF9900"/>
                          <w:sz w:val="20"/>
                          <w:szCs w:val="20"/>
                        </w:rPr>
                        <w:t xml:space="preserve"> skills, </w:t>
                      </w:r>
                      <w:r w:rsidR="002669BC" w:rsidRPr="0014568F">
                        <w:rPr>
                          <w:color w:val="FF9900"/>
                          <w:sz w:val="20"/>
                          <w:szCs w:val="20"/>
                        </w:rPr>
                        <w:t xml:space="preserve">stretching, </w:t>
                      </w:r>
                      <w:r w:rsidR="0034478F" w:rsidRPr="0014568F">
                        <w:rPr>
                          <w:color w:val="FF9900"/>
                          <w:sz w:val="20"/>
                          <w:szCs w:val="20"/>
                        </w:rPr>
                        <w:t>breathing for calmness and improving our flexibility.</w:t>
                      </w:r>
                    </w:p>
                    <w:p w14:paraId="7A893FD0" w14:textId="26037B2C" w:rsidR="001C0C02" w:rsidRPr="0014568F" w:rsidRDefault="001C0C02" w:rsidP="0014568F">
                      <w:pPr>
                        <w:spacing w:line="240" w:lineRule="auto"/>
                        <w:jc w:val="both"/>
                        <w:rPr>
                          <w:color w:val="385623" w:themeColor="accent6" w:themeShade="80"/>
                          <w:sz w:val="20"/>
                          <w:szCs w:val="20"/>
                        </w:rPr>
                      </w:pPr>
                      <w:r w:rsidRPr="0014568F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I</w:t>
                      </w:r>
                      <w:r w:rsidR="00B20ED3" w:rsidRPr="0014568F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n RE, we will be</w:t>
                      </w:r>
                      <w:r w:rsidR="005C628C" w:rsidRPr="0014568F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 </w:t>
                      </w:r>
                      <w:r w:rsidR="000F6DC4" w:rsidRPr="0014568F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starting a </w:t>
                      </w:r>
                      <w:r w:rsidR="0034478F" w:rsidRPr="0014568F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new </w:t>
                      </w:r>
                      <w:r w:rsidR="00320601" w:rsidRPr="0014568F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unit </w:t>
                      </w:r>
                      <w:r w:rsidR="00443E82" w:rsidRPr="0014568F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which </w:t>
                      </w:r>
                      <w:r w:rsidR="009E0661" w:rsidRPr="0014568F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studies life philosophies through the eyes of different world religions. Our first question will address how different </w:t>
                      </w:r>
                      <w:proofErr w:type="gramStart"/>
                      <w:r w:rsidR="00320601" w:rsidRPr="0014568F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religions</w:t>
                      </w:r>
                      <w:proofErr w:type="gramEnd"/>
                      <w:r w:rsidR="009E0661" w:rsidRPr="0014568F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 view hur</w:t>
                      </w:r>
                      <w:r w:rsidR="00320601" w:rsidRPr="0014568F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t</w:t>
                      </w:r>
                      <w:r w:rsidR="009E0661" w:rsidRPr="0014568F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 and healing.</w:t>
                      </w:r>
                      <w:r w:rsidR="00320601" w:rsidRPr="0014568F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 </w:t>
                      </w:r>
                      <w:r w:rsidR="005B34E1" w:rsidRPr="0014568F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Year </w:t>
                      </w:r>
                      <w:r w:rsidR="00926BC5" w:rsidRPr="0014568F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5</w:t>
                      </w:r>
                      <w:r w:rsidR="005B34E1" w:rsidRPr="0014568F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 will </w:t>
                      </w:r>
                      <w:r w:rsidR="00B24A82" w:rsidRPr="0014568F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also </w:t>
                      </w:r>
                      <w:r w:rsidR="00320601" w:rsidRPr="0014568F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complete their </w:t>
                      </w:r>
                      <w:r w:rsidR="005B34E1" w:rsidRPr="0014568F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statutory RSE lessons this </w:t>
                      </w:r>
                      <w:r w:rsidR="002F1AB9" w:rsidRPr="0014568F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 xml:space="preserve">half </w:t>
                      </w:r>
                      <w:r w:rsidR="005B34E1" w:rsidRPr="0014568F">
                        <w:rPr>
                          <w:color w:val="385623" w:themeColor="accent6" w:themeShade="80"/>
                          <w:sz w:val="20"/>
                          <w:szCs w:val="20"/>
                        </w:rPr>
                        <w:t>term.</w:t>
                      </w:r>
                    </w:p>
                    <w:p w14:paraId="2A12670F" w14:textId="77777777" w:rsidR="0027339E" w:rsidRDefault="001C0C02" w:rsidP="0027339E">
                      <w:pPr>
                        <w:spacing w:line="240" w:lineRule="auto"/>
                        <w:rPr>
                          <w:rFonts w:cstheme="minorHAnsi"/>
                          <w:color w:val="00B0F0"/>
                          <w:sz w:val="20"/>
                          <w:szCs w:val="20"/>
                        </w:rPr>
                      </w:pPr>
                      <w:r w:rsidRPr="0014568F">
                        <w:rPr>
                          <w:rFonts w:cstheme="minorHAnsi"/>
                          <w:color w:val="00B0F0"/>
                          <w:sz w:val="20"/>
                          <w:szCs w:val="20"/>
                        </w:rPr>
                        <w:t>In comp</w:t>
                      </w:r>
                      <w:r w:rsidR="00B20ED3" w:rsidRPr="0014568F">
                        <w:rPr>
                          <w:rFonts w:cstheme="minorHAnsi"/>
                          <w:color w:val="00B0F0"/>
                          <w:sz w:val="20"/>
                          <w:szCs w:val="20"/>
                        </w:rPr>
                        <w:t xml:space="preserve">uting, </w:t>
                      </w:r>
                      <w:r w:rsidR="002F1AB9" w:rsidRPr="0014568F">
                        <w:rPr>
                          <w:rFonts w:cstheme="minorHAnsi"/>
                          <w:color w:val="00B0F0"/>
                          <w:sz w:val="20"/>
                          <w:szCs w:val="20"/>
                        </w:rPr>
                        <w:t xml:space="preserve">we will be </w:t>
                      </w:r>
                      <w:r w:rsidR="00331548" w:rsidRPr="0014568F">
                        <w:rPr>
                          <w:rFonts w:cstheme="minorHAnsi"/>
                          <w:color w:val="00B0F0"/>
                          <w:sz w:val="20"/>
                          <w:szCs w:val="20"/>
                        </w:rPr>
                        <w:t xml:space="preserve">learning how to use multimedia graphics. We will be using Vector </w:t>
                      </w:r>
                      <w:r w:rsidR="00CD384A" w:rsidRPr="0014568F">
                        <w:rPr>
                          <w:rFonts w:cstheme="minorHAnsi"/>
                          <w:color w:val="00B0F0"/>
                          <w:sz w:val="20"/>
                          <w:szCs w:val="20"/>
                        </w:rPr>
                        <w:t xml:space="preserve">drawing to </w:t>
                      </w:r>
                      <w:r w:rsidR="00767015" w:rsidRPr="0014568F">
                        <w:rPr>
                          <w:rFonts w:cstheme="minorHAnsi"/>
                          <w:color w:val="00B0F0"/>
                          <w:sz w:val="20"/>
                          <w:szCs w:val="20"/>
                        </w:rPr>
                        <w:t>create images, layer objects and manipulate our designs</w:t>
                      </w:r>
                    </w:p>
                    <w:p w14:paraId="2F34B4AB" w14:textId="558585CC" w:rsidR="00AF541D" w:rsidRPr="0027339E" w:rsidRDefault="00B20ED3" w:rsidP="0027339E">
                      <w:pPr>
                        <w:spacing w:line="240" w:lineRule="auto"/>
                        <w:rPr>
                          <w:rFonts w:cstheme="minorHAnsi"/>
                          <w:color w:val="00B0F0"/>
                          <w:sz w:val="20"/>
                          <w:szCs w:val="20"/>
                        </w:rPr>
                      </w:pPr>
                      <w:r w:rsidRPr="0014568F">
                        <w:rPr>
                          <w:color w:val="FF0000"/>
                          <w:sz w:val="20"/>
                          <w:szCs w:val="20"/>
                        </w:rPr>
                        <w:t xml:space="preserve">In French, </w:t>
                      </w:r>
                      <w:r w:rsidR="006A055C" w:rsidRPr="0014568F">
                        <w:rPr>
                          <w:color w:val="FF0000"/>
                          <w:sz w:val="20"/>
                          <w:szCs w:val="20"/>
                        </w:rPr>
                        <w:t xml:space="preserve">we will be </w:t>
                      </w:r>
                      <w:r w:rsidR="00721ACF" w:rsidRPr="0014568F">
                        <w:rPr>
                          <w:color w:val="FF0000"/>
                          <w:sz w:val="20"/>
                          <w:szCs w:val="20"/>
                        </w:rPr>
                        <w:t xml:space="preserve">learning </w:t>
                      </w:r>
                      <w:r w:rsidR="00CC2534" w:rsidRPr="0014568F">
                        <w:rPr>
                          <w:color w:val="FF0000"/>
                          <w:sz w:val="20"/>
                          <w:szCs w:val="20"/>
                        </w:rPr>
                        <w:t xml:space="preserve">how to </w:t>
                      </w:r>
                      <w:r w:rsidR="00EA6CF2">
                        <w:rPr>
                          <w:color w:val="FF0000"/>
                          <w:sz w:val="20"/>
                          <w:szCs w:val="20"/>
                        </w:rPr>
                        <w:t>identify regular and</w:t>
                      </w:r>
                      <w:r w:rsidR="004831EF">
                        <w:rPr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EA6CF2">
                        <w:rPr>
                          <w:color w:val="FF0000"/>
                          <w:sz w:val="20"/>
                          <w:szCs w:val="20"/>
                        </w:rPr>
                        <w:t>irregular verbs in the present tense.</w:t>
                      </w:r>
                      <w:r w:rsidR="004831EF">
                        <w:rPr>
                          <w:color w:val="FF0000"/>
                          <w:sz w:val="20"/>
                          <w:szCs w:val="20"/>
                        </w:rPr>
                        <w:t xml:space="preserve"> We will apply this verb knowledge </w:t>
                      </w:r>
                      <w:r w:rsidR="0027339E">
                        <w:rPr>
                          <w:color w:val="FF0000"/>
                          <w:sz w:val="20"/>
                          <w:szCs w:val="20"/>
                        </w:rPr>
                        <w:t>by</w:t>
                      </w:r>
                      <w:r w:rsidR="004831EF">
                        <w:rPr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4F47EB">
                        <w:rPr>
                          <w:color w:val="FF0000"/>
                          <w:sz w:val="20"/>
                          <w:szCs w:val="20"/>
                        </w:rPr>
                        <w:t xml:space="preserve">writing </w:t>
                      </w:r>
                      <w:r w:rsidR="0027339E">
                        <w:rPr>
                          <w:color w:val="FF0000"/>
                          <w:sz w:val="20"/>
                          <w:szCs w:val="20"/>
                        </w:rPr>
                        <w:t xml:space="preserve">our own </w:t>
                      </w:r>
                      <w:r w:rsidR="004F47EB">
                        <w:rPr>
                          <w:color w:val="FF0000"/>
                          <w:sz w:val="20"/>
                          <w:szCs w:val="20"/>
                        </w:rPr>
                        <w:t>story presentation</w:t>
                      </w:r>
                      <w:r w:rsidR="0027339E">
                        <w:rPr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  <w:p w14:paraId="70F1745C" w14:textId="571A0210" w:rsidR="00AF541D" w:rsidRPr="0089370E" w:rsidRDefault="00AF541D" w:rsidP="00A77AF5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</w:p>
                    <w:p w14:paraId="23BF6407" w14:textId="77777777" w:rsidR="00B20ED3" w:rsidRDefault="00B20ED3" w:rsidP="001C0C0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06D33F1" w14:textId="77777777" w:rsidR="001C0C02" w:rsidRPr="009D2F2C" w:rsidRDefault="001C0C02" w:rsidP="001C0C02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786E5E64" w14:textId="77777777" w:rsidR="001C0C02" w:rsidRPr="00A16965" w:rsidRDefault="001C0C02" w:rsidP="001C0C02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3D282B39" w14:textId="77777777" w:rsidR="001C0C02" w:rsidRPr="000D27C6" w:rsidRDefault="001C0C02" w:rsidP="001C0C02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4242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0049214" wp14:editId="1C99EA84">
                <wp:simplePos x="0" y="0"/>
                <wp:positionH relativeFrom="margin">
                  <wp:posOffset>6591300</wp:posOffset>
                </wp:positionH>
                <wp:positionV relativeFrom="paragraph">
                  <wp:posOffset>-38100</wp:posOffset>
                </wp:positionV>
                <wp:extent cx="3406140" cy="2987040"/>
                <wp:effectExtent l="0" t="0" r="22860" b="228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6140" cy="2987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rnd" cmpd="sng" algn="ctr">
                          <a:solidFill>
                            <a:srgbClr val="00B0F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209C881" w14:textId="77777777" w:rsidR="001C0C02" w:rsidRDefault="001C0C02" w:rsidP="001C0C02">
                            <w:pPr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17032F">
                              <w:rPr>
                                <w:b/>
                                <w:sz w:val="21"/>
                                <w:szCs w:val="21"/>
                              </w:rPr>
                              <w:t>Key English skills for your child:</w:t>
                            </w:r>
                          </w:p>
                          <w:p w14:paraId="2094DA26" w14:textId="20302661" w:rsidR="006825F4" w:rsidRPr="00B574B8" w:rsidRDefault="009C7F07" w:rsidP="009C7F0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B574B8">
                              <w:rPr>
                                <w:bCs/>
                                <w:sz w:val="20"/>
                                <w:szCs w:val="20"/>
                              </w:rPr>
                              <w:t>To understand the structural lay</w:t>
                            </w:r>
                            <w:r w:rsidR="00584DDB" w:rsidRPr="00B574B8">
                              <w:rPr>
                                <w:bCs/>
                                <w:sz w:val="20"/>
                                <w:szCs w:val="20"/>
                              </w:rPr>
                              <w:t>out</w:t>
                            </w:r>
                            <w:r w:rsidRPr="00B574B8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features of a non-fiction </w:t>
                            </w:r>
                            <w:r w:rsidR="00FA2BB8" w:rsidRPr="00B574B8">
                              <w:rPr>
                                <w:bCs/>
                                <w:sz w:val="20"/>
                                <w:szCs w:val="20"/>
                              </w:rPr>
                              <w:t>text.</w:t>
                            </w:r>
                          </w:p>
                          <w:p w14:paraId="1DA97404" w14:textId="18FFC24C" w:rsidR="00FA2BB8" w:rsidRPr="00B574B8" w:rsidRDefault="00C658E6" w:rsidP="009C7F0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B574B8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To understand </w:t>
                            </w:r>
                            <w:r w:rsidR="007F57DD" w:rsidRPr="00B574B8">
                              <w:rPr>
                                <w:bCs/>
                                <w:sz w:val="20"/>
                                <w:szCs w:val="20"/>
                              </w:rPr>
                              <w:t>grammatical</w:t>
                            </w:r>
                            <w:r w:rsidRPr="00B574B8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features in detail – for example the use of </w:t>
                            </w:r>
                            <w:r w:rsidR="00824048" w:rsidRPr="00B574B8">
                              <w:rPr>
                                <w:bCs/>
                                <w:sz w:val="20"/>
                                <w:szCs w:val="20"/>
                              </w:rPr>
                              <w:t>semi-colons, hyphens and expanded noun phrases.</w:t>
                            </w:r>
                          </w:p>
                          <w:p w14:paraId="089A9405" w14:textId="41181514" w:rsidR="00824048" w:rsidRDefault="00824048" w:rsidP="009C7F0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B574B8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To use </w:t>
                            </w:r>
                            <w:r w:rsidR="007F57DD" w:rsidRPr="00B574B8">
                              <w:rPr>
                                <w:bCs/>
                                <w:sz w:val="20"/>
                                <w:szCs w:val="20"/>
                              </w:rPr>
                              <w:t>illustrations</w:t>
                            </w:r>
                            <w:r w:rsidRPr="00B574B8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as a stimulus for descriptive writing</w:t>
                            </w:r>
                            <w:r w:rsidR="00C17A5F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 w:rsidR="00AE01E4">
                              <w:rPr>
                                <w:bCs/>
                                <w:sz w:val="20"/>
                                <w:szCs w:val="20"/>
                              </w:rPr>
                              <w:t>artwork</w:t>
                            </w:r>
                            <w:r w:rsidR="00C17A5F">
                              <w:rPr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F93A952" w14:textId="4C8646CD" w:rsidR="00B574B8" w:rsidRPr="00B574B8" w:rsidRDefault="00B574B8" w:rsidP="009C7F0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To gain greater understanding of the life</w:t>
                            </w:r>
                            <w:r w:rsidR="008A2C4B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, behaviours and </w:t>
                            </w:r>
                            <w:r w:rsidR="00C17A5F">
                              <w:rPr>
                                <w:bCs/>
                                <w:sz w:val="20"/>
                                <w:szCs w:val="20"/>
                              </w:rPr>
                              <w:t>threats to wolves in the wild.</w:t>
                            </w:r>
                          </w:p>
                          <w:p w14:paraId="1A3B0DE5" w14:textId="466CB422" w:rsidR="00824048" w:rsidRPr="00B574B8" w:rsidRDefault="00824048" w:rsidP="009C7F0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B574B8">
                              <w:rPr>
                                <w:bCs/>
                                <w:sz w:val="20"/>
                                <w:szCs w:val="20"/>
                              </w:rPr>
                              <w:t>To make predictions and gather ideas about a text.</w:t>
                            </w:r>
                          </w:p>
                          <w:p w14:paraId="752F4B89" w14:textId="3EFE55C7" w:rsidR="00824048" w:rsidRPr="00B574B8" w:rsidRDefault="00824048" w:rsidP="009C7F0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B574B8">
                              <w:rPr>
                                <w:bCs/>
                                <w:sz w:val="20"/>
                                <w:szCs w:val="20"/>
                              </w:rPr>
                              <w:t>To use video</w:t>
                            </w:r>
                            <w:r w:rsidR="001005FF" w:rsidRPr="00B574B8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, audio and role-play to </w:t>
                            </w:r>
                            <w:r w:rsidR="007F57DD" w:rsidRPr="00B574B8">
                              <w:rPr>
                                <w:bCs/>
                                <w:sz w:val="20"/>
                                <w:szCs w:val="20"/>
                              </w:rPr>
                              <w:t>inspire writing.</w:t>
                            </w:r>
                          </w:p>
                          <w:p w14:paraId="73F0EA01" w14:textId="6EF8229A" w:rsidR="007F57DD" w:rsidRPr="00B574B8" w:rsidRDefault="007F57DD" w:rsidP="009C7F0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B574B8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To be able to write a documentary narrative </w:t>
                            </w:r>
                            <w:r w:rsidR="00EC101C" w:rsidRPr="00B574B8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about </w:t>
                            </w:r>
                            <w:r w:rsidR="008712F8" w:rsidRPr="00B574B8">
                              <w:rPr>
                                <w:bCs/>
                                <w:sz w:val="20"/>
                                <w:szCs w:val="20"/>
                              </w:rPr>
                              <w:t>the pack life of the wolf.</w:t>
                            </w:r>
                          </w:p>
                          <w:p w14:paraId="7D8C0D97" w14:textId="5A0D772F" w:rsidR="008712F8" w:rsidRPr="00B574B8" w:rsidRDefault="00D75B74" w:rsidP="009C7F07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B574B8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To plan, </w:t>
                            </w:r>
                            <w:r w:rsidR="00B574B8" w:rsidRPr="00B574B8">
                              <w:rPr>
                                <w:bCs/>
                                <w:sz w:val="20"/>
                                <w:szCs w:val="20"/>
                              </w:rPr>
                              <w:t>structure</w:t>
                            </w:r>
                            <w:r w:rsidRPr="00B574B8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and use effective models for writing with greater </w:t>
                            </w:r>
                            <w:r w:rsidR="00B574B8" w:rsidRPr="00B574B8">
                              <w:rPr>
                                <w:bCs/>
                                <w:sz w:val="20"/>
                                <w:szCs w:val="20"/>
                              </w:rPr>
                              <w:t>independence</w:t>
                            </w:r>
                            <w:r w:rsidRPr="00B574B8">
                              <w:rPr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1DF4881" w14:textId="489602B1" w:rsidR="000C6989" w:rsidRPr="004C3C39" w:rsidRDefault="000C6989" w:rsidP="00C94003">
                            <w:pPr>
                              <w:pStyle w:val="ListParagraph"/>
                              <w:spacing w:after="0" w:line="240" w:lineRule="auto"/>
                              <w:ind w:left="502"/>
                              <w:rPr>
                                <w:rFonts w:cstheme="minorHAnsi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49214" id="Text Box 2" o:spid="_x0000_s1027" type="#_x0000_t202" style="position:absolute;margin-left:519pt;margin-top:-3pt;width:268.2pt;height:235.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oSEPwIAAHIEAAAOAAAAZHJzL2Uyb0RvYy54bWysVNtu2zAMfR+wfxD0vtrJ0ptRp2iTZRjQ&#10;XYBuH6BI8gWTRY1SYmdfX0p20nZ7G5YHgRStQ/IcMje3Q2fYXqNvwZZ8dpZzpq0E1dq65D++b95d&#10;ceaDsEoYsLrkB+357fLtm5veFXoODRilkRGI9UXvSt6E4Ios87LRnfBn4LSlYAXYiUAu1plC0RN6&#10;Z7J5nl9kPaByCFJ7T7frMciXCb+qtAxfq8rrwEzJqbaQTkznNp7Z8kYUNQrXtHIqQ/xDFZ1oLSU9&#10;Qa1FEGyH7V9QXSsRPFThTEKXQVW1UqceqJtZ/kc3j41wOvVC5Hh3osn/P1j5Zf/oviELwz0MJGBq&#10;wrsHkD89s7BqhK31HSL0jRaKEs8iZVnvfDE9jVT7wkeQbf8ZFIksdgES0FBhF1mhPhmhkwCHE+l6&#10;CEzS5ftFfjFbUEhSbH59dZmTE3OI4vjcoQ8fNXQsGiVHUjXBi/2DD+Onx09iNg+mVZvWmOQc/Mog&#10;2wsaAJobBT1nRvhAlyXfpN+U7dUzY1lPzV7n57EyQZOJVpHVOVVyb2vOhKlp4mXAkbJXObHenpLm&#10;+X2+OXb0KkeseS18MxaXQuM8IuysSpMZSf8w2UG0ZrSJGmNjczpN+ETCUYZRkDBsB9ZSsUmwGNuC&#10;OpBICOMS0NKS0QD+5qynBaC2fu0EaqLnkyWhr2eLqEpIzuL8ck4OvoxsX0aElQRV8kDEJHMV0pbF&#10;Ki3c0UBUbZLquZJpjGiwk9jTEsbNeemnr57/KpZPAAAA//8DAFBLAwQUAAYACAAAACEAYO1+rOIA&#10;AAAMAQAADwAAAGRycy9kb3ducmV2LnhtbEyPzU7DMBCE70i8g7VI3FqnbZqWEKfiRxyQyqE/D+DG&#10;SxwRr6PYaQNPz/YEp93Rjma/KTaja8UZ+9B4UjCbJiCQKm8aqhUcD2+TNYgQNRndekIF3xhgU97e&#10;FDo3/kI7PO9jLTiEQq4V2Bi7XMpQWXQ6TH2HxLdP3zsdWfa1NL2+cLhr5TxJMul0Q/zB6g5fLFZf&#10;+8Ep+Fju5vXisG1Wzj7g8X14fQ6zH6Xu78anRxARx/hnhis+o0PJTCc/kAmiZZ0s1lwmKphkPK+O&#10;5SpNQZwUpBkvsizk/xLlLwAAAP//AwBQSwECLQAUAAYACAAAACEAtoM4kv4AAADhAQAAEwAAAAAA&#10;AAAAAAAAAAAAAAAAW0NvbnRlbnRfVHlwZXNdLnhtbFBLAQItABQABgAIAAAAIQA4/SH/1gAAAJQB&#10;AAALAAAAAAAAAAAAAAAAAC8BAABfcmVscy8ucmVsc1BLAQItABQABgAIAAAAIQBrDoSEPwIAAHIE&#10;AAAOAAAAAAAAAAAAAAAAAC4CAABkcnMvZTJvRG9jLnhtbFBLAQItABQABgAIAAAAIQBg7X6s4gAA&#10;AAwBAAAPAAAAAAAAAAAAAAAAAJkEAABkcnMvZG93bnJldi54bWxQSwUGAAAAAAQABADzAAAAqAUA&#10;AAAA&#10;" fillcolor="window" strokecolor="#00b0f0" strokeweight="1.5pt">
                <v:stroke joinstyle="round" endcap="round"/>
                <v:textbox>
                  <w:txbxContent>
                    <w:p w14:paraId="3209C881" w14:textId="77777777" w:rsidR="001C0C02" w:rsidRDefault="001C0C02" w:rsidP="001C0C02">
                      <w:pPr>
                        <w:rPr>
                          <w:b/>
                          <w:sz w:val="21"/>
                          <w:szCs w:val="21"/>
                        </w:rPr>
                      </w:pPr>
                      <w:r w:rsidRPr="0017032F">
                        <w:rPr>
                          <w:b/>
                          <w:sz w:val="21"/>
                          <w:szCs w:val="21"/>
                        </w:rPr>
                        <w:t>Key English skills for your child:</w:t>
                      </w:r>
                    </w:p>
                    <w:p w14:paraId="2094DA26" w14:textId="20302661" w:rsidR="006825F4" w:rsidRPr="00B574B8" w:rsidRDefault="009C7F07" w:rsidP="009C7F0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bCs/>
                          <w:sz w:val="20"/>
                          <w:szCs w:val="20"/>
                        </w:rPr>
                      </w:pPr>
                      <w:r w:rsidRPr="00B574B8">
                        <w:rPr>
                          <w:bCs/>
                          <w:sz w:val="20"/>
                          <w:szCs w:val="20"/>
                        </w:rPr>
                        <w:t>To understand the structural lay</w:t>
                      </w:r>
                      <w:r w:rsidR="00584DDB" w:rsidRPr="00B574B8">
                        <w:rPr>
                          <w:bCs/>
                          <w:sz w:val="20"/>
                          <w:szCs w:val="20"/>
                        </w:rPr>
                        <w:t>out</w:t>
                      </w:r>
                      <w:r w:rsidRPr="00B574B8">
                        <w:rPr>
                          <w:bCs/>
                          <w:sz w:val="20"/>
                          <w:szCs w:val="20"/>
                        </w:rPr>
                        <w:t xml:space="preserve"> features of a non-fiction </w:t>
                      </w:r>
                      <w:r w:rsidR="00FA2BB8" w:rsidRPr="00B574B8">
                        <w:rPr>
                          <w:bCs/>
                          <w:sz w:val="20"/>
                          <w:szCs w:val="20"/>
                        </w:rPr>
                        <w:t>text.</w:t>
                      </w:r>
                    </w:p>
                    <w:p w14:paraId="1DA97404" w14:textId="18FFC24C" w:rsidR="00FA2BB8" w:rsidRPr="00B574B8" w:rsidRDefault="00C658E6" w:rsidP="009C7F0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bCs/>
                          <w:sz w:val="20"/>
                          <w:szCs w:val="20"/>
                        </w:rPr>
                      </w:pPr>
                      <w:r w:rsidRPr="00B574B8">
                        <w:rPr>
                          <w:bCs/>
                          <w:sz w:val="20"/>
                          <w:szCs w:val="20"/>
                        </w:rPr>
                        <w:t xml:space="preserve">To understand </w:t>
                      </w:r>
                      <w:r w:rsidR="007F57DD" w:rsidRPr="00B574B8">
                        <w:rPr>
                          <w:bCs/>
                          <w:sz w:val="20"/>
                          <w:szCs w:val="20"/>
                        </w:rPr>
                        <w:t>grammatical</w:t>
                      </w:r>
                      <w:r w:rsidRPr="00B574B8">
                        <w:rPr>
                          <w:bCs/>
                          <w:sz w:val="20"/>
                          <w:szCs w:val="20"/>
                        </w:rPr>
                        <w:t xml:space="preserve"> features in detail – for example the use of </w:t>
                      </w:r>
                      <w:r w:rsidR="00824048" w:rsidRPr="00B574B8">
                        <w:rPr>
                          <w:bCs/>
                          <w:sz w:val="20"/>
                          <w:szCs w:val="20"/>
                        </w:rPr>
                        <w:t>semi-colons, hyphens and expanded noun phrases.</w:t>
                      </w:r>
                    </w:p>
                    <w:p w14:paraId="089A9405" w14:textId="41181514" w:rsidR="00824048" w:rsidRDefault="00824048" w:rsidP="009C7F0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bCs/>
                          <w:sz w:val="20"/>
                          <w:szCs w:val="20"/>
                        </w:rPr>
                      </w:pPr>
                      <w:r w:rsidRPr="00B574B8">
                        <w:rPr>
                          <w:bCs/>
                          <w:sz w:val="20"/>
                          <w:szCs w:val="20"/>
                        </w:rPr>
                        <w:t xml:space="preserve">To use </w:t>
                      </w:r>
                      <w:r w:rsidR="007F57DD" w:rsidRPr="00B574B8">
                        <w:rPr>
                          <w:bCs/>
                          <w:sz w:val="20"/>
                          <w:szCs w:val="20"/>
                        </w:rPr>
                        <w:t>illustrations</w:t>
                      </w:r>
                      <w:r w:rsidRPr="00B574B8">
                        <w:rPr>
                          <w:bCs/>
                          <w:sz w:val="20"/>
                          <w:szCs w:val="20"/>
                        </w:rPr>
                        <w:t xml:space="preserve"> as a stimulus for descriptive writing</w:t>
                      </w:r>
                      <w:r w:rsidR="00C17A5F">
                        <w:rPr>
                          <w:bCs/>
                          <w:sz w:val="20"/>
                          <w:szCs w:val="20"/>
                        </w:rPr>
                        <w:t xml:space="preserve"> and </w:t>
                      </w:r>
                      <w:r w:rsidR="00AE01E4">
                        <w:rPr>
                          <w:bCs/>
                          <w:sz w:val="20"/>
                          <w:szCs w:val="20"/>
                        </w:rPr>
                        <w:t>artwork</w:t>
                      </w:r>
                      <w:r w:rsidR="00C17A5F">
                        <w:rPr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2F93A952" w14:textId="4C8646CD" w:rsidR="00B574B8" w:rsidRPr="00B574B8" w:rsidRDefault="00B574B8" w:rsidP="009C7F0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To gain greater understanding of the life</w:t>
                      </w:r>
                      <w:r w:rsidR="008A2C4B">
                        <w:rPr>
                          <w:bCs/>
                          <w:sz w:val="20"/>
                          <w:szCs w:val="20"/>
                        </w:rPr>
                        <w:t xml:space="preserve">, behaviours and </w:t>
                      </w:r>
                      <w:r w:rsidR="00C17A5F">
                        <w:rPr>
                          <w:bCs/>
                          <w:sz w:val="20"/>
                          <w:szCs w:val="20"/>
                        </w:rPr>
                        <w:t>threats to wolves in the wild.</w:t>
                      </w:r>
                    </w:p>
                    <w:p w14:paraId="1A3B0DE5" w14:textId="466CB422" w:rsidR="00824048" w:rsidRPr="00B574B8" w:rsidRDefault="00824048" w:rsidP="009C7F0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bCs/>
                          <w:sz w:val="20"/>
                          <w:szCs w:val="20"/>
                        </w:rPr>
                      </w:pPr>
                      <w:r w:rsidRPr="00B574B8">
                        <w:rPr>
                          <w:bCs/>
                          <w:sz w:val="20"/>
                          <w:szCs w:val="20"/>
                        </w:rPr>
                        <w:t>To make predictions and gather ideas about a text.</w:t>
                      </w:r>
                    </w:p>
                    <w:p w14:paraId="752F4B89" w14:textId="3EFE55C7" w:rsidR="00824048" w:rsidRPr="00B574B8" w:rsidRDefault="00824048" w:rsidP="009C7F0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bCs/>
                          <w:sz w:val="20"/>
                          <w:szCs w:val="20"/>
                        </w:rPr>
                      </w:pPr>
                      <w:r w:rsidRPr="00B574B8">
                        <w:rPr>
                          <w:bCs/>
                          <w:sz w:val="20"/>
                          <w:szCs w:val="20"/>
                        </w:rPr>
                        <w:t>To use video</w:t>
                      </w:r>
                      <w:r w:rsidR="001005FF" w:rsidRPr="00B574B8">
                        <w:rPr>
                          <w:bCs/>
                          <w:sz w:val="20"/>
                          <w:szCs w:val="20"/>
                        </w:rPr>
                        <w:t xml:space="preserve">, audio and role-play to </w:t>
                      </w:r>
                      <w:r w:rsidR="007F57DD" w:rsidRPr="00B574B8">
                        <w:rPr>
                          <w:bCs/>
                          <w:sz w:val="20"/>
                          <w:szCs w:val="20"/>
                        </w:rPr>
                        <w:t>inspire writing.</w:t>
                      </w:r>
                    </w:p>
                    <w:p w14:paraId="73F0EA01" w14:textId="6EF8229A" w:rsidR="007F57DD" w:rsidRPr="00B574B8" w:rsidRDefault="007F57DD" w:rsidP="009C7F0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bCs/>
                          <w:sz w:val="20"/>
                          <w:szCs w:val="20"/>
                        </w:rPr>
                      </w:pPr>
                      <w:r w:rsidRPr="00B574B8">
                        <w:rPr>
                          <w:bCs/>
                          <w:sz w:val="20"/>
                          <w:szCs w:val="20"/>
                        </w:rPr>
                        <w:t xml:space="preserve">To be able to write a documentary narrative </w:t>
                      </w:r>
                      <w:r w:rsidR="00EC101C" w:rsidRPr="00B574B8">
                        <w:rPr>
                          <w:bCs/>
                          <w:sz w:val="20"/>
                          <w:szCs w:val="20"/>
                        </w:rPr>
                        <w:t xml:space="preserve">about </w:t>
                      </w:r>
                      <w:r w:rsidR="008712F8" w:rsidRPr="00B574B8">
                        <w:rPr>
                          <w:bCs/>
                          <w:sz w:val="20"/>
                          <w:szCs w:val="20"/>
                        </w:rPr>
                        <w:t>the pack life of the wolf.</w:t>
                      </w:r>
                    </w:p>
                    <w:p w14:paraId="7D8C0D97" w14:textId="5A0D772F" w:rsidR="008712F8" w:rsidRPr="00B574B8" w:rsidRDefault="00D75B74" w:rsidP="009C7F07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bCs/>
                          <w:sz w:val="20"/>
                          <w:szCs w:val="20"/>
                        </w:rPr>
                      </w:pPr>
                      <w:r w:rsidRPr="00B574B8">
                        <w:rPr>
                          <w:bCs/>
                          <w:sz w:val="20"/>
                          <w:szCs w:val="20"/>
                        </w:rPr>
                        <w:t xml:space="preserve">To plan, </w:t>
                      </w:r>
                      <w:r w:rsidR="00B574B8" w:rsidRPr="00B574B8">
                        <w:rPr>
                          <w:bCs/>
                          <w:sz w:val="20"/>
                          <w:szCs w:val="20"/>
                        </w:rPr>
                        <w:t>structure</w:t>
                      </w:r>
                      <w:r w:rsidRPr="00B574B8">
                        <w:rPr>
                          <w:bCs/>
                          <w:sz w:val="20"/>
                          <w:szCs w:val="20"/>
                        </w:rPr>
                        <w:t xml:space="preserve"> and use effective models for writing with greater </w:t>
                      </w:r>
                      <w:r w:rsidR="00B574B8" w:rsidRPr="00B574B8">
                        <w:rPr>
                          <w:bCs/>
                          <w:sz w:val="20"/>
                          <w:szCs w:val="20"/>
                        </w:rPr>
                        <w:t>independence</w:t>
                      </w:r>
                      <w:r w:rsidRPr="00B574B8">
                        <w:rPr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71DF4881" w14:textId="489602B1" w:rsidR="000C6989" w:rsidRPr="004C3C39" w:rsidRDefault="000C6989" w:rsidP="00C94003">
                      <w:pPr>
                        <w:pStyle w:val="ListParagraph"/>
                        <w:spacing w:after="0" w:line="240" w:lineRule="auto"/>
                        <w:ind w:left="502"/>
                        <w:rPr>
                          <w:rFonts w:cstheme="minorHAnsi"/>
                          <w:sz w:val="19"/>
                          <w:szCs w:val="19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C148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1616D1C9" wp14:editId="09821357">
                <wp:simplePos x="0" y="0"/>
                <wp:positionH relativeFrom="margin">
                  <wp:posOffset>2941320</wp:posOffset>
                </wp:positionH>
                <wp:positionV relativeFrom="paragraph">
                  <wp:posOffset>99060</wp:posOffset>
                </wp:positionV>
                <wp:extent cx="3489960" cy="695325"/>
                <wp:effectExtent l="0" t="0" r="1524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9960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rnd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21CF8A0" w14:textId="77777777" w:rsidR="00254032" w:rsidRPr="005A3D88" w:rsidRDefault="00254032" w:rsidP="001C0C02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A3D88"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Eagle Class - </w:t>
                            </w:r>
                            <w:r w:rsidR="007B517C" w:rsidRPr="005A3D88">
                              <w:rPr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Overview</w:t>
                            </w:r>
                            <w:r w:rsidR="007B517C" w:rsidRPr="005A3D88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FFF2398" w14:textId="5A02CB25" w:rsidR="001C0C02" w:rsidRPr="00381CC7" w:rsidRDefault="00880D18" w:rsidP="001C0C0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SPRING </w:t>
                            </w:r>
                            <w:r w:rsidR="00CA6E39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- 202</w:t>
                            </w:r>
                            <w:r w:rsidR="009468A4">
                              <w:rPr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6D1C9" id="_x0000_s1028" type="#_x0000_t202" style="position:absolute;margin-left:231.6pt;margin-top:7.8pt;width:274.8pt;height:54.7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/u9QAIAAHEEAAAOAAAAZHJzL2Uyb0RvYy54bWysVNtu2zAMfR+wfxD0vjpJ00uMOEWXLsOA&#10;7gJ0+wBGki+YLHqUEjv7+lGKm7bbnob5QaBE6ZA8h/TyZmit2BvyDbpCTs8mUhinUDeuKuS3r5s3&#10;11L4AE6DRWcKeTBe3qxev1r2XW5mWKPVhgSDOJ/3XSHrELo8y7yqTQv+DDvj2FkitRB4S1WmCXpG&#10;b202m0wusx5Jd4TKeM+nd0enXCX8sjQqfC5Lb4KwheTcQloprdu4Zqsl5BVBVzdqTAP+IYsWGsdB&#10;T1B3EEDsqPkDqm0UoccynClsMyzLRplUA1cznfxWzUMNnUm1MDm+O9Hk/x+s+rR/6L6QCMNbHFjA&#10;VITv7lF998LhugZXmVsi7GsDmgNPI2VZ3/l8fBqp9rmPINv+I2oWGXYBE9BQUhtZ4ToFo7MAhxPp&#10;ZghC8eH5/HqxuGSXYt/l4uJ8dpFCQP74uiMf3htsRTQKSSxqQof9vQ8xG8gfr8RgHm2jN421aXPw&#10;a0tiD6w/t43GXgoLPvBhITfpG6O9eGad6LnW2dUkJgbcmOQ0W22nC+ldJQXYihteBToy9iImVdtT&#10;0M1mwt/fYsSc78DXx+RS+HgNcsKd08mKnL8b7QCNPdpcr3XxokkNPpLwqMJRjzBsB9FwsrOIGX1b&#10;1AfWiPA4AzyzbNRIP6Xouf+5rB87IMP0fHCs82I6n8eBSZv5xdWMN/Tcs33uAacYqpCBiUnmOqQh&#10;i1k6vOV+KJsk1VMmYxdxXycFxxmMg/N8n249/SlWvwAAAP//AwBQSwMEFAAGAAgAAAAhAAJL/O7f&#10;AAAACwEAAA8AAABkcnMvZG93bnJldi54bWxMj1FLwzAUhd+F/YdwB765tNWWUZsOEZwiMrDuB6TJ&#10;XVNsktKkW/333j3p2z2cj3PPqXaLHdgZp9B7JyDdJMDQKa971wk4fr3cbYGFKJ2Wg3co4AcD7OrV&#10;TSVL7S/uE89N7BiFuFBKASbGseQ8KINWho0f0ZF38pOVkeTUcT3JC4XbgWdJUnAre0cfjBzx2aD6&#10;bmYr4NQc1WwG9fYx+vawz1/DXr1vhbhdL0+PwCIu8Q+Ga32qDjV1av3sdGCDgIfiPiOUjLwAdgWS&#10;NKMxLV1ZngKvK/5/Q/0LAAD//wMAUEsBAi0AFAAGAAgAAAAhALaDOJL+AAAA4QEAABMAAAAAAAAA&#10;AAAAAAAAAAAAAFtDb250ZW50X1R5cGVzXS54bWxQSwECLQAUAAYACAAAACEAOP0h/9YAAACUAQAA&#10;CwAAAAAAAAAAAAAAAAAvAQAAX3JlbHMvLnJlbHNQSwECLQAUAAYACAAAACEASSP7vUACAABxBAAA&#10;DgAAAAAAAAAAAAAAAAAuAgAAZHJzL2Uyb0RvYy54bWxQSwECLQAUAAYACAAAACEAAkv87t8AAAAL&#10;AQAADwAAAAAAAAAAAAAAAACaBAAAZHJzL2Rvd25yZXYueG1sUEsFBgAAAAAEAAQA8wAAAKYFAAAA&#10;AA==&#10;" fillcolor="window" strokecolor="red" strokeweight="1pt">
                <v:stroke joinstyle="round" endcap="round"/>
                <v:textbox>
                  <w:txbxContent>
                    <w:p w14:paraId="321CF8A0" w14:textId="77777777" w:rsidR="00254032" w:rsidRPr="005A3D88" w:rsidRDefault="00254032" w:rsidP="001C0C02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5A3D88">
                        <w:rPr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 xml:space="preserve">Eagle Class - </w:t>
                      </w:r>
                      <w:r w:rsidR="007B517C" w:rsidRPr="005A3D88">
                        <w:rPr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Overview</w:t>
                      </w:r>
                      <w:r w:rsidR="007B517C" w:rsidRPr="005A3D88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FFF2398" w14:textId="5A02CB25" w:rsidR="001C0C02" w:rsidRPr="00381CC7" w:rsidRDefault="00880D18" w:rsidP="001C0C02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SPRING </w:t>
                      </w:r>
                      <w:r w:rsidR="00CA6E39"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- 202</w:t>
                      </w:r>
                      <w:r w:rsidR="009468A4">
                        <w:rPr>
                          <w:b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A6F0DF" w14:textId="4A40D76C" w:rsidR="001C0C02" w:rsidRDefault="001C0C02" w:rsidP="001C0C02"/>
    <w:p w14:paraId="27735382" w14:textId="515C24B8" w:rsidR="001C0C02" w:rsidRDefault="004E0BA5" w:rsidP="00E765D8">
      <w:pPr>
        <w:rPr>
          <w:b/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3A1DE8D" wp14:editId="585492C3">
                <wp:simplePos x="0" y="0"/>
                <wp:positionH relativeFrom="margin">
                  <wp:posOffset>2914650</wp:posOffset>
                </wp:positionH>
                <wp:positionV relativeFrom="paragraph">
                  <wp:posOffset>304800</wp:posOffset>
                </wp:positionV>
                <wp:extent cx="3609975" cy="1066800"/>
                <wp:effectExtent l="0" t="0" r="28575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rnd" cmpd="sng" algn="ctr">
                          <a:solidFill>
                            <a:srgbClr val="00B0F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0F398ED" w14:textId="2121108E" w:rsidR="001C0C02" w:rsidRDefault="001C0C02" w:rsidP="00381CC7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</w:rPr>
                            </w:pPr>
                            <w:r w:rsidRPr="00381CC7">
                              <w:rPr>
                                <w:b/>
                                <w:sz w:val="24"/>
                                <w:szCs w:val="24"/>
                              </w:rPr>
                              <w:t>Our core story is:</w:t>
                            </w:r>
                            <w:r w:rsidR="00734602" w:rsidRPr="00734602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41265E0A" w14:textId="2A931D8B" w:rsidR="006B73ED" w:rsidRPr="009468A4" w:rsidRDefault="000D1067" w:rsidP="00381CC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9468A4">
                              <w:rPr>
                                <w:b/>
                                <w:bCs/>
                                <w:noProof/>
                                <w:color w:val="002060"/>
                                <w:sz w:val="32"/>
                                <w:szCs w:val="32"/>
                              </w:rPr>
                              <w:t>The Ways of the Wolf</w:t>
                            </w:r>
                            <w:r w:rsidR="009468A4" w:rsidRPr="009468A4">
                              <w:rPr>
                                <w:b/>
                                <w:bCs/>
                                <w:noProof/>
                                <w:color w:val="002060"/>
                                <w:sz w:val="32"/>
                                <w:szCs w:val="32"/>
                              </w:rPr>
                              <w:t xml:space="preserve"> -</w:t>
                            </w:r>
                            <w:r w:rsidRPr="009468A4">
                              <w:rPr>
                                <w:b/>
                                <w:bCs/>
                                <w:noProof/>
                                <w:color w:val="002060"/>
                                <w:sz w:val="32"/>
                                <w:szCs w:val="32"/>
                              </w:rPr>
                              <w:t xml:space="preserve"> by </w:t>
                            </w:r>
                            <w:r w:rsidR="00632FCF" w:rsidRPr="009468A4">
                              <w:rPr>
                                <w:b/>
                                <w:bCs/>
                                <w:noProof/>
                                <w:color w:val="002060"/>
                                <w:sz w:val="32"/>
                                <w:szCs w:val="32"/>
                              </w:rPr>
                              <w:t>Smriti Halls</w:t>
                            </w:r>
                          </w:p>
                          <w:p w14:paraId="09135DF7" w14:textId="56FA8F16" w:rsidR="001C0C02" w:rsidRPr="009468A4" w:rsidRDefault="001C0C02" w:rsidP="004E0BA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468A4">
                              <w:rPr>
                                <w:sz w:val="20"/>
                                <w:szCs w:val="20"/>
                              </w:rPr>
                              <w:t>Please do not read this at home with your child until the end of the half term so your c</w:t>
                            </w:r>
                            <w:r w:rsidR="004E0BA5" w:rsidRPr="009468A4">
                              <w:rPr>
                                <w:sz w:val="20"/>
                                <w:szCs w:val="20"/>
                              </w:rPr>
                              <w:t xml:space="preserve">hild can enjoy hearing the </w:t>
                            </w:r>
                            <w:r w:rsidR="00B56174" w:rsidRPr="009468A4">
                              <w:rPr>
                                <w:sz w:val="20"/>
                                <w:szCs w:val="20"/>
                              </w:rPr>
                              <w:t>story events</w:t>
                            </w:r>
                            <w:r w:rsidR="004E0BA5" w:rsidRPr="009468A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468A4">
                              <w:rPr>
                                <w:sz w:val="20"/>
                                <w:szCs w:val="20"/>
                              </w:rPr>
                              <w:t>unfold in class.</w:t>
                            </w:r>
                          </w:p>
                          <w:p w14:paraId="47088467" w14:textId="77777777" w:rsidR="001C0C02" w:rsidRDefault="001C0C02" w:rsidP="001C0C0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CCC3BAF" w14:textId="77777777" w:rsidR="001C0C02" w:rsidRPr="00A16965" w:rsidRDefault="001C0C02" w:rsidP="001C0C0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21A815E" w14:textId="77777777" w:rsidR="001C0C02" w:rsidRPr="000D27C6" w:rsidRDefault="001C0C02" w:rsidP="001C0C0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1DE8D" id="_x0000_s1029" type="#_x0000_t202" style="position:absolute;margin-left:229.5pt;margin-top:24pt;width:284.25pt;height:8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WxQQwIAAHIEAAAOAAAAZHJzL2Uyb0RvYy54bWysVMlu2zAQvRfoPxC8N5KzuLEQOchSFwXS&#10;BUj7AWOSWlCKow5pS+7Xd0jZztJbUR+IIUd8fO/NjK+ux86KrSHfoivl7CSXwjiFunV1KX98X727&#10;lMIHcBosOlPKnfHyevn2zdXQF+YUG7TakGAQ54uhL2UTQl9kmVeN6cCfYG8cJyukDgJvqc40wcDo&#10;nc1O83yeDUi6J1TGez69n5JymfCryqjwtaq8CcKWkrmFtFJa13HNlldQ1AR906o9DfgHFh20jh89&#10;Qt1DALGh9i+orlWEHqtworDLsKpaZZIGVjPLX6l5bKA3SQub4/ujTf7/waov28f+G4kw3uLIBUwi&#10;fP+A6qcXDu8acLW5IcKhMaD54Vm0LBt6X+yvRqt94SPIeviMmosMm4AJaKyoi66wTsHoXIDd0XQz&#10;BqH48GyeLxbvL6RQnJvl8/llnsqSQXG43pMPHw12IgalJK5qgoftgw+RDhSHT+JrHm2rV621abPz&#10;d5bEFrgBuG80DlJY8IEPS7lKv6To1TXrxMB0FvkFk1bAnUlOc9T1upTe1VKArbnjVaDJshdvUr0+&#10;Pprnt/nqoOgFtcj5HnwzkUupqR8JN06nzoymf9jHAVo7xazXuijOpA7fm3Aow1SQMK5H0TLZs4gZ&#10;c2vUOy4S4TQEPLQcNEi/pRh4AFjWrw2QYXs+OS70YnZ+Hicmbc4v3p/yhp5n1s8z4BRDlTKwMSm8&#10;C2nKIkuHN9wQVZtK9cRk30bc2KmC+yGMk/N8n756+qtY/gEAAP//AwBQSwMEFAAGAAgAAAAhAKN1&#10;MnzhAAAACwEAAA8AAABkcnMvZG93bnJldi54bWxMj8tOwzAQRfdI/IM1SOyok0D6CHEqHmKBBIs+&#10;PsCNhzgiHkex0wa+numqrGZG9+rOueV6cp044hBaTwrSWQICqfampUbBfvd2twQRoiajO0+o4AcD&#10;rKvrq1IXxp9og8dtbASHUCi0AhtjX0gZaotOh5nvkVj78oPTkc+hkWbQJw53ncySZC6dbok/WN3j&#10;i8X6ezs6BZ/5Jmvudx/twtkV7t/H1+eQ/ip1ezM9PYKIOMWLGc74jA4VMx38SCaITsFDvuIukZcl&#10;z7MhyRY5iIOCLJ0nIKtS/u9Q/QEAAP//AwBQSwECLQAUAAYACAAAACEAtoM4kv4AAADhAQAAEwAA&#10;AAAAAAAAAAAAAAAAAAAAW0NvbnRlbnRfVHlwZXNdLnhtbFBLAQItABQABgAIAAAAIQA4/SH/1gAA&#10;AJQBAAALAAAAAAAAAAAAAAAAAC8BAABfcmVscy8ucmVsc1BLAQItABQABgAIAAAAIQDqOWxQQwIA&#10;AHIEAAAOAAAAAAAAAAAAAAAAAC4CAABkcnMvZTJvRG9jLnhtbFBLAQItABQABgAIAAAAIQCjdTJ8&#10;4QAAAAsBAAAPAAAAAAAAAAAAAAAAAJ0EAABkcnMvZG93bnJldi54bWxQSwUGAAAAAAQABADzAAAA&#10;qwUAAAAA&#10;" fillcolor="window" strokecolor="#00b0f0" strokeweight="1.5pt">
                <v:stroke joinstyle="round" endcap="round"/>
                <v:textbox>
                  <w:txbxContent>
                    <w:p w14:paraId="60F398ED" w14:textId="2121108E" w:rsidR="001C0C02" w:rsidRDefault="001C0C02" w:rsidP="00381CC7">
                      <w:pPr>
                        <w:spacing w:after="0" w:line="240" w:lineRule="auto"/>
                        <w:jc w:val="center"/>
                        <w:rPr>
                          <w:noProof/>
                        </w:rPr>
                      </w:pPr>
                      <w:r w:rsidRPr="00381CC7">
                        <w:rPr>
                          <w:b/>
                          <w:sz w:val="24"/>
                          <w:szCs w:val="24"/>
                        </w:rPr>
                        <w:t>Our core story is:</w:t>
                      </w:r>
                      <w:r w:rsidR="00734602" w:rsidRPr="00734602">
                        <w:rPr>
                          <w:noProof/>
                        </w:rPr>
                        <w:t xml:space="preserve"> </w:t>
                      </w:r>
                    </w:p>
                    <w:p w14:paraId="41265E0A" w14:textId="2A931D8B" w:rsidR="006B73ED" w:rsidRPr="009468A4" w:rsidRDefault="000D1067" w:rsidP="00381CC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9468A4">
                        <w:rPr>
                          <w:b/>
                          <w:bCs/>
                          <w:noProof/>
                          <w:color w:val="002060"/>
                          <w:sz w:val="32"/>
                          <w:szCs w:val="32"/>
                        </w:rPr>
                        <w:t>The Ways of the Wolf</w:t>
                      </w:r>
                      <w:r w:rsidR="009468A4" w:rsidRPr="009468A4">
                        <w:rPr>
                          <w:b/>
                          <w:bCs/>
                          <w:noProof/>
                          <w:color w:val="002060"/>
                          <w:sz w:val="32"/>
                          <w:szCs w:val="32"/>
                        </w:rPr>
                        <w:t xml:space="preserve"> -</w:t>
                      </w:r>
                      <w:r w:rsidRPr="009468A4">
                        <w:rPr>
                          <w:b/>
                          <w:bCs/>
                          <w:noProof/>
                          <w:color w:val="002060"/>
                          <w:sz w:val="32"/>
                          <w:szCs w:val="32"/>
                        </w:rPr>
                        <w:t xml:space="preserve"> by </w:t>
                      </w:r>
                      <w:r w:rsidR="00632FCF" w:rsidRPr="009468A4">
                        <w:rPr>
                          <w:b/>
                          <w:bCs/>
                          <w:noProof/>
                          <w:color w:val="002060"/>
                          <w:sz w:val="32"/>
                          <w:szCs w:val="32"/>
                        </w:rPr>
                        <w:t>Smriti Halls</w:t>
                      </w:r>
                    </w:p>
                    <w:p w14:paraId="09135DF7" w14:textId="56FA8F16" w:rsidR="001C0C02" w:rsidRPr="009468A4" w:rsidRDefault="001C0C02" w:rsidP="004E0BA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468A4">
                        <w:rPr>
                          <w:sz w:val="20"/>
                          <w:szCs w:val="20"/>
                        </w:rPr>
                        <w:t>Please do not read this at home with your child until the end of the half term so your c</w:t>
                      </w:r>
                      <w:r w:rsidR="004E0BA5" w:rsidRPr="009468A4">
                        <w:rPr>
                          <w:sz w:val="20"/>
                          <w:szCs w:val="20"/>
                        </w:rPr>
                        <w:t xml:space="preserve">hild can enjoy hearing the </w:t>
                      </w:r>
                      <w:r w:rsidR="00B56174" w:rsidRPr="009468A4">
                        <w:rPr>
                          <w:sz w:val="20"/>
                          <w:szCs w:val="20"/>
                        </w:rPr>
                        <w:t>story events</w:t>
                      </w:r>
                      <w:r w:rsidR="004E0BA5" w:rsidRPr="009468A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9468A4">
                        <w:rPr>
                          <w:sz w:val="20"/>
                          <w:szCs w:val="20"/>
                        </w:rPr>
                        <w:t>unfold in class.</w:t>
                      </w:r>
                    </w:p>
                    <w:p w14:paraId="47088467" w14:textId="77777777" w:rsidR="001C0C02" w:rsidRDefault="001C0C02" w:rsidP="001C0C02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2CCC3BAF" w14:textId="77777777" w:rsidR="001C0C02" w:rsidRPr="00A16965" w:rsidRDefault="001C0C02" w:rsidP="001C0C02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321A815E" w14:textId="77777777" w:rsidR="001C0C02" w:rsidRPr="000D27C6" w:rsidRDefault="001C0C02" w:rsidP="001C0C02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7ABD86" w14:textId="60753AA3" w:rsidR="00156726" w:rsidRPr="004F139C" w:rsidRDefault="006B73ED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3872" behindDoc="1" locked="0" layoutInCell="1" allowOverlap="1" wp14:anchorId="77A73A12" wp14:editId="34FBA2FD">
            <wp:simplePos x="0" y="0"/>
            <wp:positionH relativeFrom="column">
              <wp:posOffset>4732020</wp:posOffset>
            </wp:positionH>
            <wp:positionV relativeFrom="paragraph">
              <wp:posOffset>1097280</wp:posOffset>
            </wp:positionV>
            <wp:extent cx="1645920" cy="2202180"/>
            <wp:effectExtent l="0" t="0" r="0" b="7620"/>
            <wp:wrapTight wrapText="bothSides">
              <wp:wrapPolygon edited="0">
                <wp:start x="0" y="0"/>
                <wp:lineTo x="0" y="21488"/>
                <wp:lineTo x="21250" y="21488"/>
                <wp:lineTo x="21250" y="0"/>
                <wp:lineTo x="0" y="0"/>
              </wp:wrapPolygon>
            </wp:wrapTight>
            <wp:docPr id="213960780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202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46F3">
        <w:rPr>
          <w:b/>
          <w:noProof/>
          <w:sz w:val="28"/>
          <w:szCs w:val="28"/>
        </w:rPr>
        <w:drawing>
          <wp:anchor distT="0" distB="0" distL="114300" distR="114300" simplePos="0" relativeHeight="251662848" behindDoc="1" locked="0" layoutInCell="1" allowOverlap="1" wp14:anchorId="6B45E91D" wp14:editId="571709E5">
            <wp:simplePos x="0" y="0"/>
            <wp:positionH relativeFrom="column">
              <wp:posOffset>2956560</wp:posOffset>
            </wp:positionH>
            <wp:positionV relativeFrom="paragraph">
              <wp:posOffset>1089660</wp:posOffset>
            </wp:positionV>
            <wp:extent cx="1697990" cy="2209800"/>
            <wp:effectExtent l="0" t="0" r="0" b="0"/>
            <wp:wrapTight wrapText="bothSides">
              <wp:wrapPolygon edited="0">
                <wp:start x="0" y="0"/>
                <wp:lineTo x="0" y="21414"/>
                <wp:lineTo x="21325" y="21414"/>
                <wp:lineTo x="21325" y="0"/>
                <wp:lineTo x="0" y="0"/>
              </wp:wrapPolygon>
            </wp:wrapTight>
            <wp:docPr id="153670364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220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6DB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077A162" wp14:editId="09EE9986">
                <wp:simplePos x="0" y="0"/>
                <wp:positionH relativeFrom="margin">
                  <wp:posOffset>6591300</wp:posOffset>
                </wp:positionH>
                <wp:positionV relativeFrom="paragraph">
                  <wp:posOffset>2164080</wp:posOffset>
                </wp:positionV>
                <wp:extent cx="3467100" cy="3162300"/>
                <wp:effectExtent l="0" t="0" r="19050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3162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rnd" cmpd="sng" algn="ctr">
                          <a:solidFill>
                            <a:srgbClr val="00B0F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84F6270" w14:textId="329F2F99" w:rsidR="001C0C02" w:rsidRDefault="001C0C02" w:rsidP="00E50FB4">
                            <w:pPr>
                              <w:spacing w:after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67F71">
                              <w:rPr>
                                <w:b/>
                                <w:sz w:val="24"/>
                                <w:szCs w:val="24"/>
                              </w:rPr>
                              <w:t>Key Maths skills for your child:</w:t>
                            </w:r>
                          </w:p>
                          <w:p w14:paraId="7AB617B2" w14:textId="79EA4A91" w:rsidR="0024270E" w:rsidRDefault="0024270E" w:rsidP="0024270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Four Operations</w:t>
                            </w:r>
                            <w:r w:rsidR="00100F02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and Fractions</w:t>
                            </w:r>
                            <w:r w:rsidRPr="009913F2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20BF8B16" w14:textId="58E65F8F" w:rsidR="004039E5" w:rsidRPr="00136CC1" w:rsidRDefault="00293FB2" w:rsidP="0024270E">
                            <w:pPr>
                              <w:spacing w:after="0" w:line="240" w:lineRule="auto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 w:rsidRPr="00136CC1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To convert metric units of measurement.</w:t>
                            </w:r>
                          </w:p>
                          <w:p w14:paraId="02789C61" w14:textId="5D39BF22" w:rsidR="00684981" w:rsidRPr="00136CC1" w:rsidRDefault="00293FB2" w:rsidP="0024270E">
                            <w:pPr>
                              <w:spacing w:after="0" w:line="240" w:lineRule="auto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 w:rsidRPr="00136CC1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Understand imperial measures and </w:t>
                            </w:r>
                            <w:r w:rsidR="00684981" w:rsidRPr="00136CC1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the associated terminology.</w:t>
                            </w:r>
                          </w:p>
                          <w:p w14:paraId="258957CE" w14:textId="619141BE" w:rsidR="00684981" w:rsidRDefault="00136CC1" w:rsidP="0024270E">
                            <w:pPr>
                              <w:spacing w:after="0" w:line="240" w:lineRule="auto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 w:rsidRPr="00136CC1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To multiply and divide decimals within real life problem contexts.</w:t>
                            </w:r>
                          </w:p>
                          <w:p w14:paraId="104809AE" w14:textId="22595A04" w:rsidR="00D8214B" w:rsidRPr="00D8214B" w:rsidRDefault="00DE2CA9" w:rsidP="00D8214B">
                            <w:pPr>
                              <w:spacing w:after="0" w:line="240" w:lineRule="auto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To m</w:t>
                            </w:r>
                            <w:r w:rsidR="00D8214B" w:rsidRPr="00D8214B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ultiply </w:t>
                            </w:r>
                            <w:r w:rsidR="00356E7A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and divide </w:t>
                            </w:r>
                            <w:r w:rsidR="00D8214B" w:rsidRPr="00D8214B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decimals by integers.</w:t>
                            </w:r>
                          </w:p>
                          <w:p w14:paraId="6351259F" w14:textId="1854DACE" w:rsidR="001F5315" w:rsidRPr="001F5315" w:rsidRDefault="00356E7A" w:rsidP="001F5315">
                            <w:pPr>
                              <w:spacing w:after="0" w:line="240" w:lineRule="auto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To calculate the p</w:t>
                            </w:r>
                            <w:r w:rsidR="001F5315" w:rsidRPr="001F5315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erimeter of rectangles</w:t>
                            </w:r>
                            <w:r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 and polygons.</w:t>
                            </w:r>
                          </w:p>
                          <w:p w14:paraId="7A57A9D2" w14:textId="6C0049F9" w:rsidR="001F5315" w:rsidRPr="001F5315" w:rsidRDefault="00356E7A" w:rsidP="001F5315">
                            <w:pPr>
                              <w:spacing w:after="0" w:line="240" w:lineRule="auto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To calculate the a</w:t>
                            </w:r>
                            <w:r w:rsidR="001F5315" w:rsidRPr="001F5315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rea of rectangles</w:t>
                            </w:r>
                            <w:r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 and compound shapes.</w:t>
                            </w:r>
                          </w:p>
                          <w:p w14:paraId="101AE237" w14:textId="1C3824F9" w:rsidR="001F5315" w:rsidRPr="001F5315" w:rsidRDefault="00356E7A" w:rsidP="001F5315">
                            <w:pPr>
                              <w:spacing w:after="0" w:line="240" w:lineRule="auto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To calculate the a</w:t>
                            </w:r>
                            <w:r w:rsidR="001F5315" w:rsidRPr="001F5315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rea of </w:t>
                            </w:r>
                            <w:r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different </w:t>
                            </w:r>
                            <w:r w:rsidR="001F5315" w:rsidRPr="001F5315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triangles</w:t>
                            </w:r>
                            <w:r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39E9A695" w14:textId="425598A1" w:rsidR="00D8214B" w:rsidRDefault="00356E7A" w:rsidP="001F5315">
                            <w:pPr>
                              <w:spacing w:after="0" w:line="240" w:lineRule="auto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To calculate the a</w:t>
                            </w:r>
                            <w:r w:rsidR="001F5315" w:rsidRPr="001F5315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rea of parallelograms</w:t>
                            </w:r>
                            <w:r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 using a formula.</w:t>
                            </w:r>
                          </w:p>
                          <w:p w14:paraId="3325B8C9" w14:textId="15C5EBFE" w:rsidR="00DE2CA9" w:rsidRPr="00DE2CA9" w:rsidRDefault="00356E7A" w:rsidP="00DE2CA9">
                            <w:pPr>
                              <w:spacing w:after="0" w:line="240" w:lineRule="auto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To f</w:t>
                            </w:r>
                            <w:r w:rsidR="00DE2CA9" w:rsidRPr="00DE2CA9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orm expression</w:t>
                            </w:r>
                            <w:r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s inn algebra.</w:t>
                            </w:r>
                          </w:p>
                          <w:p w14:paraId="492EBB94" w14:textId="5754F612" w:rsidR="00DE2CA9" w:rsidRPr="00DE2CA9" w:rsidRDefault="00AE7AFD" w:rsidP="00DE2CA9">
                            <w:pPr>
                              <w:spacing w:after="0" w:line="240" w:lineRule="auto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To create algebraic s</w:t>
                            </w:r>
                            <w:r w:rsidR="00DE2CA9" w:rsidRPr="00DE2CA9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ubstitutions</w:t>
                            </w:r>
                            <w:r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5DBCE9DC" w14:textId="798D62BF" w:rsidR="00DE2CA9" w:rsidRDefault="00AE7AFD" w:rsidP="00DE2CA9">
                            <w:pPr>
                              <w:spacing w:after="0" w:line="240" w:lineRule="auto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To solve t</w:t>
                            </w:r>
                            <w:r w:rsidR="00DE2CA9" w:rsidRPr="00DE2CA9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wo step equations</w:t>
                            </w:r>
                            <w:r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14D3B7A4" w14:textId="27F1DC95" w:rsidR="00AE7AFD" w:rsidRDefault="000F6971" w:rsidP="00DE2CA9">
                            <w:pPr>
                              <w:spacing w:after="0" w:line="240" w:lineRule="auto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To study statistics and reasoning questions through the study of line graphs, bar charts and pie diagrams.</w:t>
                            </w:r>
                          </w:p>
                          <w:p w14:paraId="3CF3D38E" w14:textId="76A552D0" w:rsidR="000F6971" w:rsidRPr="00136CC1" w:rsidRDefault="000F6971" w:rsidP="00DE2CA9">
                            <w:pPr>
                              <w:spacing w:after="0" w:line="240" w:lineRule="auto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To calculate the mean, mode and median.</w:t>
                            </w:r>
                          </w:p>
                          <w:p w14:paraId="40B886B0" w14:textId="77777777" w:rsidR="0049233B" w:rsidRDefault="0049233B" w:rsidP="0024270E">
                            <w:pPr>
                              <w:spacing w:after="0" w:line="24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3397B244" w14:textId="77777777" w:rsidR="0049233B" w:rsidRPr="00282347" w:rsidRDefault="0049233B" w:rsidP="0024270E">
                            <w:pPr>
                              <w:spacing w:after="0" w:line="24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6E6FFC32" w14:textId="77777777" w:rsidR="0024270E" w:rsidRDefault="0024270E" w:rsidP="00E50FB4">
                            <w:pPr>
                              <w:spacing w:after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9672A9B" w14:textId="77777777" w:rsidR="00AA24F2" w:rsidRPr="00AA24F2" w:rsidRDefault="00AA24F2" w:rsidP="00AA24F2">
                            <w:pPr>
                              <w:spacing w:after="0" w:line="240" w:lineRule="auto"/>
                              <w:rPr>
                                <w:rFonts w:ascii="NTPreCursive" w:hAnsi="NTPreCursive"/>
                              </w:rPr>
                            </w:pPr>
                          </w:p>
                          <w:p w14:paraId="26766936" w14:textId="77777777" w:rsidR="00AA24F2" w:rsidRPr="00563292" w:rsidRDefault="00AA24F2" w:rsidP="00AA24F2">
                            <w:pPr>
                              <w:spacing w:after="0" w:line="240" w:lineRule="auto"/>
                              <w:rPr>
                                <w:rFonts w:ascii="NTPreCursive" w:hAnsi="NTPreCursive"/>
                                <w:color w:val="FF0000"/>
                              </w:rPr>
                            </w:pPr>
                          </w:p>
                          <w:p w14:paraId="2685A7EC" w14:textId="77777777" w:rsidR="001C0C02" w:rsidRPr="000D27C6" w:rsidRDefault="001C0C02" w:rsidP="001C0C0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7A162" id="_x0000_s1030" type="#_x0000_t202" style="position:absolute;margin-left:519pt;margin-top:170.4pt;width:273pt;height:249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l8KQAIAAHIEAAAOAAAAZHJzL2Uyb0RvYy54bWysVNtu2zAMfR+wfxD0vtq5tF2NOEUvyzCg&#10;uwDdPkCR5AsmixqlxM6+vpTspO32NiwPAilah+ThYVbXQ2fYXqNvwZZ8dpZzpq0E1dq65D++b969&#10;58wHYZUwYHXJD9rz6/XbN6veFXoODRilkRGI9UXvSt6E4Ios87LRnfBn4LSlYAXYiUAu1plC0RN6&#10;Z7J5nl9kPaByCFJ7T7f3Y5CvE35VaRm+VpXXgZmSU20hnZjObTyz9UoUNQrXtHIqQ/xDFZ1oLSU9&#10;Qd2LINgO27+gulYieKjCmYQug6pqpU49UDez/I9uHhvhdOqFyPHuRJP/f7Dyy/7RfUMWhlsYaICp&#10;Ce8eQP70zMJdI2ytbxChb7RQlHgWKct654vpaaTaFz6CbPvPoGjIYhcgAQ0VdpEV6pMROg3gcCJd&#10;D4FJulwsLy5nOYUkxRazi/mCnJhDFMfnDn34qKFj0Sg50lQTvNg/+DB+evwkZvNgWrVpjUnOwd8Z&#10;ZHtBAiDdKOg5M8IHuiz5Jv2mbK+eGct6avYqP4+VCVImWkVW51TJva05E6YmxcuAI2WvcmK9PSXN&#10;89t8c+zoVY5Y873wzVhcCo16RNhZlZQZSf8w2UG0ZrSJGmNjczopfCLhOIZxIGHYDqylYpcRM8a2&#10;oA40JIRxCWhpyWgAf3PW0wJQW792AjXR88nSoK9my2XcmOQszy/n5ODLyPZlRFhJUCUPREwy70La&#10;slilhRsSRNWmUT1XMsmIhJ2GPS1h3JyXfvrq+a9i/QQAAP//AwBQSwMEFAAGAAgAAAAhAPg/vbPh&#10;AAAADQEAAA8AAABkcnMvZG93bnJldi54bWxMj81OwzAQhO9IvIO1SNyo06YFE+JU/IgDEhz68wBu&#10;vMQR8TqKnTbw9GxPcJzZ0ex85XrynTjiENtAGuazDARSHWxLjYb97vVGgYjJkDVdINTwjRHW1eVF&#10;aQobTrTB4zY1gksoFkaDS6kvpIy1Q2/iLPRIfPsMgzeJ5dBIO5gTl/tOLrLsVnrTEn9wpsdnh/XX&#10;dvQaPlabRZPv3ts77+5x/za+PMX5j9bXV9PjA4iEU/oLw3k+T4eKNx3CSDaKjnWWK4ZJGvJlxhDn&#10;yEot2TpoULlSIKtS/qeofgEAAP//AwBQSwECLQAUAAYACAAAACEAtoM4kv4AAADhAQAAEwAAAAAA&#10;AAAAAAAAAAAAAAAAW0NvbnRlbnRfVHlwZXNdLnhtbFBLAQItABQABgAIAAAAIQA4/SH/1gAAAJQB&#10;AAALAAAAAAAAAAAAAAAAAC8BAABfcmVscy8ucmVsc1BLAQItABQABgAIAAAAIQCCnl8KQAIAAHIE&#10;AAAOAAAAAAAAAAAAAAAAAC4CAABkcnMvZTJvRG9jLnhtbFBLAQItABQABgAIAAAAIQD4P72z4QAA&#10;AA0BAAAPAAAAAAAAAAAAAAAAAJoEAABkcnMvZG93bnJldi54bWxQSwUGAAAAAAQABADzAAAAqAUA&#10;AAAA&#10;" fillcolor="window" strokecolor="#00b0f0" strokeweight="1.5pt">
                <v:stroke joinstyle="round" endcap="round"/>
                <v:textbox>
                  <w:txbxContent>
                    <w:p w14:paraId="184F6270" w14:textId="329F2F99" w:rsidR="001C0C02" w:rsidRDefault="001C0C02" w:rsidP="00E50FB4">
                      <w:pPr>
                        <w:spacing w:after="0"/>
                        <w:rPr>
                          <w:b/>
                          <w:sz w:val="24"/>
                          <w:szCs w:val="24"/>
                        </w:rPr>
                      </w:pPr>
                      <w:r w:rsidRPr="00867F71">
                        <w:rPr>
                          <w:b/>
                          <w:sz w:val="24"/>
                          <w:szCs w:val="24"/>
                        </w:rPr>
                        <w:t>Key Maths skills for your child:</w:t>
                      </w:r>
                    </w:p>
                    <w:p w14:paraId="7AB617B2" w14:textId="79EA4A91" w:rsidR="0024270E" w:rsidRDefault="0024270E" w:rsidP="0024270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Four Operations</w:t>
                      </w:r>
                      <w:r w:rsidR="00100F02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 and Fractions</w:t>
                      </w:r>
                      <w:r w:rsidRPr="009913F2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</w:p>
                    <w:p w14:paraId="20BF8B16" w14:textId="58E65F8F" w:rsidR="004039E5" w:rsidRPr="00136CC1" w:rsidRDefault="00293FB2" w:rsidP="0024270E">
                      <w:pPr>
                        <w:spacing w:after="0" w:line="240" w:lineRule="auto"/>
                        <w:rPr>
                          <w:rFonts w:cstheme="minorHAnsi"/>
                          <w:sz w:val="21"/>
                          <w:szCs w:val="21"/>
                        </w:rPr>
                      </w:pPr>
                      <w:r w:rsidRPr="00136CC1">
                        <w:rPr>
                          <w:rFonts w:cstheme="minorHAnsi"/>
                          <w:sz w:val="21"/>
                          <w:szCs w:val="21"/>
                        </w:rPr>
                        <w:t>To convert metric units of measurement.</w:t>
                      </w:r>
                    </w:p>
                    <w:p w14:paraId="02789C61" w14:textId="5D39BF22" w:rsidR="00684981" w:rsidRPr="00136CC1" w:rsidRDefault="00293FB2" w:rsidP="0024270E">
                      <w:pPr>
                        <w:spacing w:after="0" w:line="240" w:lineRule="auto"/>
                        <w:rPr>
                          <w:rFonts w:cstheme="minorHAnsi"/>
                          <w:sz w:val="21"/>
                          <w:szCs w:val="21"/>
                        </w:rPr>
                      </w:pPr>
                      <w:r w:rsidRPr="00136CC1">
                        <w:rPr>
                          <w:rFonts w:cstheme="minorHAnsi"/>
                          <w:sz w:val="21"/>
                          <w:szCs w:val="21"/>
                        </w:rPr>
                        <w:t xml:space="preserve">Understand imperial measures and </w:t>
                      </w:r>
                      <w:r w:rsidR="00684981" w:rsidRPr="00136CC1">
                        <w:rPr>
                          <w:rFonts w:cstheme="minorHAnsi"/>
                          <w:sz w:val="21"/>
                          <w:szCs w:val="21"/>
                        </w:rPr>
                        <w:t>the associated terminology.</w:t>
                      </w:r>
                    </w:p>
                    <w:p w14:paraId="258957CE" w14:textId="619141BE" w:rsidR="00684981" w:rsidRDefault="00136CC1" w:rsidP="0024270E">
                      <w:pPr>
                        <w:spacing w:after="0" w:line="240" w:lineRule="auto"/>
                        <w:rPr>
                          <w:rFonts w:cstheme="minorHAnsi"/>
                          <w:sz w:val="21"/>
                          <w:szCs w:val="21"/>
                        </w:rPr>
                      </w:pPr>
                      <w:r w:rsidRPr="00136CC1">
                        <w:rPr>
                          <w:rFonts w:cstheme="minorHAnsi"/>
                          <w:sz w:val="21"/>
                          <w:szCs w:val="21"/>
                        </w:rPr>
                        <w:t>To multiply and divide decimals within real life problem contexts.</w:t>
                      </w:r>
                    </w:p>
                    <w:p w14:paraId="104809AE" w14:textId="22595A04" w:rsidR="00D8214B" w:rsidRPr="00D8214B" w:rsidRDefault="00DE2CA9" w:rsidP="00D8214B">
                      <w:pPr>
                        <w:spacing w:after="0" w:line="240" w:lineRule="auto"/>
                        <w:rPr>
                          <w:rFonts w:cstheme="minorHAnsi"/>
                          <w:sz w:val="21"/>
                          <w:szCs w:val="21"/>
                        </w:rPr>
                      </w:pPr>
                      <w:r>
                        <w:rPr>
                          <w:rFonts w:cstheme="minorHAnsi"/>
                          <w:sz w:val="21"/>
                          <w:szCs w:val="21"/>
                        </w:rPr>
                        <w:t>To m</w:t>
                      </w:r>
                      <w:r w:rsidR="00D8214B" w:rsidRPr="00D8214B">
                        <w:rPr>
                          <w:rFonts w:cstheme="minorHAnsi"/>
                          <w:sz w:val="21"/>
                          <w:szCs w:val="21"/>
                        </w:rPr>
                        <w:t xml:space="preserve">ultiply </w:t>
                      </w:r>
                      <w:r w:rsidR="00356E7A">
                        <w:rPr>
                          <w:rFonts w:cstheme="minorHAnsi"/>
                          <w:sz w:val="21"/>
                          <w:szCs w:val="21"/>
                        </w:rPr>
                        <w:t xml:space="preserve">and divide </w:t>
                      </w:r>
                      <w:r w:rsidR="00D8214B" w:rsidRPr="00D8214B">
                        <w:rPr>
                          <w:rFonts w:cstheme="minorHAnsi"/>
                          <w:sz w:val="21"/>
                          <w:szCs w:val="21"/>
                        </w:rPr>
                        <w:t>decimals by integers.</w:t>
                      </w:r>
                    </w:p>
                    <w:p w14:paraId="6351259F" w14:textId="1854DACE" w:rsidR="001F5315" w:rsidRPr="001F5315" w:rsidRDefault="00356E7A" w:rsidP="001F5315">
                      <w:pPr>
                        <w:spacing w:after="0" w:line="240" w:lineRule="auto"/>
                        <w:rPr>
                          <w:rFonts w:cstheme="minorHAnsi"/>
                          <w:sz w:val="21"/>
                          <w:szCs w:val="21"/>
                        </w:rPr>
                      </w:pPr>
                      <w:r>
                        <w:rPr>
                          <w:rFonts w:cstheme="minorHAnsi"/>
                          <w:sz w:val="21"/>
                          <w:szCs w:val="21"/>
                        </w:rPr>
                        <w:t>To calculate the p</w:t>
                      </w:r>
                      <w:r w:rsidR="001F5315" w:rsidRPr="001F5315">
                        <w:rPr>
                          <w:rFonts w:cstheme="minorHAnsi"/>
                          <w:sz w:val="21"/>
                          <w:szCs w:val="21"/>
                        </w:rPr>
                        <w:t>erimeter of rectangles</w:t>
                      </w:r>
                      <w:r>
                        <w:rPr>
                          <w:rFonts w:cstheme="minorHAnsi"/>
                          <w:sz w:val="21"/>
                          <w:szCs w:val="21"/>
                        </w:rPr>
                        <w:t xml:space="preserve"> and polygons.</w:t>
                      </w:r>
                    </w:p>
                    <w:p w14:paraId="7A57A9D2" w14:textId="6C0049F9" w:rsidR="001F5315" w:rsidRPr="001F5315" w:rsidRDefault="00356E7A" w:rsidP="001F5315">
                      <w:pPr>
                        <w:spacing w:after="0" w:line="240" w:lineRule="auto"/>
                        <w:rPr>
                          <w:rFonts w:cstheme="minorHAnsi"/>
                          <w:sz w:val="21"/>
                          <w:szCs w:val="21"/>
                        </w:rPr>
                      </w:pPr>
                      <w:r>
                        <w:rPr>
                          <w:rFonts w:cstheme="minorHAnsi"/>
                          <w:sz w:val="21"/>
                          <w:szCs w:val="21"/>
                        </w:rPr>
                        <w:t>To calculate the a</w:t>
                      </w:r>
                      <w:r w:rsidR="001F5315" w:rsidRPr="001F5315">
                        <w:rPr>
                          <w:rFonts w:cstheme="minorHAnsi"/>
                          <w:sz w:val="21"/>
                          <w:szCs w:val="21"/>
                        </w:rPr>
                        <w:t>rea of rectangles</w:t>
                      </w:r>
                      <w:r>
                        <w:rPr>
                          <w:rFonts w:cstheme="minorHAnsi"/>
                          <w:sz w:val="21"/>
                          <w:szCs w:val="21"/>
                        </w:rPr>
                        <w:t xml:space="preserve"> and compound shapes.</w:t>
                      </w:r>
                    </w:p>
                    <w:p w14:paraId="101AE237" w14:textId="1C3824F9" w:rsidR="001F5315" w:rsidRPr="001F5315" w:rsidRDefault="00356E7A" w:rsidP="001F5315">
                      <w:pPr>
                        <w:spacing w:after="0" w:line="240" w:lineRule="auto"/>
                        <w:rPr>
                          <w:rFonts w:cstheme="minorHAnsi"/>
                          <w:sz w:val="21"/>
                          <w:szCs w:val="21"/>
                        </w:rPr>
                      </w:pPr>
                      <w:r>
                        <w:rPr>
                          <w:rFonts w:cstheme="minorHAnsi"/>
                          <w:sz w:val="21"/>
                          <w:szCs w:val="21"/>
                        </w:rPr>
                        <w:t>To calculate the a</w:t>
                      </w:r>
                      <w:r w:rsidR="001F5315" w:rsidRPr="001F5315">
                        <w:rPr>
                          <w:rFonts w:cstheme="minorHAnsi"/>
                          <w:sz w:val="21"/>
                          <w:szCs w:val="21"/>
                        </w:rPr>
                        <w:t xml:space="preserve">rea of </w:t>
                      </w:r>
                      <w:r>
                        <w:rPr>
                          <w:rFonts w:cstheme="minorHAnsi"/>
                          <w:sz w:val="21"/>
                          <w:szCs w:val="21"/>
                        </w:rPr>
                        <w:t xml:space="preserve">different </w:t>
                      </w:r>
                      <w:r w:rsidR="001F5315" w:rsidRPr="001F5315">
                        <w:rPr>
                          <w:rFonts w:cstheme="minorHAnsi"/>
                          <w:sz w:val="21"/>
                          <w:szCs w:val="21"/>
                        </w:rPr>
                        <w:t>triangles</w:t>
                      </w:r>
                      <w:r>
                        <w:rPr>
                          <w:rFonts w:cstheme="minorHAnsi"/>
                          <w:sz w:val="21"/>
                          <w:szCs w:val="21"/>
                        </w:rPr>
                        <w:t>.</w:t>
                      </w:r>
                    </w:p>
                    <w:p w14:paraId="39E9A695" w14:textId="425598A1" w:rsidR="00D8214B" w:rsidRDefault="00356E7A" w:rsidP="001F5315">
                      <w:pPr>
                        <w:spacing w:after="0" w:line="240" w:lineRule="auto"/>
                        <w:rPr>
                          <w:rFonts w:cstheme="minorHAnsi"/>
                          <w:sz w:val="21"/>
                          <w:szCs w:val="21"/>
                        </w:rPr>
                      </w:pPr>
                      <w:r>
                        <w:rPr>
                          <w:rFonts w:cstheme="minorHAnsi"/>
                          <w:sz w:val="21"/>
                          <w:szCs w:val="21"/>
                        </w:rPr>
                        <w:t>To calculate the a</w:t>
                      </w:r>
                      <w:r w:rsidR="001F5315" w:rsidRPr="001F5315">
                        <w:rPr>
                          <w:rFonts w:cstheme="minorHAnsi"/>
                          <w:sz w:val="21"/>
                          <w:szCs w:val="21"/>
                        </w:rPr>
                        <w:t>rea of parallelograms</w:t>
                      </w:r>
                      <w:r>
                        <w:rPr>
                          <w:rFonts w:cstheme="minorHAnsi"/>
                          <w:sz w:val="21"/>
                          <w:szCs w:val="21"/>
                        </w:rPr>
                        <w:t xml:space="preserve"> using a formula.</w:t>
                      </w:r>
                    </w:p>
                    <w:p w14:paraId="3325B8C9" w14:textId="15C5EBFE" w:rsidR="00DE2CA9" w:rsidRPr="00DE2CA9" w:rsidRDefault="00356E7A" w:rsidP="00DE2CA9">
                      <w:pPr>
                        <w:spacing w:after="0" w:line="240" w:lineRule="auto"/>
                        <w:rPr>
                          <w:rFonts w:cstheme="minorHAnsi"/>
                          <w:sz w:val="21"/>
                          <w:szCs w:val="21"/>
                        </w:rPr>
                      </w:pPr>
                      <w:r>
                        <w:rPr>
                          <w:rFonts w:cstheme="minorHAnsi"/>
                          <w:sz w:val="21"/>
                          <w:szCs w:val="21"/>
                        </w:rPr>
                        <w:t>To f</w:t>
                      </w:r>
                      <w:r w:rsidR="00DE2CA9" w:rsidRPr="00DE2CA9">
                        <w:rPr>
                          <w:rFonts w:cstheme="minorHAnsi"/>
                          <w:sz w:val="21"/>
                          <w:szCs w:val="21"/>
                        </w:rPr>
                        <w:t>orm expression</w:t>
                      </w:r>
                      <w:r>
                        <w:rPr>
                          <w:rFonts w:cstheme="minorHAnsi"/>
                          <w:sz w:val="21"/>
                          <w:szCs w:val="21"/>
                        </w:rPr>
                        <w:t>s inn algebra.</w:t>
                      </w:r>
                    </w:p>
                    <w:p w14:paraId="492EBB94" w14:textId="5754F612" w:rsidR="00DE2CA9" w:rsidRPr="00DE2CA9" w:rsidRDefault="00AE7AFD" w:rsidP="00DE2CA9">
                      <w:pPr>
                        <w:spacing w:after="0" w:line="240" w:lineRule="auto"/>
                        <w:rPr>
                          <w:rFonts w:cstheme="minorHAnsi"/>
                          <w:sz w:val="21"/>
                          <w:szCs w:val="21"/>
                        </w:rPr>
                      </w:pPr>
                      <w:r>
                        <w:rPr>
                          <w:rFonts w:cstheme="minorHAnsi"/>
                          <w:sz w:val="21"/>
                          <w:szCs w:val="21"/>
                        </w:rPr>
                        <w:t>To create algebraic s</w:t>
                      </w:r>
                      <w:r w:rsidR="00DE2CA9" w:rsidRPr="00DE2CA9">
                        <w:rPr>
                          <w:rFonts w:cstheme="minorHAnsi"/>
                          <w:sz w:val="21"/>
                          <w:szCs w:val="21"/>
                        </w:rPr>
                        <w:t>ubstitutions</w:t>
                      </w:r>
                      <w:r>
                        <w:rPr>
                          <w:rFonts w:cstheme="minorHAnsi"/>
                          <w:sz w:val="21"/>
                          <w:szCs w:val="21"/>
                        </w:rPr>
                        <w:t>.</w:t>
                      </w:r>
                    </w:p>
                    <w:p w14:paraId="5DBCE9DC" w14:textId="798D62BF" w:rsidR="00DE2CA9" w:rsidRDefault="00AE7AFD" w:rsidP="00DE2CA9">
                      <w:pPr>
                        <w:spacing w:after="0" w:line="240" w:lineRule="auto"/>
                        <w:rPr>
                          <w:rFonts w:cstheme="minorHAnsi"/>
                          <w:sz w:val="21"/>
                          <w:szCs w:val="21"/>
                        </w:rPr>
                      </w:pPr>
                      <w:r>
                        <w:rPr>
                          <w:rFonts w:cstheme="minorHAnsi"/>
                          <w:sz w:val="21"/>
                          <w:szCs w:val="21"/>
                        </w:rPr>
                        <w:t>To solve t</w:t>
                      </w:r>
                      <w:r w:rsidR="00DE2CA9" w:rsidRPr="00DE2CA9">
                        <w:rPr>
                          <w:rFonts w:cstheme="minorHAnsi"/>
                          <w:sz w:val="21"/>
                          <w:szCs w:val="21"/>
                        </w:rPr>
                        <w:t>wo step equations</w:t>
                      </w:r>
                      <w:r>
                        <w:rPr>
                          <w:rFonts w:cstheme="minorHAnsi"/>
                          <w:sz w:val="21"/>
                          <w:szCs w:val="21"/>
                        </w:rPr>
                        <w:t>.</w:t>
                      </w:r>
                    </w:p>
                    <w:p w14:paraId="14D3B7A4" w14:textId="27F1DC95" w:rsidR="00AE7AFD" w:rsidRDefault="000F6971" w:rsidP="00DE2CA9">
                      <w:pPr>
                        <w:spacing w:after="0" w:line="240" w:lineRule="auto"/>
                        <w:rPr>
                          <w:rFonts w:cstheme="minorHAnsi"/>
                          <w:sz w:val="21"/>
                          <w:szCs w:val="21"/>
                        </w:rPr>
                      </w:pPr>
                      <w:r>
                        <w:rPr>
                          <w:rFonts w:cstheme="minorHAnsi"/>
                          <w:sz w:val="21"/>
                          <w:szCs w:val="21"/>
                        </w:rPr>
                        <w:t>To study statistics and reasoning questions through the study of line graphs, bar charts and pie diagrams.</w:t>
                      </w:r>
                    </w:p>
                    <w:p w14:paraId="3CF3D38E" w14:textId="76A552D0" w:rsidR="000F6971" w:rsidRPr="00136CC1" w:rsidRDefault="000F6971" w:rsidP="00DE2CA9">
                      <w:pPr>
                        <w:spacing w:after="0" w:line="240" w:lineRule="auto"/>
                        <w:rPr>
                          <w:rFonts w:cstheme="minorHAnsi"/>
                          <w:sz w:val="21"/>
                          <w:szCs w:val="21"/>
                        </w:rPr>
                      </w:pPr>
                      <w:r>
                        <w:rPr>
                          <w:rFonts w:cstheme="minorHAnsi"/>
                          <w:sz w:val="21"/>
                          <w:szCs w:val="21"/>
                        </w:rPr>
                        <w:t>To calculate the mean, mode and median.</w:t>
                      </w:r>
                    </w:p>
                    <w:p w14:paraId="40B886B0" w14:textId="77777777" w:rsidR="0049233B" w:rsidRDefault="0049233B" w:rsidP="0024270E">
                      <w:pPr>
                        <w:spacing w:after="0" w:line="24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  <w:p w14:paraId="3397B244" w14:textId="77777777" w:rsidR="0049233B" w:rsidRPr="00282347" w:rsidRDefault="0049233B" w:rsidP="0024270E">
                      <w:pPr>
                        <w:spacing w:after="0" w:line="24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  <w:p w14:paraId="6E6FFC32" w14:textId="77777777" w:rsidR="0024270E" w:rsidRDefault="0024270E" w:rsidP="00E50FB4">
                      <w:pPr>
                        <w:spacing w:after="0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79672A9B" w14:textId="77777777" w:rsidR="00AA24F2" w:rsidRPr="00AA24F2" w:rsidRDefault="00AA24F2" w:rsidP="00AA24F2">
                      <w:pPr>
                        <w:spacing w:after="0" w:line="240" w:lineRule="auto"/>
                        <w:rPr>
                          <w:rFonts w:ascii="NTPreCursive" w:hAnsi="NTPreCursive"/>
                        </w:rPr>
                      </w:pPr>
                    </w:p>
                    <w:p w14:paraId="26766936" w14:textId="77777777" w:rsidR="00AA24F2" w:rsidRPr="00563292" w:rsidRDefault="00AA24F2" w:rsidP="00AA24F2">
                      <w:pPr>
                        <w:spacing w:after="0" w:line="240" w:lineRule="auto"/>
                        <w:rPr>
                          <w:rFonts w:ascii="NTPreCursive" w:hAnsi="NTPreCursive"/>
                          <w:color w:val="FF0000"/>
                        </w:rPr>
                      </w:pPr>
                    </w:p>
                    <w:p w14:paraId="2685A7EC" w14:textId="77777777" w:rsidR="001C0C02" w:rsidRPr="000D27C6" w:rsidRDefault="001C0C02" w:rsidP="001C0C02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66DB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anchorId="13CD250C" wp14:editId="69DA4D2A">
                <wp:simplePos x="0" y="0"/>
                <wp:positionH relativeFrom="margin">
                  <wp:posOffset>6621780</wp:posOffset>
                </wp:positionH>
                <wp:positionV relativeFrom="paragraph">
                  <wp:posOffset>5402580</wp:posOffset>
                </wp:positionV>
                <wp:extent cx="3306445" cy="304800"/>
                <wp:effectExtent l="0" t="0" r="27305" b="19050"/>
                <wp:wrapTight wrapText="bothSides">
                  <wp:wrapPolygon edited="0">
                    <wp:start x="0" y="0"/>
                    <wp:lineTo x="0" y="21600"/>
                    <wp:lineTo x="21654" y="21600"/>
                    <wp:lineTo x="21654" y="0"/>
                    <wp:lineTo x="0" y="0"/>
                  </wp:wrapPolygon>
                </wp:wrapTight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644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rnd" cmpd="sng" algn="ctr">
                          <a:solidFill>
                            <a:srgbClr val="00B0F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7E5A612" w14:textId="4DAE0F17" w:rsidR="001C0C02" w:rsidRPr="0024270E" w:rsidRDefault="001C0C02" w:rsidP="005A2AEB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24270E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Please talk to </w:t>
                            </w:r>
                            <w:r w:rsidR="007B517C" w:rsidRPr="0024270E">
                              <w:rPr>
                                <w:color w:val="FF0000"/>
                                <w:sz w:val="20"/>
                                <w:szCs w:val="20"/>
                              </w:rPr>
                              <w:t>Miss Knight</w:t>
                            </w:r>
                            <w:r w:rsidRPr="0024270E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if you have any questions.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D250C" id="_x0000_s1031" type="#_x0000_t202" style="position:absolute;margin-left:521.4pt;margin-top:425.4pt;width:260.35pt;height:24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eUtQgIAAHEEAAAOAAAAZHJzL2Uyb0RvYy54bWysVNtu2zAMfR+wfxD0vtppk6416hS9LMOA&#10;7gJ0+wBGki+YLHqUEjv7+lFykl72NiwPAiVaRzznkLm6HjsrtoZ8i66Us5NcCuMU6tbVpfzxffXu&#10;QgofwGmw6Ewpd8bL6+XbN1dDX5hTbNBqQ4JBnC+GvpRNCH2RZV41pgN/gr1xnKyQOgi8pTrTBAOj&#10;dzY7zfPzbEDSPaEy3vPp/ZSUy4RfVUaFr1XlTRC2lFxbSCuldR3XbHkFRU3QN63alwH/UEUHreNH&#10;j1D3EEBsqP0LqmsVoccqnCjsMqyqVpnEgdnM8ldsHhvoTeLC4vj+KJP/f7Dqy/ax/0YijLc4soGJ&#10;hO8fUP30wuFdA642N0Q4NAY0PzyLkmVD74v91Si1L3wEWQ+fUbPJsAmYgMaKuqgK8xSMzgbsjqKb&#10;MQjFh2dn+fl8vpBCce4sn1/kyZUMisPtnnz4aLATMSglsakJHbYPPsRqoDh8Eh/zaFu9aq1Nm52/&#10;syS2wP5z22gcpLDgAx+WcpV+idCra9aJgble5guuWQE3JjnNUdfrUnpXSwG25oZXgSbFXrxJ9fr4&#10;aJ7f5qsDoxelxZrvwTdTcSk1tSPhxunUmFHzD/s4QGunmPlaF8mZ1OB7EQ4uTH6EcT2KlotdRMyY&#10;W6PesUeE0wzwzHLQIP2WYuD+Z1q/NkCG5fnk2OfL2XweByZt5ov3p7yh55n18ww4xVClDCxMCu9C&#10;GrJYpcMb7oeqTVY9VbLvIu7r5OB+BuPgPN+nr57+KZZ/AAAA//8DAFBLAwQUAAYACAAAACEAt/UT&#10;/eIAAAANAQAADwAAAGRycy9kb3ducmV2LnhtbEyPzU7DMBCE70i8g7VI3KjTlJQ0xKn4EQekcujP&#10;A7jxEkfE6yh22sDTsz3BbWd3NPtNuZ5cJ044hNaTgvksAYFUe9NSo+Cwf7vLQYSoyejOEyr4xgDr&#10;6vqq1IXxZ9riaRcbwSEUCq3AxtgXUobaotNh5nskvn36wenIcmikGfSZw10n0yRZSqdb4g9W9/hi&#10;sf7ajU7BR7ZNm8V+0z44u8LD+/j6HOY/St3eTE+PICJO8c8MF3xGh4qZjn4kE0THOrlPmT0qyLOE&#10;h4slWy4yEEderfIcZFXK/y2qXwAAAP//AwBQSwECLQAUAAYACAAAACEAtoM4kv4AAADhAQAAEwAA&#10;AAAAAAAAAAAAAAAAAAAAW0NvbnRlbnRfVHlwZXNdLnhtbFBLAQItABQABgAIAAAAIQA4/SH/1gAA&#10;AJQBAAALAAAAAAAAAAAAAAAAAC8BAABfcmVscy8ucmVsc1BLAQItABQABgAIAAAAIQAsceUtQgIA&#10;AHEEAAAOAAAAAAAAAAAAAAAAAC4CAABkcnMvZTJvRG9jLnhtbFBLAQItABQABgAIAAAAIQC39RP9&#10;4gAAAA0BAAAPAAAAAAAAAAAAAAAAAJwEAABkcnMvZG93bnJldi54bWxQSwUGAAAAAAQABADzAAAA&#10;qwUAAAAA&#10;" fillcolor="window" strokecolor="#00b0f0" strokeweight="1.5pt">
                <v:stroke joinstyle="round" endcap="round"/>
                <v:textbox>
                  <w:txbxContent>
                    <w:p w14:paraId="47E5A612" w14:textId="4DAE0F17" w:rsidR="001C0C02" w:rsidRPr="0024270E" w:rsidRDefault="001C0C02" w:rsidP="005A2AEB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24270E">
                        <w:rPr>
                          <w:color w:val="FF0000"/>
                          <w:sz w:val="20"/>
                          <w:szCs w:val="20"/>
                        </w:rPr>
                        <w:t xml:space="preserve">Please talk to </w:t>
                      </w:r>
                      <w:r w:rsidR="007B517C" w:rsidRPr="0024270E">
                        <w:rPr>
                          <w:color w:val="FF0000"/>
                          <w:sz w:val="20"/>
                          <w:szCs w:val="20"/>
                        </w:rPr>
                        <w:t>Miss Knight</w:t>
                      </w:r>
                      <w:r w:rsidRPr="0024270E">
                        <w:rPr>
                          <w:color w:val="FF0000"/>
                          <w:sz w:val="20"/>
                          <w:szCs w:val="20"/>
                        </w:rPr>
                        <w:t xml:space="preserve"> if you have any questions.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B0EA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2608" behindDoc="1" locked="0" layoutInCell="1" allowOverlap="1" wp14:anchorId="06E349E3" wp14:editId="4262DCD3">
                <wp:simplePos x="0" y="0"/>
                <wp:positionH relativeFrom="margin">
                  <wp:posOffset>2926080</wp:posOffset>
                </wp:positionH>
                <wp:positionV relativeFrom="paragraph">
                  <wp:posOffset>3354705</wp:posOffset>
                </wp:positionV>
                <wp:extent cx="3575050" cy="2362200"/>
                <wp:effectExtent l="0" t="0" r="25400" b="19050"/>
                <wp:wrapTight wrapText="bothSides">
                  <wp:wrapPolygon edited="0">
                    <wp:start x="0" y="0"/>
                    <wp:lineTo x="0" y="21600"/>
                    <wp:lineTo x="21638" y="21600"/>
                    <wp:lineTo x="21638" y="0"/>
                    <wp:lineTo x="0" y="0"/>
                  </wp:wrapPolygon>
                </wp:wrapTight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5050" cy="2362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rnd" cmpd="sng" algn="ctr">
                          <a:solidFill>
                            <a:srgbClr val="00B0F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545447F" w14:textId="77777777" w:rsidR="00822AA0" w:rsidRPr="008B5C8D" w:rsidRDefault="001C0C02" w:rsidP="00822AA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B5C8D">
                              <w:rPr>
                                <w:b/>
                                <w:sz w:val="24"/>
                                <w:szCs w:val="24"/>
                              </w:rPr>
                              <w:t>At home you could:</w:t>
                            </w:r>
                          </w:p>
                          <w:p w14:paraId="595A12F1" w14:textId="2FA5C362" w:rsidR="007C6E4B" w:rsidRPr="009D6C97" w:rsidRDefault="00241B69" w:rsidP="009D6C9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9D6C97">
                              <w:rPr>
                                <w:sz w:val="18"/>
                                <w:szCs w:val="18"/>
                              </w:rPr>
                              <w:t>R</w:t>
                            </w:r>
                            <w:r w:rsidR="007C6E4B" w:rsidRPr="009D6C97">
                              <w:rPr>
                                <w:sz w:val="18"/>
                                <w:szCs w:val="18"/>
                              </w:rPr>
                              <w:t>ead daily at home with your child and talk about what you have read</w:t>
                            </w:r>
                            <w:r w:rsidR="006E7F0A" w:rsidRPr="009D6C9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B30C65" w:rsidRPr="009D6C97">
                              <w:rPr>
                                <w:sz w:val="18"/>
                                <w:szCs w:val="18"/>
                              </w:rPr>
                              <w:t xml:space="preserve"> Please </w:t>
                            </w:r>
                            <w:r w:rsidR="00692BF4" w:rsidRPr="009D6C97">
                              <w:rPr>
                                <w:sz w:val="18"/>
                                <w:szCs w:val="18"/>
                              </w:rPr>
                              <w:t xml:space="preserve">continue to </w:t>
                            </w:r>
                            <w:r w:rsidR="00B30C65" w:rsidRPr="009D6C97">
                              <w:rPr>
                                <w:sz w:val="18"/>
                                <w:szCs w:val="18"/>
                              </w:rPr>
                              <w:t>use Go Read</w:t>
                            </w:r>
                            <w:r w:rsidR="00692BF4" w:rsidRPr="009D6C97">
                              <w:rPr>
                                <w:sz w:val="18"/>
                                <w:szCs w:val="18"/>
                              </w:rPr>
                              <w:t>/Boom Reader</w:t>
                            </w:r>
                            <w:r w:rsidR="00B30C65" w:rsidRPr="009D6C97">
                              <w:rPr>
                                <w:sz w:val="18"/>
                                <w:szCs w:val="18"/>
                              </w:rPr>
                              <w:t xml:space="preserve"> to </w:t>
                            </w:r>
                            <w:r w:rsidR="00692BF4" w:rsidRPr="009D6C97">
                              <w:rPr>
                                <w:sz w:val="18"/>
                                <w:szCs w:val="18"/>
                              </w:rPr>
                              <w:t>record reading progress.</w:t>
                            </w:r>
                          </w:p>
                          <w:p w14:paraId="6F9590BF" w14:textId="1BCDF5E8" w:rsidR="007C6E4B" w:rsidRPr="009D6C97" w:rsidRDefault="00241B69" w:rsidP="009D6C9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9D6C97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C6E4B" w:rsidRPr="009D6C97">
                              <w:rPr>
                                <w:sz w:val="18"/>
                                <w:szCs w:val="18"/>
                              </w:rPr>
                              <w:t>ncourage your child to practise the French words, phrases and conversations they have learnt at school.</w:t>
                            </w:r>
                          </w:p>
                          <w:p w14:paraId="5D7E86C0" w14:textId="77777777" w:rsidR="007A002A" w:rsidRPr="009D6C97" w:rsidRDefault="00645BCF" w:rsidP="009D6C9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D6C97">
                              <w:rPr>
                                <w:sz w:val="18"/>
                                <w:szCs w:val="18"/>
                              </w:rPr>
                              <w:t xml:space="preserve">Research </w:t>
                            </w:r>
                            <w:r w:rsidR="00DD600E" w:rsidRPr="009D6C97">
                              <w:rPr>
                                <w:sz w:val="18"/>
                                <w:szCs w:val="18"/>
                              </w:rPr>
                              <w:t xml:space="preserve">recent volcano eruptions around the world. </w:t>
                            </w:r>
                            <w:r w:rsidR="007A002A" w:rsidRPr="009D6C97">
                              <w:rPr>
                                <w:sz w:val="18"/>
                                <w:szCs w:val="18"/>
                              </w:rPr>
                              <w:t>Map the largest volcanoes around the world.</w:t>
                            </w:r>
                          </w:p>
                          <w:p w14:paraId="7050F0E8" w14:textId="77777777" w:rsidR="00BC4751" w:rsidRPr="009D6C97" w:rsidRDefault="007A002A" w:rsidP="009D6C9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D6C97">
                              <w:rPr>
                                <w:sz w:val="18"/>
                                <w:szCs w:val="18"/>
                              </w:rPr>
                              <w:t xml:space="preserve">Listen to songs from your favourite musicals – think about how they tell </w:t>
                            </w:r>
                            <w:r w:rsidR="00BC4751" w:rsidRPr="009D6C97">
                              <w:rPr>
                                <w:sz w:val="18"/>
                                <w:szCs w:val="18"/>
                              </w:rPr>
                              <w:t>the story through song.</w:t>
                            </w:r>
                          </w:p>
                          <w:p w14:paraId="1EBCC40D" w14:textId="1E22BA9E" w:rsidR="00A44086" w:rsidRPr="0063540E" w:rsidRDefault="00BC4751" w:rsidP="009D6C9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D6C97">
                              <w:rPr>
                                <w:sz w:val="18"/>
                                <w:szCs w:val="18"/>
                              </w:rPr>
                              <w:t>Look at basic algebraic questions on BBC BITESIZE. Try out some algebra questions and equations!</w:t>
                            </w:r>
                            <w:r w:rsidR="00645BCF" w:rsidRPr="009D6C9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520AE8A" w14:textId="4CDC8E36" w:rsidR="0063540E" w:rsidRDefault="0063540E" w:rsidP="009D6C9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hyperlink r:id="rId12" w:history="1">
                              <w:r w:rsidRPr="0063540E">
                                <w:rPr>
                                  <w:rStyle w:val="Hyperlink"/>
                                  <w:b/>
                                  <w:sz w:val="18"/>
                                  <w:szCs w:val="18"/>
                                </w:rPr>
                                <w:t>KS2 Algebra - BBC Bitesize</w:t>
                              </w:r>
                            </w:hyperlink>
                          </w:p>
                          <w:p w14:paraId="16274591" w14:textId="4C877F89" w:rsidR="00E920F2" w:rsidRPr="00E920F2" w:rsidRDefault="00E920F2" w:rsidP="009D6C9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E920F2">
                              <w:rPr>
                                <w:bCs/>
                                <w:sz w:val="18"/>
                                <w:szCs w:val="18"/>
                              </w:rPr>
                              <w:t>Research facts and information about the</w:t>
                            </w:r>
                            <w:r w:rsidR="00B906D3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920F2">
                              <w:rPr>
                                <w:bCs/>
                                <w:sz w:val="18"/>
                                <w:szCs w:val="18"/>
                              </w:rPr>
                              <w:t>ready for our class writing project.</w:t>
                            </w:r>
                          </w:p>
                          <w:p w14:paraId="4AB9FBFE" w14:textId="77777777" w:rsidR="001C0C02" w:rsidRDefault="001C0C02" w:rsidP="001C0C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C050DDF" w14:textId="77777777" w:rsidR="001C0C02" w:rsidRDefault="001C0C02" w:rsidP="001C0C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8F2129B" w14:textId="77777777" w:rsidR="001C0C02" w:rsidRDefault="001C0C02" w:rsidP="001C0C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9C0A20C" w14:textId="77777777" w:rsidR="001C0C02" w:rsidRDefault="001C0C02" w:rsidP="001C0C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E1562C1" w14:textId="77777777" w:rsidR="001C0C02" w:rsidRDefault="001C0C02" w:rsidP="001C0C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7A4906" w14:textId="77777777" w:rsidR="001C0C02" w:rsidRPr="00C87B37" w:rsidRDefault="001C0C02" w:rsidP="001C0C0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F504CE3" w14:textId="77777777" w:rsidR="001C0C02" w:rsidRPr="000D27C6" w:rsidRDefault="001C0C02" w:rsidP="001C0C0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349E3" id="_x0000_s1032" type="#_x0000_t202" style="position:absolute;margin-left:230.4pt;margin-top:264.15pt;width:281.5pt;height:186pt;z-index:-25166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pS8QQIAAHIEAAAOAAAAZHJzL2Uyb0RvYy54bWysVMtu2zAQvBfoPxC8N5IdO2kEy0EedVEg&#10;fQBpP2BNUg+U4rIkbcn9+iwp2UnaW1EfCJIrzu7M7Hp1PXSa7ZXzLZqSz85yzpQRKFtTl/zH9827&#10;95z5AEaCRqNKflCeX6/fvln1tlBzbFBL5RiBGF/0tuRNCLbIMi8a1YE/Q6sMBSt0HQQ6ujqTDnpC&#10;73Q2z/OLrEcnrUOhvKfb+zHI1wm/qpQIX6vKq8B0yam2kFaX1m1cs/UKitqBbVoxlQH/UEUHraGk&#10;J6h7CMB2rv0LqmuFQ49VOBPYZVhVrVCJA7GZ5X+weWzAqsSFxPH2JJP/f7Diy/7RfnMsDLc4kIGJ&#10;hLcPKH56ZvCuAVOrG+ewbxRISjyLkmW99cX0NErtCx9Btv1nlGQy7AImoKFyXVSFeDJCJwMOJ9HV&#10;EJigy/Pl5TJfUkhQbH5+MSdbUw4ojs+t8+Gjwo7FTckduZrgYf/gQywHiuMnMZtH3cpNq3U6HPyd&#10;dmwP1ADUNxJ7zjT4QJcl36TflO3VM21YT2SvxsqAOtMZSTV2Vpbcm5oz0DV1vAhulOxVTldvT0nz&#10;/DbfHBm9yhFrvgffjMWl0NiPDndGps6Mon+Y9gFaPe6JrzaRnEodPolwtGE0JAzbgbVU7EXEjLEt&#10;ygOZ5HAcAhpa2jTofnPW0wAQrV87cIrk+WTI6KvZYhEnJh0Wy8s5HdzLyPZlBIwgqJIHEiZt70Ka&#10;slilwRtqiKpNVj1XMrURNXZycBrCODkvz+mr57+K9RMAAAD//wMAUEsDBBQABgAIAAAAIQCn6gl3&#10;4gAAAAwBAAAPAAAAZHJzL2Rvd25yZXYueG1sTI/NTsMwEITvSLyDtUjcqN2EljbNpuJHHJDKoT8P&#10;4MZLEjVeR7HTBp4e9wTHnR3NfJOvR9uKM/W+cYwwnSgQxKUzDVcIh/37wwKED5qNbh0Twjd5WBe3&#10;N7nOjLvwls67UIkYwj7TCHUIXSalL2uy2k9cRxx/X663OsSzr6Tp9SWG21YmSs2l1Q3Hhlp39FpT&#10;edoNFuFztk2qdL9pnmy9pMPH8Pbipz+I93fj8wpEoDH8meGKH9GhiExHN7DxokV4nKuIHhBmySIF&#10;cXWoJI3SEWGpVAqyyOX/EcUvAAAA//8DAFBLAQItABQABgAIAAAAIQC2gziS/gAAAOEBAAATAAAA&#10;AAAAAAAAAAAAAAAAAABbQ29udGVudF9UeXBlc10ueG1sUEsBAi0AFAAGAAgAAAAhADj9If/WAAAA&#10;lAEAAAsAAAAAAAAAAAAAAAAALwEAAF9yZWxzLy5yZWxzUEsBAi0AFAAGAAgAAAAhABBalLxBAgAA&#10;cgQAAA4AAAAAAAAAAAAAAAAALgIAAGRycy9lMm9Eb2MueG1sUEsBAi0AFAAGAAgAAAAhAKfqCXfi&#10;AAAADAEAAA8AAAAAAAAAAAAAAAAAmwQAAGRycy9kb3ducmV2LnhtbFBLBQYAAAAABAAEAPMAAACq&#10;BQAAAAA=&#10;" fillcolor="window" strokecolor="#00b0f0" strokeweight="1.5pt">
                <v:stroke joinstyle="round" endcap="round"/>
                <v:textbox>
                  <w:txbxContent>
                    <w:p w14:paraId="0545447F" w14:textId="77777777" w:rsidR="00822AA0" w:rsidRPr="008B5C8D" w:rsidRDefault="001C0C02" w:rsidP="00822AA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8B5C8D">
                        <w:rPr>
                          <w:b/>
                          <w:sz w:val="24"/>
                          <w:szCs w:val="24"/>
                        </w:rPr>
                        <w:t>At home you could:</w:t>
                      </w:r>
                    </w:p>
                    <w:p w14:paraId="595A12F1" w14:textId="2FA5C362" w:rsidR="007C6E4B" w:rsidRPr="009D6C97" w:rsidRDefault="00241B69" w:rsidP="009D6C9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9D6C97">
                        <w:rPr>
                          <w:sz w:val="18"/>
                          <w:szCs w:val="18"/>
                        </w:rPr>
                        <w:t>R</w:t>
                      </w:r>
                      <w:r w:rsidR="007C6E4B" w:rsidRPr="009D6C97">
                        <w:rPr>
                          <w:sz w:val="18"/>
                          <w:szCs w:val="18"/>
                        </w:rPr>
                        <w:t>ead daily at home with your child and talk about what you have read</w:t>
                      </w:r>
                      <w:r w:rsidR="006E7F0A" w:rsidRPr="009D6C97">
                        <w:rPr>
                          <w:sz w:val="18"/>
                          <w:szCs w:val="18"/>
                        </w:rPr>
                        <w:t>.</w:t>
                      </w:r>
                      <w:r w:rsidR="00B30C65" w:rsidRPr="009D6C97">
                        <w:rPr>
                          <w:sz w:val="18"/>
                          <w:szCs w:val="18"/>
                        </w:rPr>
                        <w:t xml:space="preserve"> Please </w:t>
                      </w:r>
                      <w:r w:rsidR="00692BF4" w:rsidRPr="009D6C97">
                        <w:rPr>
                          <w:sz w:val="18"/>
                          <w:szCs w:val="18"/>
                        </w:rPr>
                        <w:t xml:space="preserve">continue to </w:t>
                      </w:r>
                      <w:r w:rsidR="00B30C65" w:rsidRPr="009D6C97">
                        <w:rPr>
                          <w:sz w:val="18"/>
                          <w:szCs w:val="18"/>
                        </w:rPr>
                        <w:t>use Go Read</w:t>
                      </w:r>
                      <w:r w:rsidR="00692BF4" w:rsidRPr="009D6C97">
                        <w:rPr>
                          <w:sz w:val="18"/>
                          <w:szCs w:val="18"/>
                        </w:rPr>
                        <w:t>/Boom Reader</w:t>
                      </w:r>
                      <w:r w:rsidR="00B30C65" w:rsidRPr="009D6C97">
                        <w:rPr>
                          <w:sz w:val="18"/>
                          <w:szCs w:val="18"/>
                        </w:rPr>
                        <w:t xml:space="preserve"> to </w:t>
                      </w:r>
                      <w:r w:rsidR="00692BF4" w:rsidRPr="009D6C97">
                        <w:rPr>
                          <w:sz w:val="18"/>
                          <w:szCs w:val="18"/>
                        </w:rPr>
                        <w:t>record reading progress.</w:t>
                      </w:r>
                    </w:p>
                    <w:p w14:paraId="6F9590BF" w14:textId="1BCDF5E8" w:rsidR="007C6E4B" w:rsidRPr="009D6C97" w:rsidRDefault="00241B69" w:rsidP="009D6C9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9D6C97">
                        <w:rPr>
                          <w:sz w:val="18"/>
                          <w:szCs w:val="18"/>
                        </w:rPr>
                        <w:t>E</w:t>
                      </w:r>
                      <w:r w:rsidR="007C6E4B" w:rsidRPr="009D6C97">
                        <w:rPr>
                          <w:sz w:val="18"/>
                          <w:szCs w:val="18"/>
                        </w:rPr>
                        <w:t>ncourage your child to practise the French words, phrases and conversations they have learnt at school.</w:t>
                      </w:r>
                    </w:p>
                    <w:p w14:paraId="5D7E86C0" w14:textId="77777777" w:rsidR="007A002A" w:rsidRPr="009D6C97" w:rsidRDefault="00645BCF" w:rsidP="009D6C9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b/>
                          <w:sz w:val="18"/>
                          <w:szCs w:val="18"/>
                        </w:rPr>
                      </w:pPr>
                      <w:r w:rsidRPr="009D6C97">
                        <w:rPr>
                          <w:sz w:val="18"/>
                          <w:szCs w:val="18"/>
                        </w:rPr>
                        <w:t xml:space="preserve">Research </w:t>
                      </w:r>
                      <w:r w:rsidR="00DD600E" w:rsidRPr="009D6C97">
                        <w:rPr>
                          <w:sz w:val="18"/>
                          <w:szCs w:val="18"/>
                        </w:rPr>
                        <w:t xml:space="preserve">recent volcano eruptions around the world. </w:t>
                      </w:r>
                      <w:r w:rsidR="007A002A" w:rsidRPr="009D6C97">
                        <w:rPr>
                          <w:sz w:val="18"/>
                          <w:szCs w:val="18"/>
                        </w:rPr>
                        <w:t>Map the largest volcanoes around the world.</w:t>
                      </w:r>
                    </w:p>
                    <w:p w14:paraId="7050F0E8" w14:textId="77777777" w:rsidR="00BC4751" w:rsidRPr="009D6C97" w:rsidRDefault="007A002A" w:rsidP="009D6C9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b/>
                          <w:sz w:val="18"/>
                          <w:szCs w:val="18"/>
                        </w:rPr>
                      </w:pPr>
                      <w:r w:rsidRPr="009D6C97">
                        <w:rPr>
                          <w:sz w:val="18"/>
                          <w:szCs w:val="18"/>
                        </w:rPr>
                        <w:t xml:space="preserve">Listen to songs from your favourite musicals – think about how they tell </w:t>
                      </w:r>
                      <w:r w:rsidR="00BC4751" w:rsidRPr="009D6C97">
                        <w:rPr>
                          <w:sz w:val="18"/>
                          <w:szCs w:val="18"/>
                        </w:rPr>
                        <w:t>the story through song.</w:t>
                      </w:r>
                    </w:p>
                    <w:p w14:paraId="1EBCC40D" w14:textId="1E22BA9E" w:rsidR="00A44086" w:rsidRPr="0063540E" w:rsidRDefault="00BC4751" w:rsidP="009D6C9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b/>
                          <w:sz w:val="18"/>
                          <w:szCs w:val="18"/>
                        </w:rPr>
                      </w:pPr>
                      <w:r w:rsidRPr="009D6C97">
                        <w:rPr>
                          <w:sz w:val="18"/>
                          <w:szCs w:val="18"/>
                        </w:rPr>
                        <w:t>Look at basic algebraic questions on BBC BITESIZE. Try out some algebra questions and equations!</w:t>
                      </w:r>
                      <w:r w:rsidR="00645BCF" w:rsidRPr="009D6C97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5520AE8A" w14:textId="4CDC8E36" w:rsidR="0063540E" w:rsidRDefault="0063540E" w:rsidP="009D6C9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b/>
                          <w:sz w:val="18"/>
                          <w:szCs w:val="18"/>
                        </w:rPr>
                      </w:pPr>
                      <w:hyperlink r:id="rId13" w:history="1">
                        <w:r w:rsidRPr="0063540E">
                          <w:rPr>
                            <w:rStyle w:val="Hyperlink"/>
                            <w:b/>
                            <w:sz w:val="18"/>
                            <w:szCs w:val="18"/>
                          </w:rPr>
                          <w:t>KS2 Algebra - BBC Bitesize</w:t>
                        </w:r>
                      </w:hyperlink>
                    </w:p>
                    <w:p w14:paraId="16274591" w14:textId="4C877F89" w:rsidR="00E920F2" w:rsidRPr="00E920F2" w:rsidRDefault="00E920F2" w:rsidP="009D6C9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bCs/>
                          <w:sz w:val="18"/>
                          <w:szCs w:val="18"/>
                        </w:rPr>
                      </w:pPr>
                      <w:r w:rsidRPr="00E920F2">
                        <w:rPr>
                          <w:bCs/>
                          <w:sz w:val="18"/>
                          <w:szCs w:val="18"/>
                        </w:rPr>
                        <w:t>Research facts and information about the</w:t>
                      </w:r>
                      <w:r w:rsidR="00B906D3">
                        <w:rPr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E920F2">
                        <w:rPr>
                          <w:bCs/>
                          <w:sz w:val="18"/>
                          <w:szCs w:val="18"/>
                        </w:rPr>
                        <w:t>ready for our class writing project.</w:t>
                      </w:r>
                    </w:p>
                    <w:p w14:paraId="4AB9FBFE" w14:textId="77777777" w:rsidR="001C0C02" w:rsidRDefault="001C0C02" w:rsidP="001C0C0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C050DDF" w14:textId="77777777" w:rsidR="001C0C02" w:rsidRDefault="001C0C02" w:rsidP="001C0C0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8F2129B" w14:textId="77777777" w:rsidR="001C0C02" w:rsidRDefault="001C0C02" w:rsidP="001C0C0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9C0A20C" w14:textId="77777777" w:rsidR="001C0C02" w:rsidRDefault="001C0C02" w:rsidP="001C0C0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E1562C1" w14:textId="77777777" w:rsidR="001C0C02" w:rsidRDefault="001C0C02" w:rsidP="001C0C0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7A4906" w14:textId="77777777" w:rsidR="001C0C02" w:rsidRPr="00C87B37" w:rsidRDefault="001C0C02" w:rsidP="001C0C0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F504CE3" w14:textId="77777777" w:rsidR="001C0C02" w:rsidRPr="000D27C6" w:rsidRDefault="001C0C02" w:rsidP="001C0C02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414F8">
        <w:rPr>
          <w:b/>
          <w:noProof/>
          <w:sz w:val="28"/>
          <w:szCs w:val="28"/>
        </w:rPr>
        <w:drawing>
          <wp:inline distT="0" distB="0" distL="0" distR="0" wp14:anchorId="044749BB" wp14:editId="1C99FF92">
            <wp:extent cx="2575560" cy="3810635"/>
            <wp:effectExtent l="0" t="0" r="0" b="0"/>
            <wp:docPr id="2994415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381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0C02">
        <w:rPr>
          <w:b/>
          <w:sz w:val="28"/>
          <w:szCs w:val="28"/>
        </w:rPr>
        <w:br w:type="page"/>
      </w:r>
      <w:r w:rsidR="001E331B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1" locked="0" layoutInCell="1" allowOverlap="1" wp14:anchorId="7A330543" wp14:editId="44355428">
                <wp:simplePos x="0" y="0"/>
                <wp:positionH relativeFrom="margin">
                  <wp:posOffset>-240030</wp:posOffset>
                </wp:positionH>
                <wp:positionV relativeFrom="paragraph">
                  <wp:posOffset>19050</wp:posOffset>
                </wp:positionV>
                <wp:extent cx="10237470" cy="6930390"/>
                <wp:effectExtent l="19050" t="19050" r="30480" b="41910"/>
                <wp:wrapTight wrapText="bothSides">
                  <wp:wrapPolygon edited="0">
                    <wp:start x="-40" y="-59"/>
                    <wp:lineTo x="-40" y="21671"/>
                    <wp:lineTo x="21624" y="21671"/>
                    <wp:lineTo x="21624" y="-59"/>
                    <wp:lineTo x="-40" y="-59"/>
                  </wp:wrapPolygon>
                </wp:wrapTight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37470" cy="6930390"/>
                        </a:xfrm>
                        <a:prstGeom prst="rect">
                          <a:avLst/>
                        </a:prstGeom>
                        <a:ln w="50800" cap="rnd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6BDD52" w14:textId="77777777" w:rsidR="00E765D8" w:rsidRPr="00A77AF5" w:rsidRDefault="00E765D8" w:rsidP="00E765D8">
                            <w:pP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77AF5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Key Knowledge</w:t>
                            </w:r>
                          </w:p>
                          <w:p w14:paraId="14DDC168" w14:textId="2A6B5EE2" w:rsidR="00E765D8" w:rsidRPr="00A77AF5" w:rsidRDefault="00E765D8" w:rsidP="00E765D8">
                            <w:pP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77AF5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We would like you to discuss this key vocabulary with your child so that they have a greater understanding of their learning.</w:t>
                            </w:r>
                          </w:p>
                          <w:p w14:paraId="1A517911" w14:textId="73EF2FEC" w:rsidR="00E765D8" w:rsidRPr="00C04527" w:rsidRDefault="008B66E2" w:rsidP="00E765D8">
                            <w:pPr>
                              <w:rPr>
                                <w:rFonts w:ascii="Letter-join Plus 8" w:hAnsi="Letter-join Plus 8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0E62C7" wp14:editId="694811F1">
                                  <wp:extent cx="10003790" cy="6115685"/>
                                  <wp:effectExtent l="0" t="0" r="0" b="0"/>
                                  <wp:docPr id="79022875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90228755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03790" cy="6115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30543" id="Text Box 8" o:spid="_x0000_s1033" type="#_x0000_t202" style="position:absolute;margin-left:-18.9pt;margin-top:1.5pt;width:806.1pt;height:545.7pt;z-index:-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F7lXgIAAPEEAAAOAAAAZHJzL2Uyb0RvYy54bWysVNtu2zAMfR+wfxD0vtpJ06Y16hS9rMOA&#10;3bBuH6BIcixUFj1KiZ19/SjZcbMLMGDYiyGZ5CEPeair676xbKfRG3Aln53knGknQRm3KfnXLw+v&#10;LjjzQTglLDhd8r32/Hr18sVV1xZ6DjVYpZERiPNF15a8DqEtsszLWjfCn0CrHRkrwEYEuuImUyg6&#10;Qm9sNs/z86wDVC2C1N7T3/vByFcJv6q0DB+ryuvAbMmptpC+mL7r+M1WV6LYoGhrI8cyxD9U0Qjj&#10;KOkEdS+CYFs0v0E1RiJ4qMKJhCaDqjJSJw7EZpb/wuaxFq1OXKg5vp3a5P8frPywe2w/IQv9LfQ0&#10;wETCt+9APnnm4K4WbqNvEKGrtVCUeBZblnWtL8bQ2Gpf+Aiy7t6DoiGLbYAE1FfYxK4QT0boNID9&#10;1HTdByZjynx+ulwsySbJeH55mp9eprlkojjEt+jDGw0Ni4eSI4014YvdOx9iPaI4uMR01rGu5Gf5&#10;RR5RBckKnRqYgTXqwVgb3Txu1ncW2U5EceS3+cMhrz92Q9g6lXQSW/B6PAdh7HCm5NaNPYltGBsS&#10;9lYPxXzWFTOKqM6HGqK29ZRYSKldOEttjUjkHcMqKnIKHMfyc6ANwywm3ximk+anwPzvGaeIlBVc&#10;mIIb4wD/BKCepsyD/4H9wDnqIfTrnkiXfBmJxT9rUHvSCMKwg/Rm0KEG/M5ZR/tXcv9tK1BzZt86&#10;0tnlbLGIC5sui7PlnC54bFkfW4STBFXywNlwvAtpySMnBzekx8okoTxXMtZMe5X0M74BcXGP78nr&#10;+aVa/QAAAP//AwBQSwMEFAAGAAgAAAAhAB2jppTiAAAACwEAAA8AAABkcnMvZG93bnJldi54bWxM&#10;j0FPwkAQhe8m/ofNmHgxsIUiYO2WiNGQ6MFQieelO7TV7mzT3UL59w4nvb3Je3nzvXQ12EYcsfO1&#10;IwWTcQQCqXCmplLB7vN1tAThgyajG0eo4IweVtn1VaoT4060xWMeSsEl5BOtoAqhTaT0RYVW+7Fr&#10;kdg7uM7qwGdXStPpE5fbRk6jaC6trok/VLrF5wqLn7y3Csj06zd7OE9fduu7j6/JMn7PvzdK3d4M&#10;T48gAg7hLwwXfEaHjJn2rifjRaNgFC8YPSiIedLFv1/MZiD2rKIHVjJL5f8N2S8AAAD//wMAUEsB&#10;Ai0AFAAGAAgAAAAhALaDOJL+AAAA4QEAABMAAAAAAAAAAAAAAAAAAAAAAFtDb250ZW50X1R5cGVz&#10;XS54bWxQSwECLQAUAAYACAAAACEAOP0h/9YAAACUAQAACwAAAAAAAAAAAAAAAAAvAQAAX3JlbHMv&#10;LnJlbHNQSwECLQAUAAYACAAAACEAwcRe5V4CAADxBAAADgAAAAAAAAAAAAAAAAAuAgAAZHJzL2Uy&#10;b0RvYy54bWxQSwECLQAUAAYACAAAACEAHaOmlOIAAAALAQAADwAAAAAAAAAAAAAAAAC4BAAAZHJz&#10;L2Rvd25yZXYueG1sUEsFBgAAAAAEAAQA8wAAAMcFAAAAAA==&#10;" fillcolor="white [3201]" strokecolor="#00b0f0" strokeweight="4pt">
                <v:stroke joinstyle="round" endcap="round"/>
                <v:textbox>
                  <w:txbxContent>
                    <w:p w14:paraId="316BDD52" w14:textId="77777777" w:rsidR="00E765D8" w:rsidRPr="00A77AF5" w:rsidRDefault="00E765D8" w:rsidP="00E765D8">
                      <w:pPr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 w:rsidRPr="00A77AF5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Key Knowledge</w:t>
                      </w:r>
                    </w:p>
                    <w:p w14:paraId="14DDC168" w14:textId="2A6B5EE2" w:rsidR="00E765D8" w:rsidRPr="00A77AF5" w:rsidRDefault="00E765D8" w:rsidP="00E765D8">
                      <w:pPr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 w:rsidRPr="00A77AF5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We would like you to discuss this key vocabulary with your child so that they have a greater understanding of their learning.</w:t>
                      </w:r>
                    </w:p>
                    <w:p w14:paraId="1A517911" w14:textId="73EF2FEC" w:rsidR="00E765D8" w:rsidRPr="00C04527" w:rsidRDefault="008B66E2" w:rsidP="00E765D8">
                      <w:pPr>
                        <w:rPr>
                          <w:rFonts w:ascii="Letter-join Plus 8" w:hAnsi="Letter-join Plus 8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A0E62C7" wp14:editId="694811F1">
                            <wp:extent cx="10003790" cy="6115685"/>
                            <wp:effectExtent l="0" t="0" r="0" b="0"/>
                            <wp:docPr id="79022875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90228755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003790" cy="61156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156726" w:rsidRPr="004F139C" w:rsidSect="003565F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7592C" w14:textId="77777777" w:rsidR="00C27B53" w:rsidRDefault="00C27B53" w:rsidP="003D1F36">
      <w:pPr>
        <w:spacing w:after="0" w:line="240" w:lineRule="auto"/>
      </w:pPr>
      <w:r>
        <w:separator/>
      </w:r>
    </w:p>
  </w:endnote>
  <w:endnote w:type="continuationSeparator" w:id="0">
    <w:p w14:paraId="4A5550B4" w14:textId="77777777" w:rsidR="00C27B53" w:rsidRDefault="00C27B53" w:rsidP="003D1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TPreCursive">
    <w:altName w:val="Calibri"/>
    <w:charset w:val="00"/>
    <w:family w:val="script"/>
    <w:pitch w:val="variable"/>
    <w:sig w:usb0="00000003" w:usb1="10000000" w:usb2="00000000" w:usb3="00000000" w:csb0="00000001" w:csb1="00000000"/>
  </w:font>
  <w:font w:name="Letter-join Plus 8">
    <w:altName w:val="Calibri"/>
    <w:panose1 w:val="00000000000000000000"/>
    <w:charset w:val="00"/>
    <w:family w:val="modern"/>
    <w:notTrueType/>
    <w:pitch w:val="variable"/>
    <w:sig w:usb0="00000003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8B7B2" w14:textId="77777777" w:rsidR="00C27B53" w:rsidRDefault="00C27B53" w:rsidP="003D1F36">
      <w:pPr>
        <w:spacing w:after="0" w:line="240" w:lineRule="auto"/>
      </w:pPr>
      <w:r>
        <w:separator/>
      </w:r>
    </w:p>
  </w:footnote>
  <w:footnote w:type="continuationSeparator" w:id="0">
    <w:p w14:paraId="12A0474F" w14:textId="77777777" w:rsidR="00C27B53" w:rsidRDefault="00C27B53" w:rsidP="003D1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419A"/>
    <w:multiLevelType w:val="hybridMultilevel"/>
    <w:tmpl w:val="D6CAB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E2327"/>
    <w:multiLevelType w:val="hybridMultilevel"/>
    <w:tmpl w:val="8C2E6BB2"/>
    <w:lvl w:ilvl="0" w:tplc="2230F774">
      <w:start w:val="1"/>
      <w:numFmt w:val="bullet"/>
      <w:lvlText w:val="•"/>
      <w:lvlJc w:val="left"/>
      <w:pPr>
        <w:ind w:left="136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ACACCF7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1366AB0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6CD4784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0C12565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78BAF90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6D0CD0B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A8D8D2A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F4761D5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60775C"/>
    <w:multiLevelType w:val="hybridMultilevel"/>
    <w:tmpl w:val="286C2C22"/>
    <w:lvl w:ilvl="0" w:tplc="05ECAF1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B4358"/>
    <w:multiLevelType w:val="hybridMultilevel"/>
    <w:tmpl w:val="80DC0C84"/>
    <w:lvl w:ilvl="0" w:tplc="92B806B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DE54BEFE">
      <w:start w:val="470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322D86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5FA48A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9000C5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F3A449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D8E4D1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BD06C2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154EFB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 w15:restartNumberingAfterBreak="0">
    <w:nsid w:val="18D9024A"/>
    <w:multiLevelType w:val="hybridMultilevel"/>
    <w:tmpl w:val="024A4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E50B6"/>
    <w:multiLevelType w:val="hybridMultilevel"/>
    <w:tmpl w:val="5D480C66"/>
    <w:lvl w:ilvl="0" w:tplc="13DC58CC">
      <w:start w:val="1"/>
      <w:numFmt w:val="bullet"/>
      <w:lvlText w:val="•"/>
      <w:lvlJc w:val="left"/>
      <w:pPr>
        <w:ind w:left="151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1B701E7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09543EF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31F4BA8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E0BE8F8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9F10CCD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9450620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2CF4E11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4A5C18A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F8F2B7D"/>
    <w:multiLevelType w:val="hybridMultilevel"/>
    <w:tmpl w:val="11C0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E0CF0"/>
    <w:multiLevelType w:val="hybridMultilevel"/>
    <w:tmpl w:val="C1E26E3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061"/>
    <w:multiLevelType w:val="hybridMultilevel"/>
    <w:tmpl w:val="7512A880"/>
    <w:lvl w:ilvl="0" w:tplc="E79E2D6A">
      <w:start w:val="1"/>
      <w:numFmt w:val="bullet"/>
      <w:lvlText w:val="•"/>
      <w:lvlJc w:val="left"/>
      <w:pPr>
        <w:ind w:left="212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AF45620">
      <w:start w:val="1"/>
      <w:numFmt w:val="bullet"/>
      <w:lvlText w:val="o"/>
      <w:lvlJc w:val="left"/>
      <w:pPr>
        <w:ind w:left="12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E3C0824">
      <w:start w:val="1"/>
      <w:numFmt w:val="bullet"/>
      <w:lvlText w:val="▪"/>
      <w:lvlJc w:val="left"/>
      <w:pPr>
        <w:ind w:left="19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49A3C80">
      <w:start w:val="1"/>
      <w:numFmt w:val="bullet"/>
      <w:lvlText w:val="•"/>
      <w:lvlJc w:val="left"/>
      <w:pPr>
        <w:ind w:left="2698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B20ED82">
      <w:start w:val="1"/>
      <w:numFmt w:val="bullet"/>
      <w:lvlText w:val="o"/>
      <w:lvlJc w:val="left"/>
      <w:pPr>
        <w:ind w:left="3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EACD6C6">
      <w:start w:val="1"/>
      <w:numFmt w:val="bullet"/>
      <w:lvlText w:val="▪"/>
      <w:lvlJc w:val="left"/>
      <w:pPr>
        <w:ind w:left="4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594CE94">
      <w:start w:val="1"/>
      <w:numFmt w:val="bullet"/>
      <w:lvlText w:val="•"/>
      <w:lvlJc w:val="left"/>
      <w:pPr>
        <w:ind w:left="4858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D2CD46C">
      <w:start w:val="1"/>
      <w:numFmt w:val="bullet"/>
      <w:lvlText w:val="o"/>
      <w:lvlJc w:val="left"/>
      <w:pPr>
        <w:ind w:left="5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62630BA">
      <w:start w:val="1"/>
      <w:numFmt w:val="bullet"/>
      <w:lvlText w:val="▪"/>
      <w:lvlJc w:val="left"/>
      <w:pPr>
        <w:ind w:left="6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68A6CA4"/>
    <w:multiLevelType w:val="hybridMultilevel"/>
    <w:tmpl w:val="15C45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D515C"/>
    <w:multiLevelType w:val="hybridMultilevel"/>
    <w:tmpl w:val="DB225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125A1B"/>
    <w:multiLevelType w:val="hybridMultilevel"/>
    <w:tmpl w:val="190A0114"/>
    <w:lvl w:ilvl="0" w:tplc="B6FA2C08">
      <w:start w:val="1"/>
      <w:numFmt w:val="bullet"/>
      <w:lvlText w:val="•"/>
      <w:lvlJc w:val="left"/>
      <w:pPr>
        <w:ind w:left="143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E607096">
      <w:start w:val="1"/>
      <w:numFmt w:val="bullet"/>
      <w:lvlText w:val="o"/>
      <w:lvlJc w:val="left"/>
      <w:pPr>
        <w:ind w:left="1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97EEA2E">
      <w:start w:val="1"/>
      <w:numFmt w:val="bullet"/>
      <w:lvlText w:val="▪"/>
      <w:lvlJc w:val="left"/>
      <w:pPr>
        <w:ind w:left="19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14CA422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60A7D9A">
      <w:start w:val="1"/>
      <w:numFmt w:val="bullet"/>
      <w:lvlText w:val="o"/>
      <w:lvlJc w:val="left"/>
      <w:pPr>
        <w:ind w:left="3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2C41D0A">
      <w:start w:val="1"/>
      <w:numFmt w:val="bullet"/>
      <w:lvlText w:val="▪"/>
      <w:lvlJc w:val="left"/>
      <w:pPr>
        <w:ind w:left="40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300199A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3B03FEC">
      <w:start w:val="1"/>
      <w:numFmt w:val="bullet"/>
      <w:lvlText w:val="o"/>
      <w:lvlJc w:val="left"/>
      <w:pPr>
        <w:ind w:left="5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E740702">
      <w:start w:val="1"/>
      <w:numFmt w:val="bullet"/>
      <w:lvlText w:val="▪"/>
      <w:lvlJc w:val="left"/>
      <w:pPr>
        <w:ind w:left="6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CA6378"/>
    <w:multiLevelType w:val="hybridMultilevel"/>
    <w:tmpl w:val="86DACD78"/>
    <w:lvl w:ilvl="0" w:tplc="2DEE7814">
      <w:start w:val="1"/>
      <w:numFmt w:val="bullet"/>
      <w:lvlText w:val="•"/>
      <w:lvlJc w:val="left"/>
      <w:pPr>
        <w:ind w:left="143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21659D0">
      <w:start w:val="1"/>
      <w:numFmt w:val="bullet"/>
      <w:lvlText w:val="o"/>
      <w:lvlJc w:val="left"/>
      <w:pPr>
        <w:ind w:left="1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77C4AE6">
      <w:start w:val="1"/>
      <w:numFmt w:val="bullet"/>
      <w:lvlText w:val="▪"/>
      <w:lvlJc w:val="left"/>
      <w:pPr>
        <w:ind w:left="19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80AB1DA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4F20504">
      <w:start w:val="1"/>
      <w:numFmt w:val="bullet"/>
      <w:lvlText w:val="o"/>
      <w:lvlJc w:val="left"/>
      <w:pPr>
        <w:ind w:left="3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6AC6604">
      <w:start w:val="1"/>
      <w:numFmt w:val="bullet"/>
      <w:lvlText w:val="▪"/>
      <w:lvlJc w:val="left"/>
      <w:pPr>
        <w:ind w:left="40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D5E401E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0E6873C">
      <w:start w:val="1"/>
      <w:numFmt w:val="bullet"/>
      <w:lvlText w:val="o"/>
      <w:lvlJc w:val="left"/>
      <w:pPr>
        <w:ind w:left="5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15ACCEC">
      <w:start w:val="1"/>
      <w:numFmt w:val="bullet"/>
      <w:lvlText w:val="▪"/>
      <w:lvlJc w:val="left"/>
      <w:pPr>
        <w:ind w:left="6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5D35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1D97EC4"/>
    <w:multiLevelType w:val="hybridMultilevel"/>
    <w:tmpl w:val="1366A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8D4775"/>
    <w:multiLevelType w:val="hybridMultilevel"/>
    <w:tmpl w:val="4202A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511C2"/>
    <w:multiLevelType w:val="hybridMultilevel"/>
    <w:tmpl w:val="2B163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272F08"/>
    <w:multiLevelType w:val="hybridMultilevel"/>
    <w:tmpl w:val="60307FAC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551379914">
    <w:abstractNumId w:val="15"/>
  </w:num>
  <w:num w:numId="2" w16cid:durableId="2092502546">
    <w:abstractNumId w:val="3"/>
  </w:num>
  <w:num w:numId="3" w16cid:durableId="33622827">
    <w:abstractNumId w:val="16"/>
  </w:num>
  <w:num w:numId="4" w16cid:durableId="1895190786">
    <w:abstractNumId w:val="11"/>
  </w:num>
  <w:num w:numId="5" w16cid:durableId="611665963">
    <w:abstractNumId w:val="12"/>
  </w:num>
  <w:num w:numId="6" w16cid:durableId="328874648">
    <w:abstractNumId w:val="1"/>
  </w:num>
  <w:num w:numId="7" w16cid:durableId="2138450163">
    <w:abstractNumId w:val="8"/>
  </w:num>
  <w:num w:numId="8" w16cid:durableId="1909463786">
    <w:abstractNumId w:val="5"/>
  </w:num>
  <w:num w:numId="9" w16cid:durableId="1560752126">
    <w:abstractNumId w:val="9"/>
  </w:num>
  <w:num w:numId="10" w16cid:durableId="1078937731">
    <w:abstractNumId w:val="10"/>
  </w:num>
  <w:num w:numId="11" w16cid:durableId="1778677399">
    <w:abstractNumId w:val="6"/>
  </w:num>
  <w:num w:numId="12" w16cid:durableId="716928967">
    <w:abstractNumId w:val="4"/>
  </w:num>
  <w:num w:numId="13" w16cid:durableId="1619288889">
    <w:abstractNumId w:val="14"/>
  </w:num>
  <w:num w:numId="14" w16cid:durableId="3671530">
    <w:abstractNumId w:val="0"/>
  </w:num>
  <w:num w:numId="15" w16cid:durableId="662507393">
    <w:abstractNumId w:val="2"/>
  </w:num>
  <w:num w:numId="16" w16cid:durableId="183906335">
    <w:abstractNumId w:val="7"/>
  </w:num>
  <w:num w:numId="17" w16cid:durableId="662695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5D8"/>
    <w:rsid w:val="00000E54"/>
    <w:rsid w:val="00004B3C"/>
    <w:rsid w:val="00015079"/>
    <w:rsid w:val="000260CF"/>
    <w:rsid w:val="000264C3"/>
    <w:rsid w:val="00032489"/>
    <w:rsid w:val="000379C3"/>
    <w:rsid w:val="00046816"/>
    <w:rsid w:val="00054CB9"/>
    <w:rsid w:val="00055FD8"/>
    <w:rsid w:val="00057515"/>
    <w:rsid w:val="00085100"/>
    <w:rsid w:val="00091CA2"/>
    <w:rsid w:val="0009386E"/>
    <w:rsid w:val="00097D95"/>
    <w:rsid w:val="000C2769"/>
    <w:rsid w:val="000C6989"/>
    <w:rsid w:val="000D1067"/>
    <w:rsid w:val="000E20D5"/>
    <w:rsid w:val="000E4988"/>
    <w:rsid w:val="000F6971"/>
    <w:rsid w:val="000F6DC4"/>
    <w:rsid w:val="001005FF"/>
    <w:rsid w:val="00100F02"/>
    <w:rsid w:val="00101833"/>
    <w:rsid w:val="0012128B"/>
    <w:rsid w:val="00132293"/>
    <w:rsid w:val="00136CC1"/>
    <w:rsid w:val="0014568F"/>
    <w:rsid w:val="00146515"/>
    <w:rsid w:val="00153AFB"/>
    <w:rsid w:val="00156726"/>
    <w:rsid w:val="001629D4"/>
    <w:rsid w:val="0017032F"/>
    <w:rsid w:val="00191E14"/>
    <w:rsid w:val="00193DE2"/>
    <w:rsid w:val="001A2295"/>
    <w:rsid w:val="001B36AE"/>
    <w:rsid w:val="001B36C0"/>
    <w:rsid w:val="001B5E41"/>
    <w:rsid w:val="001B655E"/>
    <w:rsid w:val="001C0C02"/>
    <w:rsid w:val="001D0CDB"/>
    <w:rsid w:val="001E331B"/>
    <w:rsid w:val="001F3A78"/>
    <w:rsid w:val="001F5315"/>
    <w:rsid w:val="00202FA7"/>
    <w:rsid w:val="00204EC4"/>
    <w:rsid w:val="00205809"/>
    <w:rsid w:val="00207141"/>
    <w:rsid w:val="002074F1"/>
    <w:rsid w:val="00214562"/>
    <w:rsid w:val="00220335"/>
    <w:rsid w:val="002270F4"/>
    <w:rsid w:val="002322D8"/>
    <w:rsid w:val="0023450F"/>
    <w:rsid w:val="00241B69"/>
    <w:rsid w:val="0024270E"/>
    <w:rsid w:val="002467E7"/>
    <w:rsid w:val="0025365F"/>
    <w:rsid w:val="00253FDD"/>
    <w:rsid w:val="00254032"/>
    <w:rsid w:val="002648BC"/>
    <w:rsid w:val="002669BC"/>
    <w:rsid w:val="0027339E"/>
    <w:rsid w:val="00282347"/>
    <w:rsid w:val="00290CE8"/>
    <w:rsid w:val="00293FB2"/>
    <w:rsid w:val="00295AF0"/>
    <w:rsid w:val="002B0C24"/>
    <w:rsid w:val="002B1041"/>
    <w:rsid w:val="002B4762"/>
    <w:rsid w:val="002B4927"/>
    <w:rsid w:val="002C1287"/>
    <w:rsid w:val="002D6E82"/>
    <w:rsid w:val="002E40A3"/>
    <w:rsid w:val="002F087A"/>
    <w:rsid w:val="002F1AB9"/>
    <w:rsid w:val="002F38F1"/>
    <w:rsid w:val="0030166F"/>
    <w:rsid w:val="003161A3"/>
    <w:rsid w:val="00317844"/>
    <w:rsid w:val="00320601"/>
    <w:rsid w:val="00320BD7"/>
    <w:rsid w:val="00331261"/>
    <w:rsid w:val="00331548"/>
    <w:rsid w:val="0034478F"/>
    <w:rsid w:val="003508AA"/>
    <w:rsid w:val="00355154"/>
    <w:rsid w:val="003565F7"/>
    <w:rsid w:val="00356E7A"/>
    <w:rsid w:val="00377803"/>
    <w:rsid w:val="00381CC7"/>
    <w:rsid w:val="0038390C"/>
    <w:rsid w:val="00384F07"/>
    <w:rsid w:val="003A105F"/>
    <w:rsid w:val="003B5480"/>
    <w:rsid w:val="003C1487"/>
    <w:rsid w:val="003C148C"/>
    <w:rsid w:val="003D02BF"/>
    <w:rsid w:val="003D1F36"/>
    <w:rsid w:val="003F0F51"/>
    <w:rsid w:val="003F1A95"/>
    <w:rsid w:val="003F4A73"/>
    <w:rsid w:val="00400363"/>
    <w:rsid w:val="004005CA"/>
    <w:rsid w:val="004039E5"/>
    <w:rsid w:val="004109EF"/>
    <w:rsid w:val="00412E7A"/>
    <w:rsid w:val="00443E82"/>
    <w:rsid w:val="00450E6A"/>
    <w:rsid w:val="00451F3C"/>
    <w:rsid w:val="00457133"/>
    <w:rsid w:val="00464BBD"/>
    <w:rsid w:val="004660A9"/>
    <w:rsid w:val="004831EF"/>
    <w:rsid w:val="0049233B"/>
    <w:rsid w:val="004948F1"/>
    <w:rsid w:val="004B3791"/>
    <w:rsid w:val="004B3D9C"/>
    <w:rsid w:val="004C3C39"/>
    <w:rsid w:val="004D0DAE"/>
    <w:rsid w:val="004D273B"/>
    <w:rsid w:val="004D4829"/>
    <w:rsid w:val="004E0BA5"/>
    <w:rsid w:val="004E7A07"/>
    <w:rsid w:val="004F139C"/>
    <w:rsid w:val="004F3FF0"/>
    <w:rsid w:val="004F47EB"/>
    <w:rsid w:val="004F6920"/>
    <w:rsid w:val="0050453A"/>
    <w:rsid w:val="00511BFD"/>
    <w:rsid w:val="00514B87"/>
    <w:rsid w:val="00514F03"/>
    <w:rsid w:val="00516A2E"/>
    <w:rsid w:val="005260DC"/>
    <w:rsid w:val="00531D57"/>
    <w:rsid w:val="005322DC"/>
    <w:rsid w:val="005542EE"/>
    <w:rsid w:val="005638DA"/>
    <w:rsid w:val="00567081"/>
    <w:rsid w:val="00574E23"/>
    <w:rsid w:val="00584DDB"/>
    <w:rsid w:val="00586A3E"/>
    <w:rsid w:val="00587AAC"/>
    <w:rsid w:val="005A0A36"/>
    <w:rsid w:val="005A1F4A"/>
    <w:rsid w:val="005A2AEB"/>
    <w:rsid w:val="005A3D88"/>
    <w:rsid w:val="005A52D2"/>
    <w:rsid w:val="005A78C4"/>
    <w:rsid w:val="005B34E1"/>
    <w:rsid w:val="005B46F3"/>
    <w:rsid w:val="005C09EB"/>
    <w:rsid w:val="005C628C"/>
    <w:rsid w:val="005D2672"/>
    <w:rsid w:val="005D70BD"/>
    <w:rsid w:val="00602A36"/>
    <w:rsid w:val="006059D7"/>
    <w:rsid w:val="0062355C"/>
    <w:rsid w:val="006240B3"/>
    <w:rsid w:val="00632FCF"/>
    <w:rsid w:val="0063540E"/>
    <w:rsid w:val="00642420"/>
    <w:rsid w:val="00645BCF"/>
    <w:rsid w:val="00646B42"/>
    <w:rsid w:val="00662564"/>
    <w:rsid w:val="00671726"/>
    <w:rsid w:val="006825F4"/>
    <w:rsid w:val="00684981"/>
    <w:rsid w:val="00692BF4"/>
    <w:rsid w:val="006A055C"/>
    <w:rsid w:val="006B5228"/>
    <w:rsid w:val="006B73ED"/>
    <w:rsid w:val="006E7F0A"/>
    <w:rsid w:val="00721ACF"/>
    <w:rsid w:val="00734602"/>
    <w:rsid w:val="00734BF2"/>
    <w:rsid w:val="0073656E"/>
    <w:rsid w:val="007462D2"/>
    <w:rsid w:val="00747C16"/>
    <w:rsid w:val="0075177D"/>
    <w:rsid w:val="00755300"/>
    <w:rsid w:val="007608D1"/>
    <w:rsid w:val="00767015"/>
    <w:rsid w:val="00780507"/>
    <w:rsid w:val="00784DE1"/>
    <w:rsid w:val="007939E4"/>
    <w:rsid w:val="007959FF"/>
    <w:rsid w:val="007978F1"/>
    <w:rsid w:val="007A002A"/>
    <w:rsid w:val="007B517C"/>
    <w:rsid w:val="007B7FFA"/>
    <w:rsid w:val="007C6917"/>
    <w:rsid w:val="007C6E4B"/>
    <w:rsid w:val="007F57DD"/>
    <w:rsid w:val="00800B7E"/>
    <w:rsid w:val="00815733"/>
    <w:rsid w:val="00822AA0"/>
    <w:rsid w:val="00822BE4"/>
    <w:rsid w:val="0082399B"/>
    <w:rsid w:val="00824048"/>
    <w:rsid w:val="00830A3F"/>
    <w:rsid w:val="0083328B"/>
    <w:rsid w:val="0083664E"/>
    <w:rsid w:val="00837EA0"/>
    <w:rsid w:val="0084646B"/>
    <w:rsid w:val="00850D79"/>
    <w:rsid w:val="00851710"/>
    <w:rsid w:val="00860C3B"/>
    <w:rsid w:val="0086611D"/>
    <w:rsid w:val="00867F71"/>
    <w:rsid w:val="008712F8"/>
    <w:rsid w:val="00880097"/>
    <w:rsid w:val="008800C9"/>
    <w:rsid w:val="00880D18"/>
    <w:rsid w:val="008825FD"/>
    <w:rsid w:val="00887AAD"/>
    <w:rsid w:val="0089370E"/>
    <w:rsid w:val="008A0147"/>
    <w:rsid w:val="008A2C4B"/>
    <w:rsid w:val="008A671C"/>
    <w:rsid w:val="008B5C8D"/>
    <w:rsid w:val="008B66E2"/>
    <w:rsid w:val="008B71D1"/>
    <w:rsid w:val="008D599B"/>
    <w:rsid w:val="008D6DFA"/>
    <w:rsid w:val="008F147B"/>
    <w:rsid w:val="008F4D9B"/>
    <w:rsid w:val="009141C3"/>
    <w:rsid w:val="00925EF3"/>
    <w:rsid w:val="00926BC5"/>
    <w:rsid w:val="0093172B"/>
    <w:rsid w:val="00936DED"/>
    <w:rsid w:val="00943411"/>
    <w:rsid w:val="009468A4"/>
    <w:rsid w:val="009671B8"/>
    <w:rsid w:val="00971520"/>
    <w:rsid w:val="009746A2"/>
    <w:rsid w:val="009763DB"/>
    <w:rsid w:val="00987DB8"/>
    <w:rsid w:val="0099198C"/>
    <w:rsid w:val="00993368"/>
    <w:rsid w:val="009A1A29"/>
    <w:rsid w:val="009A41F2"/>
    <w:rsid w:val="009C47A4"/>
    <w:rsid w:val="009C7F07"/>
    <w:rsid w:val="009D1E96"/>
    <w:rsid w:val="009D48D1"/>
    <w:rsid w:val="009D6C97"/>
    <w:rsid w:val="009E0661"/>
    <w:rsid w:val="009E4462"/>
    <w:rsid w:val="009E6CE2"/>
    <w:rsid w:val="009F7EDF"/>
    <w:rsid w:val="00A05769"/>
    <w:rsid w:val="00A14364"/>
    <w:rsid w:val="00A21F51"/>
    <w:rsid w:val="00A372EC"/>
    <w:rsid w:val="00A414F8"/>
    <w:rsid w:val="00A42C43"/>
    <w:rsid w:val="00A44086"/>
    <w:rsid w:val="00A77AF5"/>
    <w:rsid w:val="00A85778"/>
    <w:rsid w:val="00AA24F2"/>
    <w:rsid w:val="00AA3F06"/>
    <w:rsid w:val="00AB31B6"/>
    <w:rsid w:val="00AB3320"/>
    <w:rsid w:val="00AB6D82"/>
    <w:rsid w:val="00AC1FBB"/>
    <w:rsid w:val="00AC7343"/>
    <w:rsid w:val="00AE01E4"/>
    <w:rsid w:val="00AE31FD"/>
    <w:rsid w:val="00AE7AFD"/>
    <w:rsid w:val="00AF227D"/>
    <w:rsid w:val="00AF541D"/>
    <w:rsid w:val="00B038BE"/>
    <w:rsid w:val="00B12893"/>
    <w:rsid w:val="00B20ED3"/>
    <w:rsid w:val="00B24A82"/>
    <w:rsid w:val="00B30C65"/>
    <w:rsid w:val="00B3292B"/>
    <w:rsid w:val="00B35717"/>
    <w:rsid w:val="00B53335"/>
    <w:rsid w:val="00B54C60"/>
    <w:rsid w:val="00B56174"/>
    <w:rsid w:val="00B574B8"/>
    <w:rsid w:val="00B70FD6"/>
    <w:rsid w:val="00B81BDD"/>
    <w:rsid w:val="00B906D3"/>
    <w:rsid w:val="00BA0597"/>
    <w:rsid w:val="00BA4B84"/>
    <w:rsid w:val="00BA55D0"/>
    <w:rsid w:val="00BB0EA4"/>
    <w:rsid w:val="00BB1001"/>
    <w:rsid w:val="00BB2D59"/>
    <w:rsid w:val="00BB36D5"/>
    <w:rsid w:val="00BC10CF"/>
    <w:rsid w:val="00BC365D"/>
    <w:rsid w:val="00BC4751"/>
    <w:rsid w:val="00BD14E5"/>
    <w:rsid w:val="00BD4046"/>
    <w:rsid w:val="00BD5CE6"/>
    <w:rsid w:val="00BF2EA5"/>
    <w:rsid w:val="00C0575B"/>
    <w:rsid w:val="00C1775D"/>
    <w:rsid w:val="00C17A5F"/>
    <w:rsid w:val="00C21883"/>
    <w:rsid w:val="00C26B58"/>
    <w:rsid w:val="00C27B53"/>
    <w:rsid w:val="00C35CD3"/>
    <w:rsid w:val="00C37542"/>
    <w:rsid w:val="00C37CA5"/>
    <w:rsid w:val="00C558E7"/>
    <w:rsid w:val="00C658E6"/>
    <w:rsid w:val="00C70FB4"/>
    <w:rsid w:val="00C731D9"/>
    <w:rsid w:val="00C82031"/>
    <w:rsid w:val="00C82305"/>
    <w:rsid w:val="00C837D1"/>
    <w:rsid w:val="00C85E95"/>
    <w:rsid w:val="00C94003"/>
    <w:rsid w:val="00C96A27"/>
    <w:rsid w:val="00CA6585"/>
    <w:rsid w:val="00CA6E39"/>
    <w:rsid w:val="00CC2534"/>
    <w:rsid w:val="00CD35C4"/>
    <w:rsid w:val="00CD384A"/>
    <w:rsid w:val="00CF360E"/>
    <w:rsid w:val="00D11B1B"/>
    <w:rsid w:val="00D14434"/>
    <w:rsid w:val="00D169F5"/>
    <w:rsid w:val="00D42A42"/>
    <w:rsid w:val="00D437E7"/>
    <w:rsid w:val="00D50010"/>
    <w:rsid w:val="00D57406"/>
    <w:rsid w:val="00D6469A"/>
    <w:rsid w:val="00D65129"/>
    <w:rsid w:val="00D71415"/>
    <w:rsid w:val="00D71F59"/>
    <w:rsid w:val="00D75B74"/>
    <w:rsid w:val="00D8214B"/>
    <w:rsid w:val="00D855B2"/>
    <w:rsid w:val="00D92431"/>
    <w:rsid w:val="00D96549"/>
    <w:rsid w:val="00DA10AE"/>
    <w:rsid w:val="00DA50B3"/>
    <w:rsid w:val="00DA5FBB"/>
    <w:rsid w:val="00DB07D8"/>
    <w:rsid w:val="00DC15B1"/>
    <w:rsid w:val="00DD600E"/>
    <w:rsid w:val="00DE2CA9"/>
    <w:rsid w:val="00DF170A"/>
    <w:rsid w:val="00DF41AC"/>
    <w:rsid w:val="00DF5348"/>
    <w:rsid w:val="00E0039E"/>
    <w:rsid w:val="00E01A39"/>
    <w:rsid w:val="00E03569"/>
    <w:rsid w:val="00E164AA"/>
    <w:rsid w:val="00E222D8"/>
    <w:rsid w:val="00E311DA"/>
    <w:rsid w:val="00E3455C"/>
    <w:rsid w:val="00E41E37"/>
    <w:rsid w:val="00E43276"/>
    <w:rsid w:val="00E439D6"/>
    <w:rsid w:val="00E50FB4"/>
    <w:rsid w:val="00E55A66"/>
    <w:rsid w:val="00E66ECA"/>
    <w:rsid w:val="00E765D8"/>
    <w:rsid w:val="00E87666"/>
    <w:rsid w:val="00E920F2"/>
    <w:rsid w:val="00EA6CF2"/>
    <w:rsid w:val="00EB5D5E"/>
    <w:rsid w:val="00EC101C"/>
    <w:rsid w:val="00ED1BB3"/>
    <w:rsid w:val="00EE635C"/>
    <w:rsid w:val="00F038B7"/>
    <w:rsid w:val="00F105AE"/>
    <w:rsid w:val="00F24BD0"/>
    <w:rsid w:val="00F32082"/>
    <w:rsid w:val="00F41CE4"/>
    <w:rsid w:val="00F523CF"/>
    <w:rsid w:val="00F54513"/>
    <w:rsid w:val="00F54B92"/>
    <w:rsid w:val="00F66DBB"/>
    <w:rsid w:val="00F73C05"/>
    <w:rsid w:val="00F77785"/>
    <w:rsid w:val="00F9525E"/>
    <w:rsid w:val="00FA2BB8"/>
    <w:rsid w:val="00FC5F4A"/>
    <w:rsid w:val="00FD184D"/>
    <w:rsid w:val="00FD3CCA"/>
    <w:rsid w:val="00FE2C99"/>
    <w:rsid w:val="00FE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D9464"/>
  <w15:docId w15:val="{DCDA47CD-148E-4199-A1D3-227B8604B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551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E76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76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1F3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1F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F36"/>
  </w:style>
  <w:style w:type="paragraph" w:styleId="Footer">
    <w:name w:val="footer"/>
    <w:basedOn w:val="Normal"/>
    <w:link w:val="FooterChar"/>
    <w:uiPriority w:val="99"/>
    <w:unhideWhenUsed/>
    <w:rsid w:val="003D1F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F36"/>
  </w:style>
  <w:style w:type="paragraph" w:styleId="ListParagraph">
    <w:name w:val="List Paragraph"/>
    <w:basedOn w:val="Normal"/>
    <w:uiPriority w:val="34"/>
    <w:qFormat/>
    <w:rsid w:val="001C0C02"/>
    <w:pPr>
      <w:ind w:left="720"/>
      <w:contextualSpacing/>
    </w:pPr>
  </w:style>
  <w:style w:type="paragraph" w:styleId="NoSpacing">
    <w:name w:val="No Spacing"/>
    <w:uiPriority w:val="1"/>
    <w:qFormat/>
    <w:rsid w:val="001C0C02"/>
    <w:pPr>
      <w:spacing w:after="0" w:line="240" w:lineRule="auto"/>
    </w:pPr>
  </w:style>
  <w:style w:type="character" w:customStyle="1" w:styleId="hi">
    <w:name w:val="hi"/>
    <w:basedOn w:val="DefaultParagraphFont"/>
    <w:rsid w:val="00BB36D5"/>
  </w:style>
  <w:style w:type="paragraph" w:styleId="BalloonText">
    <w:name w:val="Balloon Text"/>
    <w:basedOn w:val="Normal"/>
    <w:link w:val="BalloonTextChar"/>
    <w:uiPriority w:val="99"/>
    <w:semiHidden/>
    <w:unhideWhenUsed/>
    <w:rsid w:val="00516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A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B6D82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5515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354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7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9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7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4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4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42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004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49610">
                          <w:marLeft w:val="24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ing.com/ck/a?!&amp;&amp;p=04136fed862396aeJmltdHM9MTcwODQ3MzYwMCZpZ3VpZD0xYTJiYmEzNy04OWE2LTY3MzQtM2NiMS1hYjRlODg1ZDY2NzMmaW5zaWQ9NTIwMA&amp;ptn=3&amp;ver=2&amp;hsh=3&amp;fclid=1a2bba37-89a6-6734-3cb1-ab4e885d6673&amp;psq=bbc+bitesize+ks2+algebra&amp;u=a1aHR0cHM6Ly93d3cuYmJjLmNvLnVrL2JpdGVzaXplL3RvcGljcy96Z2hwMzRq&amp;ntb=1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bing.com/ck/a?!&amp;&amp;p=04136fed862396aeJmltdHM9MTcwODQ3MzYwMCZpZ3VpZD0xYTJiYmEzNy04OWE2LTY3MzQtM2NiMS1hYjRlODg1ZDY2NzMmaW5zaWQ9NTIwMA&amp;ptn=3&amp;ver=2&amp;hsh=3&amp;fclid=1a2bba37-89a6-6734-3cb1-ab4e885d6673&amp;psq=bbc+bitesize+ks2+algebra&amp;u=a1aHR0cHM6Ly93d3cuYmJjLmNvLnVrL2JpdGVzaXplL3RvcGljcy96Z2hwMzRq&amp;ntb=1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E934A009EBD44AA5987B42C3E717F5" ma:contentTypeVersion="8" ma:contentTypeDescription="Create a new document." ma:contentTypeScope="" ma:versionID="318f90748df2c57cf33197d9df9defe7">
  <xsd:schema xmlns:xsd="http://www.w3.org/2001/XMLSchema" xmlns:xs="http://www.w3.org/2001/XMLSchema" xmlns:p="http://schemas.microsoft.com/office/2006/metadata/properties" xmlns:ns3="940869af-6b17-4232-822c-d614640ceb6d" targetNamespace="http://schemas.microsoft.com/office/2006/metadata/properties" ma:root="true" ma:fieldsID="e0e535ab828f22e8e9c3b4a44e735c01" ns3:_="">
    <xsd:import namespace="940869af-6b17-4232-822c-d614640ceb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869af-6b17-4232-822c-d614640ceb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20971C-D65C-41B1-ADD6-194F2482C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869af-6b17-4232-822c-d614640ce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9FC218-2A7D-4071-A87C-EF7DFE6545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DFA409-D393-4F4C-8DE9-38DF5974D7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Aslacton Primary School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Srokowski</dc:creator>
  <cp:lastModifiedBy>Laura Adam</cp:lastModifiedBy>
  <cp:revision>2</cp:revision>
  <cp:lastPrinted>2026-02-23T12:24:00Z</cp:lastPrinted>
  <dcterms:created xsi:type="dcterms:W3CDTF">2026-02-26T14:22:00Z</dcterms:created>
  <dcterms:modified xsi:type="dcterms:W3CDTF">2026-02-26T14:22:00Z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0x01010019E934A009EBD44AA5987B42C3E717F5</vt:lpwstr>
  </property>
</Properties>
</file>