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B8FF" w14:textId="42A3C471" w:rsidR="001C0C02" w:rsidRDefault="00815436" w:rsidP="001C0C0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0049214" wp14:editId="26DA07E6">
                <wp:simplePos x="0" y="0"/>
                <wp:positionH relativeFrom="margin">
                  <wp:posOffset>6591300</wp:posOffset>
                </wp:positionH>
                <wp:positionV relativeFrom="paragraph">
                  <wp:posOffset>-38100</wp:posOffset>
                </wp:positionV>
                <wp:extent cx="3406140" cy="3299460"/>
                <wp:effectExtent l="0" t="0" r="22860" b="152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3299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6CC7A7C" w14:textId="4A101B3F" w:rsidR="00E47DB3" w:rsidRPr="004759AF" w:rsidRDefault="001C0C02" w:rsidP="004759AF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17032F">
                              <w:rPr>
                                <w:b/>
                                <w:sz w:val="21"/>
                                <w:szCs w:val="21"/>
                              </w:rPr>
                              <w:t>Key English skills for your child:</w:t>
                            </w:r>
                          </w:p>
                          <w:p w14:paraId="7AE0E0C5" w14:textId="70973B62" w:rsidR="00E47DB3" w:rsidRPr="004759AF" w:rsidRDefault="009E2060" w:rsidP="004759A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="00E47DB3" w:rsidRPr="00E47DB3">
                              <w:rPr>
                                <w:rFonts w:cstheme="minorHAnsi"/>
                              </w:rPr>
                              <w:t>make predictions and ask questions about a text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36CB14A1" w14:textId="1AF95E8B" w:rsidR="00E47DB3" w:rsidRPr="004759AF" w:rsidRDefault="009E2060" w:rsidP="004759A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="00E47DB3" w:rsidRPr="00E47DB3">
                              <w:rPr>
                                <w:rFonts w:cstheme="minorHAnsi"/>
                              </w:rPr>
                              <w:t>understand the use of a text Glossary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50AA92EA" w14:textId="41801891" w:rsidR="00E47DB3" w:rsidRDefault="009E2060" w:rsidP="004759A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="00E47DB3" w:rsidRPr="00E47DB3">
                              <w:rPr>
                                <w:rFonts w:cstheme="minorHAnsi"/>
                              </w:rPr>
                              <w:t>write an information article about the</w:t>
                            </w:r>
                            <w:r w:rsidR="00CB0C2C">
                              <w:rPr>
                                <w:rFonts w:cstheme="minorHAnsi"/>
                              </w:rPr>
                              <w:t xml:space="preserve"> construction and voyage of the</w:t>
                            </w:r>
                            <w:r w:rsidR="00E47DB3" w:rsidRPr="00E47DB3">
                              <w:rPr>
                                <w:rFonts w:cstheme="minorHAnsi"/>
                              </w:rPr>
                              <w:t xml:space="preserve"> Titanic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175D1AD3" w14:textId="42CCA79E" w:rsidR="000B7B78" w:rsidRPr="004759AF" w:rsidRDefault="00CB0C2C" w:rsidP="004759A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="000B7B78">
                              <w:rPr>
                                <w:rFonts w:cstheme="minorHAnsi"/>
                              </w:rPr>
                              <w:t>use appropriate text layout features in my own writing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4CE219A8" w14:textId="49A838C0" w:rsidR="00E47DB3" w:rsidRPr="004759AF" w:rsidRDefault="00CB0C2C" w:rsidP="004759A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="00E47DB3" w:rsidRPr="00E47DB3">
                              <w:rPr>
                                <w:rFonts w:cstheme="minorHAnsi"/>
                              </w:rPr>
                              <w:t>use persuasive language to advertise the Titanic Voyage</w:t>
                            </w:r>
                            <w:r w:rsidR="00DA79E3">
                              <w:rPr>
                                <w:rFonts w:cstheme="minorHAnsi"/>
                              </w:rPr>
                              <w:t xml:space="preserve"> through poster design.</w:t>
                            </w:r>
                          </w:p>
                          <w:p w14:paraId="0C281F58" w14:textId="38F6B712" w:rsidR="00E47DB3" w:rsidRDefault="00DA79E3" w:rsidP="004759A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="00E47DB3" w:rsidRPr="00E47DB3">
                              <w:rPr>
                                <w:rFonts w:cstheme="minorHAnsi"/>
                              </w:rPr>
                              <w:t>write a diary entry in rol</w:t>
                            </w:r>
                            <w:r>
                              <w:rPr>
                                <w:rFonts w:cstheme="minorHAnsi"/>
                              </w:rPr>
                              <w:t>e.</w:t>
                            </w:r>
                          </w:p>
                          <w:p w14:paraId="0C8C2718" w14:textId="54711379" w:rsidR="000B7B78" w:rsidRPr="004759AF" w:rsidRDefault="00DA79E3" w:rsidP="004759A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="009728F2">
                              <w:rPr>
                                <w:rFonts w:cstheme="minorHAnsi"/>
                              </w:rPr>
                              <w:t>use role-play to understand actions and emotions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186C6023" w14:textId="7551DDDC" w:rsidR="00E47DB3" w:rsidRPr="004759AF" w:rsidRDefault="00DA79E3" w:rsidP="004759A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="00E47DB3" w:rsidRPr="00E47DB3">
                              <w:rPr>
                                <w:rFonts w:cstheme="minorHAnsi"/>
                              </w:rPr>
                              <w:t>write a recount ordering the stages of the sinking of the Titanic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6DDACCAC" w14:textId="405509CE" w:rsidR="00E47DB3" w:rsidRPr="004759AF" w:rsidRDefault="00DA79E3" w:rsidP="004759A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="00E47DB3" w:rsidRPr="00E47DB3">
                              <w:rPr>
                                <w:rFonts w:cstheme="minorHAnsi"/>
                              </w:rPr>
                              <w:t>write a newspaper article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71DF4881" w14:textId="2B6A34D5" w:rsidR="000C6989" w:rsidRPr="00DE7375" w:rsidRDefault="00D9455B" w:rsidP="00E47DB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To </w:t>
                            </w:r>
                            <w:r w:rsidR="00E47DB3" w:rsidRPr="00E47DB3">
                              <w:rPr>
                                <w:rFonts w:cstheme="minorHAnsi"/>
                              </w:rPr>
                              <w:t>write a balanced argument from different viewpoints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492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9pt;margin-top:-3pt;width:268.2pt;height:259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" fillcolor="window" strokecolor="#00b0f0" strokeweight="1.5pt">
                <v:stroke joinstyle="round" endcap="round"/>
                <v:textbox>
                  <w:txbxContent>
                    <w:p w14:paraId="56CC7A7C" w14:textId="4A101B3F" w:rsidR="00E47DB3" w:rsidRPr="004759AF" w:rsidRDefault="001C0C02" w:rsidP="004759AF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17032F">
                        <w:rPr>
                          <w:b/>
                          <w:sz w:val="21"/>
                          <w:szCs w:val="21"/>
                        </w:rPr>
                        <w:t>Key English skills for your child:</w:t>
                      </w:r>
                    </w:p>
                    <w:p w14:paraId="7AE0E0C5" w14:textId="70973B62" w:rsidR="00E47DB3" w:rsidRPr="004759AF" w:rsidRDefault="009E2060" w:rsidP="004759A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To </w:t>
                      </w:r>
                      <w:r w:rsidR="00E47DB3" w:rsidRPr="00E47DB3">
                        <w:rPr>
                          <w:rFonts w:cstheme="minorHAnsi"/>
                        </w:rPr>
                        <w:t>make predictions and ask questions about a text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  <w:p w14:paraId="36CB14A1" w14:textId="1AF95E8B" w:rsidR="00E47DB3" w:rsidRPr="004759AF" w:rsidRDefault="009E2060" w:rsidP="004759A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To </w:t>
                      </w:r>
                      <w:r w:rsidR="00E47DB3" w:rsidRPr="00E47DB3">
                        <w:rPr>
                          <w:rFonts w:cstheme="minorHAnsi"/>
                        </w:rPr>
                        <w:t>understand the use of a text Glossary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  <w:p w14:paraId="50AA92EA" w14:textId="41801891" w:rsidR="00E47DB3" w:rsidRDefault="009E2060" w:rsidP="004759A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To </w:t>
                      </w:r>
                      <w:r w:rsidR="00E47DB3" w:rsidRPr="00E47DB3">
                        <w:rPr>
                          <w:rFonts w:cstheme="minorHAnsi"/>
                        </w:rPr>
                        <w:t>write an information article about the</w:t>
                      </w:r>
                      <w:r w:rsidR="00CB0C2C">
                        <w:rPr>
                          <w:rFonts w:cstheme="minorHAnsi"/>
                        </w:rPr>
                        <w:t xml:space="preserve"> construction and voyage of the</w:t>
                      </w:r>
                      <w:r w:rsidR="00E47DB3" w:rsidRPr="00E47DB3">
                        <w:rPr>
                          <w:rFonts w:cstheme="minorHAnsi"/>
                        </w:rPr>
                        <w:t xml:space="preserve"> Titanic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  <w:p w14:paraId="175D1AD3" w14:textId="42CCA79E" w:rsidR="000B7B78" w:rsidRPr="004759AF" w:rsidRDefault="00CB0C2C" w:rsidP="004759A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To </w:t>
                      </w:r>
                      <w:r w:rsidR="000B7B78">
                        <w:rPr>
                          <w:rFonts w:cstheme="minorHAnsi"/>
                        </w:rPr>
                        <w:t>use appropriate text layout features in my own writing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  <w:p w14:paraId="4CE219A8" w14:textId="49A838C0" w:rsidR="00E47DB3" w:rsidRPr="004759AF" w:rsidRDefault="00CB0C2C" w:rsidP="004759A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To </w:t>
                      </w:r>
                      <w:r w:rsidR="00E47DB3" w:rsidRPr="00E47DB3">
                        <w:rPr>
                          <w:rFonts w:cstheme="minorHAnsi"/>
                        </w:rPr>
                        <w:t>use persuasive language to advertise the Titanic Voyage</w:t>
                      </w:r>
                      <w:r w:rsidR="00DA79E3">
                        <w:rPr>
                          <w:rFonts w:cstheme="minorHAnsi"/>
                        </w:rPr>
                        <w:t xml:space="preserve"> through poster design.</w:t>
                      </w:r>
                    </w:p>
                    <w:p w14:paraId="0C281F58" w14:textId="38F6B712" w:rsidR="00E47DB3" w:rsidRDefault="00DA79E3" w:rsidP="004759A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To </w:t>
                      </w:r>
                      <w:r w:rsidR="00E47DB3" w:rsidRPr="00E47DB3">
                        <w:rPr>
                          <w:rFonts w:cstheme="minorHAnsi"/>
                        </w:rPr>
                        <w:t>write a diary entry in rol</w:t>
                      </w:r>
                      <w:r>
                        <w:rPr>
                          <w:rFonts w:cstheme="minorHAnsi"/>
                        </w:rPr>
                        <w:t>e.</w:t>
                      </w:r>
                    </w:p>
                    <w:p w14:paraId="0C8C2718" w14:textId="54711379" w:rsidR="000B7B78" w:rsidRPr="004759AF" w:rsidRDefault="00DA79E3" w:rsidP="004759A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To </w:t>
                      </w:r>
                      <w:r w:rsidR="009728F2">
                        <w:rPr>
                          <w:rFonts w:cstheme="minorHAnsi"/>
                        </w:rPr>
                        <w:t>use role-play to understand actions and emotions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  <w:p w14:paraId="186C6023" w14:textId="7551DDDC" w:rsidR="00E47DB3" w:rsidRPr="004759AF" w:rsidRDefault="00DA79E3" w:rsidP="004759A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To </w:t>
                      </w:r>
                      <w:r w:rsidR="00E47DB3" w:rsidRPr="00E47DB3">
                        <w:rPr>
                          <w:rFonts w:cstheme="minorHAnsi"/>
                        </w:rPr>
                        <w:t>write a recount ordering the stages of the sinking of the Titanic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  <w:p w14:paraId="6DDACCAC" w14:textId="405509CE" w:rsidR="00E47DB3" w:rsidRPr="004759AF" w:rsidRDefault="00DA79E3" w:rsidP="004759A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To </w:t>
                      </w:r>
                      <w:r w:rsidR="00E47DB3" w:rsidRPr="00E47DB3">
                        <w:rPr>
                          <w:rFonts w:cstheme="minorHAnsi"/>
                        </w:rPr>
                        <w:t>write a newspaper article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  <w:p w14:paraId="71DF4881" w14:textId="2B6A34D5" w:rsidR="000C6989" w:rsidRPr="00DE7375" w:rsidRDefault="00D9455B" w:rsidP="00E47DB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To </w:t>
                      </w:r>
                      <w:r w:rsidR="00E47DB3" w:rsidRPr="00E47DB3">
                        <w:rPr>
                          <w:rFonts w:cstheme="minorHAnsi"/>
                        </w:rPr>
                        <w:t>write a balanced argument from different viewpoints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275DB15" wp14:editId="20ACD963">
                <wp:simplePos x="0" y="0"/>
                <wp:positionH relativeFrom="margin">
                  <wp:posOffset>-243840</wp:posOffset>
                </wp:positionH>
                <wp:positionV relativeFrom="paragraph">
                  <wp:posOffset>7620</wp:posOffset>
                </wp:positionV>
                <wp:extent cx="3093720" cy="6598920"/>
                <wp:effectExtent l="0" t="0" r="11430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6598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DCA5E43" w14:textId="77777777" w:rsidR="001C0C02" w:rsidRPr="0014568F" w:rsidRDefault="001C0C02" w:rsidP="0014568F">
                            <w:p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4568F">
                              <w:rPr>
                                <w:b/>
                                <w:sz w:val="32"/>
                                <w:szCs w:val="32"/>
                              </w:rPr>
                              <w:t>We will be learning:</w:t>
                            </w:r>
                          </w:p>
                          <w:p w14:paraId="62B1F8F9" w14:textId="68BF1509" w:rsidR="001C0C02" w:rsidRPr="0014568F" w:rsidRDefault="003508AA" w:rsidP="0014568F">
                            <w:pPr>
                              <w:spacing w:line="240" w:lineRule="auto"/>
                              <w:rPr>
                                <w:rFonts w:eastAsia="Times New Roman" w:cstheme="minorHAnsi"/>
                                <w:color w:val="00B05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14568F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In S</w:t>
                            </w:r>
                            <w:r w:rsidR="001C0C02" w:rsidRPr="0014568F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cience, </w:t>
                            </w:r>
                            <w:r w:rsidR="003D22BA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we are studying </w:t>
                            </w:r>
                            <w:r w:rsidR="003B64DA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the lifecycles of mammals, amphibians, insects and birds.</w:t>
                            </w:r>
                            <w:r w:rsidR="00354A99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 We will be learning about the </w:t>
                            </w:r>
                            <w:r w:rsidR="007C56AC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many </w:t>
                            </w:r>
                            <w:r w:rsidR="00354A99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different stages of life</w:t>
                            </w:r>
                            <w:r w:rsidR="00177769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. Later in the term</w:t>
                            </w:r>
                            <w:r w:rsidR="007C56AC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,</w:t>
                            </w:r>
                            <w:r w:rsidR="00177769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 we will complete mini topics on global warming and plastic pollution.</w:t>
                            </w:r>
                          </w:p>
                          <w:p w14:paraId="60A9448B" w14:textId="4FC23FF1" w:rsidR="00FE2C99" w:rsidRPr="0014568F" w:rsidRDefault="003508AA" w:rsidP="0014568F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 w:rsidR="00384F07" w:rsidRPr="0014568F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Geography, </w:t>
                            </w:r>
                            <w:r w:rsidR="00802387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we will be </w:t>
                            </w:r>
                            <w:r w:rsidR="00DE48AA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learning about climate change and how we can protect our planet and oceans. We will look at The Great Barrier Reef as a case study</w:t>
                            </w:r>
                            <w:r w:rsidR="00FA3F4D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and complete field work on our own coastline</w:t>
                            </w:r>
                            <w:r w:rsidR="00D9455B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in readiness for our trip to Southwold.</w:t>
                            </w:r>
                          </w:p>
                          <w:p w14:paraId="58B76B66" w14:textId="563C4BDD" w:rsidR="001C0C02" w:rsidRPr="0014568F" w:rsidRDefault="00FD3CCA" w:rsidP="0014568F">
                            <w:pPr>
                              <w:spacing w:line="240" w:lineRule="auto"/>
                              <w:jc w:val="both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 w:rsidR="00384F07" w:rsidRPr="0014568F">
                              <w:rPr>
                                <w:color w:val="7030A0"/>
                                <w:sz w:val="20"/>
                                <w:szCs w:val="20"/>
                              </w:rPr>
                              <w:t>Art</w:t>
                            </w:r>
                            <w:r w:rsidR="00240175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, we will be completing a sketching and drawing unit. We will be focusing </w:t>
                            </w:r>
                            <w:r w:rsidR="00971654">
                              <w:rPr>
                                <w:color w:val="7030A0"/>
                                <w:sz w:val="20"/>
                                <w:szCs w:val="20"/>
                              </w:rPr>
                              <w:t>on</w:t>
                            </w:r>
                            <w:r w:rsidR="003D22BA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work by</w:t>
                            </w:r>
                            <w:r w:rsidR="00971654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a local </w:t>
                            </w:r>
                            <w:r w:rsidR="003D22BA">
                              <w:rPr>
                                <w:color w:val="7030A0"/>
                                <w:sz w:val="20"/>
                                <w:szCs w:val="20"/>
                              </w:rPr>
                              <w:t>artist</w:t>
                            </w:r>
                            <w:r w:rsidR="00971654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and using our local area</w:t>
                            </w:r>
                            <w:r w:rsidR="003D22BA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to create colourful landscape designs.</w:t>
                            </w:r>
                          </w:p>
                          <w:p w14:paraId="119634C1" w14:textId="298B0225" w:rsidR="00015079" w:rsidRPr="0014568F" w:rsidRDefault="001C0C02" w:rsidP="0014568F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color w:val="FF990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color w:val="FF9900"/>
                                <w:sz w:val="20"/>
                                <w:szCs w:val="20"/>
                              </w:rPr>
                              <w:t>In PE</w:t>
                            </w:r>
                            <w:r w:rsidR="00132293" w:rsidRPr="0014568F">
                              <w:rPr>
                                <w:color w:val="FF9900"/>
                                <w:sz w:val="20"/>
                                <w:szCs w:val="20"/>
                              </w:rPr>
                              <w:t>,</w:t>
                            </w:r>
                            <w:r w:rsidRPr="0014568F">
                              <w:rPr>
                                <w:color w:val="FF99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91467">
                              <w:rPr>
                                <w:color w:val="FF9900"/>
                                <w:sz w:val="20"/>
                                <w:szCs w:val="20"/>
                              </w:rPr>
                              <w:t xml:space="preserve">we will be covering a wide range of summer sports. We will be </w:t>
                            </w:r>
                            <w:r w:rsidR="00D26047">
                              <w:rPr>
                                <w:color w:val="FF9900"/>
                                <w:sz w:val="20"/>
                                <w:szCs w:val="20"/>
                              </w:rPr>
                              <w:t>using</w:t>
                            </w:r>
                            <w:r w:rsidR="00391467">
                              <w:rPr>
                                <w:color w:val="FF9900"/>
                                <w:sz w:val="20"/>
                                <w:szCs w:val="20"/>
                              </w:rPr>
                              <w:t xml:space="preserve"> transferable skills</w:t>
                            </w:r>
                            <w:r w:rsidR="00D26047">
                              <w:rPr>
                                <w:color w:val="FF9900"/>
                                <w:sz w:val="20"/>
                                <w:szCs w:val="20"/>
                              </w:rPr>
                              <w:t xml:space="preserve"> from netball and basketball </w:t>
                            </w:r>
                            <w:r w:rsidR="00391467">
                              <w:rPr>
                                <w:color w:val="FF9900"/>
                                <w:sz w:val="20"/>
                                <w:szCs w:val="20"/>
                              </w:rPr>
                              <w:t>to play Handball</w:t>
                            </w:r>
                            <w:r w:rsidR="00D26047">
                              <w:rPr>
                                <w:color w:val="FF9900"/>
                                <w:sz w:val="20"/>
                                <w:szCs w:val="20"/>
                              </w:rPr>
                              <w:t xml:space="preserve">. Later in the term, we will focus on </w:t>
                            </w:r>
                            <w:r w:rsidR="002E2233">
                              <w:rPr>
                                <w:color w:val="FF9900"/>
                                <w:sz w:val="20"/>
                                <w:szCs w:val="20"/>
                              </w:rPr>
                              <w:t>rounders and athletic skills for Sports day.</w:t>
                            </w:r>
                          </w:p>
                          <w:p w14:paraId="7A893FD0" w14:textId="5B77FCDF" w:rsidR="001C0C02" w:rsidRPr="0014568F" w:rsidRDefault="001C0C02" w:rsidP="0014568F">
                            <w:pPr>
                              <w:spacing w:line="240" w:lineRule="auto"/>
                              <w:jc w:val="both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I</w:t>
                            </w:r>
                            <w:r w:rsidR="00B20ED3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n RE, we will be</w:t>
                            </w:r>
                            <w:r w:rsidR="005C628C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6DC4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starting a </w:t>
                            </w:r>
                            <w:r w:rsidR="0034478F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new </w:t>
                            </w:r>
                            <w:r w:rsidR="0032060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unit </w:t>
                            </w:r>
                            <w:r w:rsidR="002E2233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on Hinduism.</w:t>
                            </w:r>
                            <w:r w:rsidR="00BE3229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We will study the Hindu Four Paths to a good life, the belief in reincarnation and </w:t>
                            </w:r>
                            <w:r w:rsidR="0046420A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the power of meditation.</w:t>
                            </w:r>
                          </w:p>
                          <w:p w14:paraId="1022C64E" w14:textId="660F6C96" w:rsidR="00241B69" w:rsidRPr="0014568F" w:rsidRDefault="001C0C02" w:rsidP="0014568F">
                            <w:pPr>
                              <w:spacing w:line="240" w:lineRule="auto"/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>In comp</w:t>
                            </w:r>
                            <w:r w:rsidR="00B20ED3" w:rsidRPr="0014568F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 xml:space="preserve">uting, </w:t>
                            </w:r>
                            <w:r w:rsidR="002F1AB9" w:rsidRPr="0014568F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 xml:space="preserve">we will be </w:t>
                            </w:r>
                            <w:r w:rsidR="00331548" w:rsidRPr="0014568F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 xml:space="preserve">learning how to </w:t>
                            </w:r>
                            <w:r w:rsidR="00E7507E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 xml:space="preserve">create </w:t>
                            </w:r>
                            <w:r w:rsidR="001A1AC3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>infinitive loops, sel</w:t>
                            </w:r>
                            <w:r w:rsidR="00E7507E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>e</w:t>
                            </w:r>
                            <w:r w:rsidR="001A1AC3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 xml:space="preserve">ction and branching in </w:t>
                            </w:r>
                            <w:r w:rsidR="00E7507E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 xml:space="preserve">programming. </w:t>
                            </w:r>
                            <w:r w:rsidR="00BA6ABF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>We will be revisiting programming using Scratch</w:t>
                            </w:r>
                            <w:r w:rsidR="00096437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F34B4AB" w14:textId="38C6BE95" w:rsidR="00AF541D" w:rsidRDefault="00B20ED3" w:rsidP="0014568F">
                            <w:pPr>
                              <w:spacing w:after="0" w:line="240" w:lineRule="auto"/>
                              <w:jc w:val="both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In French, </w:t>
                            </w:r>
                            <w:r w:rsidR="006A055C" w:rsidRPr="0014568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we will be </w:t>
                            </w:r>
                            <w:r w:rsidR="00721ACF" w:rsidRPr="0014568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learning </w:t>
                            </w:r>
                            <w:r w:rsidR="00CC2534" w:rsidRPr="0014568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how </w:t>
                            </w:r>
                            <w:r w:rsidR="00B35717" w:rsidRPr="0014568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name parts of the body, being able to say what </w:t>
                            </w:r>
                            <w:r w:rsidR="00AC7343" w:rsidRPr="0014568F">
                              <w:rPr>
                                <w:color w:val="FF0000"/>
                                <w:sz w:val="20"/>
                                <w:szCs w:val="20"/>
                              </w:rPr>
                              <w:t>is wrong, if you are feeling unwell.</w:t>
                            </w:r>
                            <w:r w:rsidR="008241E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We will be </w:t>
                            </w:r>
                            <w:r w:rsidR="002A7515">
                              <w:rPr>
                                <w:color w:val="FF0000"/>
                                <w:sz w:val="20"/>
                                <w:szCs w:val="20"/>
                              </w:rPr>
                              <w:t>revising the calendar, months and celebrations through the year</w:t>
                            </w:r>
                            <w:r w:rsidR="00240175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and learning about sports and hobbies.</w:t>
                            </w:r>
                          </w:p>
                          <w:p w14:paraId="64D31CF2" w14:textId="77777777" w:rsidR="00047552" w:rsidRDefault="00047552" w:rsidP="0014568F">
                            <w:pPr>
                              <w:spacing w:after="0" w:line="240" w:lineRule="auto"/>
                              <w:jc w:val="both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2FC4E266" w14:textId="7F5F0EDB" w:rsidR="00047552" w:rsidRPr="009443F8" w:rsidRDefault="00047552" w:rsidP="0014568F">
                            <w:pPr>
                              <w:spacing w:after="0" w:line="240" w:lineRule="auto"/>
                              <w:jc w:val="both"/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9443F8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>RSE – This term, we will begin our RSE lessons for year 5</w:t>
                            </w:r>
                            <w:r w:rsidR="0021304B" w:rsidRPr="009443F8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. These statutory lessons will focus on the topics of </w:t>
                            </w:r>
                            <w:r w:rsidR="00B637FA" w:rsidRPr="009443F8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– My Body, </w:t>
                            </w:r>
                            <w:r w:rsidR="009443F8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>M</w:t>
                            </w:r>
                            <w:r w:rsidR="009443F8" w:rsidRPr="009443F8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>y</w:t>
                            </w:r>
                            <w:r w:rsidR="00B637FA" w:rsidRPr="009443F8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443F8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>R</w:t>
                            </w:r>
                            <w:r w:rsidR="00B637FA" w:rsidRPr="009443F8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ights and </w:t>
                            </w:r>
                            <w:r w:rsidR="009443F8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>R</w:t>
                            </w:r>
                            <w:r w:rsidR="00B637FA" w:rsidRPr="009443F8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esponsibilities, My Beliefs, </w:t>
                            </w:r>
                            <w:r w:rsidR="00E077FB" w:rsidRPr="009443F8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My Feelings, My Relationships and Asking for Help. </w:t>
                            </w:r>
                          </w:p>
                          <w:p w14:paraId="70F1745C" w14:textId="571A0210" w:rsidR="00AF541D" w:rsidRPr="0089370E" w:rsidRDefault="00AF541D" w:rsidP="00A77AF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23BF6407" w14:textId="77777777" w:rsidR="00B20ED3" w:rsidRDefault="00B20ED3" w:rsidP="001C0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6D33F1" w14:textId="77777777" w:rsidR="001C0C02" w:rsidRPr="009D2F2C" w:rsidRDefault="001C0C02" w:rsidP="001C0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86E5E64" w14:textId="77777777" w:rsidR="001C0C02" w:rsidRPr="00A16965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282B39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5DB15" id="Text Box 4" o:spid="_x0000_s1027" type="#_x0000_t202" style="position:absolute;margin-left:-19.2pt;margin-top:.6pt;width:243.6pt;height:519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" fillcolor="window" strokecolor="#00b0f0" strokeweight="1.5pt">
                <v:stroke joinstyle="round" endcap="round"/>
                <v:textbox>
                  <w:txbxContent>
                    <w:p w14:paraId="3DCA5E43" w14:textId="77777777" w:rsidR="001C0C02" w:rsidRPr="0014568F" w:rsidRDefault="001C0C02" w:rsidP="0014568F">
                      <w:p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14568F">
                        <w:rPr>
                          <w:b/>
                          <w:sz w:val="32"/>
                          <w:szCs w:val="32"/>
                        </w:rPr>
                        <w:t>We will be learning:</w:t>
                      </w:r>
                    </w:p>
                    <w:p w14:paraId="62B1F8F9" w14:textId="68BF1509" w:rsidR="001C0C02" w:rsidRPr="0014568F" w:rsidRDefault="003508AA" w:rsidP="0014568F">
                      <w:pPr>
                        <w:spacing w:line="240" w:lineRule="auto"/>
                        <w:rPr>
                          <w:rFonts w:eastAsia="Times New Roman" w:cstheme="minorHAnsi"/>
                          <w:color w:val="00B050"/>
                          <w:sz w:val="20"/>
                          <w:szCs w:val="20"/>
                          <w:lang w:eastAsia="en-GB"/>
                        </w:rPr>
                      </w:pPr>
                      <w:r w:rsidRPr="0014568F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In S</w:t>
                      </w:r>
                      <w:r w:rsidR="001C0C02" w:rsidRPr="0014568F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 xml:space="preserve">cience, </w:t>
                      </w:r>
                      <w:r w:rsidR="003D22BA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 xml:space="preserve">we are studying </w:t>
                      </w:r>
                      <w:r w:rsidR="003B64DA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the lifecycles of mammals, amphibians, insects and birds.</w:t>
                      </w:r>
                      <w:r w:rsidR="00354A99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 xml:space="preserve"> We will be learning about the </w:t>
                      </w:r>
                      <w:r w:rsidR="007C56AC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 xml:space="preserve">many </w:t>
                      </w:r>
                      <w:r w:rsidR="00354A99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different stages of life</w:t>
                      </w:r>
                      <w:r w:rsidR="00177769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. Later in the term</w:t>
                      </w:r>
                      <w:r w:rsidR="007C56AC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,</w:t>
                      </w:r>
                      <w:r w:rsidR="00177769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 xml:space="preserve"> we will complete mini topics on global warming and plastic pollution.</w:t>
                      </w:r>
                    </w:p>
                    <w:p w14:paraId="60A9448B" w14:textId="4FC23FF1" w:rsidR="00FE2C99" w:rsidRPr="0014568F" w:rsidRDefault="003508AA" w:rsidP="0014568F">
                      <w:pPr>
                        <w:spacing w:line="240" w:lineRule="auto"/>
                        <w:jc w:val="both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14568F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In </w:t>
                      </w:r>
                      <w:r w:rsidR="00384F07" w:rsidRPr="0014568F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Geography, </w:t>
                      </w:r>
                      <w:r w:rsidR="00802387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we will be </w:t>
                      </w:r>
                      <w:r w:rsidR="00DE48AA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learning about climate change and how we can protect our planet and oceans. We will look at The Great Barrier Reef as a case study</w:t>
                      </w:r>
                      <w:r w:rsidR="00FA3F4D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and complete field work on our own coastline</w:t>
                      </w:r>
                      <w:r w:rsidR="00D9455B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in readiness for our trip to Southwold.</w:t>
                      </w:r>
                    </w:p>
                    <w:p w14:paraId="58B76B66" w14:textId="563C4BDD" w:rsidR="001C0C02" w:rsidRPr="0014568F" w:rsidRDefault="00FD3CCA" w:rsidP="0014568F">
                      <w:pPr>
                        <w:spacing w:line="240" w:lineRule="auto"/>
                        <w:jc w:val="both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14568F">
                        <w:rPr>
                          <w:color w:val="7030A0"/>
                          <w:sz w:val="20"/>
                          <w:szCs w:val="20"/>
                        </w:rPr>
                        <w:t xml:space="preserve">In </w:t>
                      </w:r>
                      <w:r w:rsidR="00384F07" w:rsidRPr="0014568F">
                        <w:rPr>
                          <w:color w:val="7030A0"/>
                          <w:sz w:val="20"/>
                          <w:szCs w:val="20"/>
                        </w:rPr>
                        <w:t>Art</w:t>
                      </w:r>
                      <w:r w:rsidR="00240175">
                        <w:rPr>
                          <w:color w:val="7030A0"/>
                          <w:sz w:val="20"/>
                          <w:szCs w:val="20"/>
                        </w:rPr>
                        <w:t xml:space="preserve">, we will be completing a sketching and drawing unit. We will be focusing </w:t>
                      </w:r>
                      <w:r w:rsidR="00971654">
                        <w:rPr>
                          <w:color w:val="7030A0"/>
                          <w:sz w:val="20"/>
                          <w:szCs w:val="20"/>
                        </w:rPr>
                        <w:t>on</w:t>
                      </w:r>
                      <w:r w:rsidR="003D22BA">
                        <w:rPr>
                          <w:color w:val="7030A0"/>
                          <w:sz w:val="20"/>
                          <w:szCs w:val="20"/>
                        </w:rPr>
                        <w:t xml:space="preserve"> work by</w:t>
                      </w:r>
                      <w:r w:rsidR="00971654">
                        <w:rPr>
                          <w:color w:val="7030A0"/>
                          <w:sz w:val="20"/>
                          <w:szCs w:val="20"/>
                        </w:rPr>
                        <w:t xml:space="preserve"> a local </w:t>
                      </w:r>
                      <w:r w:rsidR="003D22BA">
                        <w:rPr>
                          <w:color w:val="7030A0"/>
                          <w:sz w:val="20"/>
                          <w:szCs w:val="20"/>
                        </w:rPr>
                        <w:t>artist</w:t>
                      </w:r>
                      <w:r w:rsidR="00971654">
                        <w:rPr>
                          <w:color w:val="7030A0"/>
                          <w:sz w:val="20"/>
                          <w:szCs w:val="20"/>
                        </w:rPr>
                        <w:t xml:space="preserve"> and using our local area</w:t>
                      </w:r>
                      <w:r w:rsidR="003D22BA">
                        <w:rPr>
                          <w:color w:val="7030A0"/>
                          <w:sz w:val="20"/>
                          <w:szCs w:val="20"/>
                        </w:rPr>
                        <w:t xml:space="preserve"> to create colourful landscape designs.</w:t>
                      </w:r>
                    </w:p>
                    <w:p w14:paraId="119634C1" w14:textId="298B0225" w:rsidR="00015079" w:rsidRPr="0014568F" w:rsidRDefault="001C0C02" w:rsidP="0014568F">
                      <w:pPr>
                        <w:spacing w:line="240" w:lineRule="auto"/>
                        <w:jc w:val="both"/>
                        <w:rPr>
                          <w:rFonts w:cstheme="minorHAnsi"/>
                          <w:color w:val="FF9900"/>
                          <w:sz w:val="20"/>
                          <w:szCs w:val="20"/>
                        </w:rPr>
                      </w:pPr>
                      <w:r w:rsidRPr="0014568F">
                        <w:rPr>
                          <w:color w:val="FF9900"/>
                          <w:sz w:val="20"/>
                          <w:szCs w:val="20"/>
                        </w:rPr>
                        <w:t>In PE</w:t>
                      </w:r>
                      <w:r w:rsidR="00132293" w:rsidRPr="0014568F">
                        <w:rPr>
                          <w:color w:val="FF9900"/>
                          <w:sz w:val="20"/>
                          <w:szCs w:val="20"/>
                        </w:rPr>
                        <w:t>,</w:t>
                      </w:r>
                      <w:r w:rsidRPr="0014568F">
                        <w:rPr>
                          <w:color w:val="FF9900"/>
                          <w:sz w:val="20"/>
                          <w:szCs w:val="20"/>
                        </w:rPr>
                        <w:t xml:space="preserve"> </w:t>
                      </w:r>
                      <w:r w:rsidR="00391467">
                        <w:rPr>
                          <w:color w:val="FF9900"/>
                          <w:sz w:val="20"/>
                          <w:szCs w:val="20"/>
                        </w:rPr>
                        <w:t xml:space="preserve">we will be covering a wide range of summer sports. We will be </w:t>
                      </w:r>
                      <w:r w:rsidR="00D26047">
                        <w:rPr>
                          <w:color w:val="FF9900"/>
                          <w:sz w:val="20"/>
                          <w:szCs w:val="20"/>
                        </w:rPr>
                        <w:t>using</w:t>
                      </w:r>
                      <w:r w:rsidR="00391467">
                        <w:rPr>
                          <w:color w:val="FF9900"/>
                          <w:sz w:val="20"/>
                          <w:szCs w:val="20"/>
                        </w:rPr>
                        <w:t xml:space="preserve"> transferable skills</w:t>
                      </w:r>
                      <w:r w:rsidR="00D26047">
                        <w:rPr>
                          <w:color w:val="FF9900"/>
                          <w:sz w:val="20"/>
                          <w:szCs w:val="20"/>
                        </w:rPr>
                        <w:t xml:space="preserve"> from netball and basketball </w:t>
                      </w:r>
                      <w:r w:rsidR="00391467">
                        <w:rPr>
                          <w:color w:val="FF9900"/>
                          <w:sz w:val="20"/>
                          <w:szCs w:val="20"/>
                        </w:rPr>
                        <w:t>to play Handball</w:t>
                      </w:r>
                      <w:r w:rsidR="00D26047">
                        <w:rPr>
                          <w:color w:val="FF9900"/>
                          <w:sz w:val="20"/>
                          <w:szCs w:val="20"/>
                        </w:rPr>
                        <w:t xml:space="preserve">. Later in the term, we will focus on </w:t>
                      </w:r>
                      <w:r w:rsidR="002E2233">
                        <w:rPr>
                          <w:color w:val="FF9900"/>
                          <w:sz w:val="20"/>
                          <w:szCs w:val="20"/>
                        </w:rPr>
                        <w:t>rounders and athletic skills for Sports day.</w:t>
                      </w:r>
                    </w:p>
                    <w:p w14:paraId="7A893FD0" w14:textId="5B77FCDF" w:rsidR="001C0C02" w:rsidRPr="0014568F" w:rsidRDefault="001C0C02" w:rsidP="0014568F">
                      <w:pPr>
                        <w:spacing w:line="240" w:lineRule="auto"/>
                        <w:jc w:val="both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I</w:t>
                      </w:r>
                      <w:r w:rsidR="00B20ED3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n RE, we will be</w:t>
                      </w:r>
                      <w:r w:rsidR="005C628C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 w:rsidR="000F6DC4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starting a </w:t>
                      </w:r>
                      <w:r w:rsidR="0034478F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new </w:t>
                      </w:r>
                      <w:r w:rsidR="0032060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unit </w:t>
                      </w:r>
                      <w:r w:rsidR="002E2233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on Hinduism.</w:t>
                      </w:r>
                      <w:r w:rsidR="00BE3229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We will study the Hindu Four Paths to a good life, the belief in reincarnation and </w:t>
                      </w:r>
                      <w:r w:rsidR="0046420A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the power of meditation.</w:t>
                      </w:r>
                    </w:p>
                    <w:p w14:paraId="1022C64E" w14:textId="660F6C96" w:rsidR="00241B69" w:rsidRPr="0014568F" w:rsidRDefault="001C0C02" w:rsidP="0014568F">
                      <w:pPr>
                        <w:spacing w:line="240" w:lineRule="auto"/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</w:pPr>
                      <w:r w:rsidRPr="0014568F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>In comp</w:t>
                      </w:r>
                      <w:r w:rsidR="00B20ED3" w:rsidRPr="0014568F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 xml:space="preserve">uting, </w:t>
                      </w:r>
                      <w:r w:rsidR="002F1AB9" w:rsidRPr="0014568F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 xml:space="preserve">we will be </w:t>
                      </w:r>
                      <w:r w:rsidR="00331548" w:rsidRPr="0014568F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 xml:space="preserve">learning how to </w:t>
                      </w:r>
                      <w:r w:rsidR="00E7507E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 xml:space="preserve">create </w:t>
                      </w:r>
                      <w:r w:rsidR="001A1AC3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>infinitive loops, sel</w:t>
                      </w:r>
                      <w:r w:rsidR="00E7507E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>e</w:t>
                      </w:r>
                      <w:r w:rsidR="001A1AC3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 xml:space="preserve">ction and branching in </w:t>
                      </w:r>
                      <w:r w:rsidR="00E7507E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 xml:space="preserve">programming. </w:t>
                      </w:r>
                      <w:r w:rsidR="00BA6ABF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>We will be revisiting programming using Scratch</w:t>
                      </w:r>
                      <w:r w:rsidR="00096437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>.</w:t>
                      </w:r>
                    </w:p>
                    <w:p w14:paraId="2F34B4AB" w14:textId="38C6BE95" w:rsidR="00AF541D" w:rsidRDefault="00B20ED3" w:rsidP="0014568F">
                      <w:pPr>
                        <w:spacing w:after="0" w:line="240" w:lineRule="auto"/>
                        <w:jc w:val="both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14568F">
                        <w:rPr>
                          <w:color w:val="FF0000"/>
                          <w:sz w:val="20"/>
                          <w:szCs w:val="20"/>
                        </w:rPr>
                        <w:t xml:space="preserve">In French, </w:t>
                      </w:r>
                      <w:r w:rsidR="006A055C" w:rsidRPr="0014568F">
                        <w:rPr>
                          <w:color w:val="FF0000"/>
                          <w:sz w:val="20"/>
                          <w:szCs w:val="20"/>
                        </w:rPr>
                        <w:t xml:space="preserve">we will be </w:t>
                      </w:r>
                      <w:r w:rsidR="00721ACF" w:rsidRPr="0014568F">
                        <w:rPr>
                          <w:color w:val="FF0000"/>
                          <w:sz w:val="20"/>
                          <w:szCs w:val="20"/>
                        </w:rPr>
                        <w:t xml:space="preserve">learning </w:t>
                      </w:r>
                      <w:r w:rsidR="00CC2534" w:rsidRPr="0014568F">
                        <w:rPr>
                          <w:color w:val="FF0000"/>
                          <w:sz w:val="20"/>
                          <w:szCs w:val="20"/>
                        </w:rPr>
                        <w:t xml:space="preserve">how </w:t>
                      </w:r>
                      <w:r w:rsidR="00B35717" w:rsidRPr="0014568F">
                        <w:rPr>
                          <w:color w:val="FF0000"/>
                          <w:sz w:val="20"/>
                          <w:szCs w:val="20"/>
                        </w:rPr>
                        <w:t xml:space="preserve">name parts of the body, being able to say what </w:t>
                      </w:r>
                      <w:r w:rsidR="00AC7343" w:rsidRPr="0014568F">
                        <w:rPr>
                          <w:color w:val="FF0000"/>
                          <w:sz w:val="20"/>
                          <w:szCs w:val="20"/>
                        </w:rPr>
                        <w:t>is wrong, if you are feeling unwell.</w:t>
                      </w:r>
                      <w:r w:rsidR="008241EE">
                        <w:rPr>
                          <w:color w:val="FF0000"/>
                          <w:sz w:val="20"/>
                          <w:szCs w:val="20"/>
                        </w:rPr>
                        <w:t xml:space="preserve"> We will be </w:t>
                      </w:r>
                      <w:r w:rsidR="002A7515">
                        <w:rPr>
                          <w:color w:val="FF0000"/>
                          <w:sz w:val="20"/>
                          <w:szCs w:val="20"/>
                        </w:rPr>
                        <w:t>revising the calendar, months and celebrations through the year</w:t>
                      </w:r>
                      <w:r w:rsidR="00240175">
                        <w:rPr>
                          <w:color w:val="FF0000"/>
                          <w:sz w:val="20"/>
                          <w:szCs w:val="20"/>
                        </w:rPr>
                        <w:t xml:space="preserve"> and learning about sports and hobbies.</w:t>
                      </w:r>
                    </w:p>
                    <w:p w14:paraId="64D31CF2" w14:textId="77777777" w:rsidR="00047552" w:rsidRDefault="00047552" w:rsidP="0014568F">
                      <w:pPr>
                        <w:spacing w:after="0" w:line="240" w:lineRule="auto"/>
                        <w:jc w:val="both"/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  <w:p w14:paraId="2FC4E266" w14:textId="7F5F0EDB" w:rsidR="00047552" w:rsidRPr="009443F8" w:rsidRDefault="00047552" w:rsidP="0014568F">
                      <w:pPr>
                        <w:spacing w:after="0" w:line="240" w:lineRule="auto"/>
                        <w:jc w:val="both"/>
                        <w:rPr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9443F8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>RSE – This term, we will begin our RSE lessons for year 5</w:t>
                      </w:r>
                      <w:r w:rsidR="0021304B" w:rsidRPr="009443F8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 xml:space="preserve">. These statutory lessons will focus on the topics of </w:t>
                      </w:r>
                      <w:r w:rsidR="00B637FA" w:rsidRPr="009443F8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 xml:space="preserve">– My Body, </w:t>
                      </w:r>
                      <w:r w:rsidR="009443F8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>M</w:t>
                      </w:r>
                      <w:r w:rsidR="009443F8" w:rsidRPr="009443F8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>y</w:t>
                      </w:r>
                      <w:r w:rsidR="00B637FA" w:rsidRPr="009443F8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 xml:space="preserve"> </w:t>
                      </w:r>
                      <w:r w:rsidR="009443F8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>R</w:t>
                      </w:r>
                      <w:r w:rsidR="00B637FA" w:rsidRPr="009443F8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 xml:space="preserve">ights and </w:t>
                      </w:r>
                      <w:r w:rsidR="009443F8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>R</w:t>
                      </w:r>
                      <w:r w:rsidR="00B637FA" w:rsidRPr="009443F8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 xml:space="preserve">esponsibilities, My Beliefs, </w:t>
                      </w:r>
                      <w:r w:rsidR="00E077FB" w:rsidRPr="009443F8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 xml:space="preserve">My Feelings, My Relationships and Asking for Help. </w:t>
                      </w:r>
                    </w:p>
                    <w:p w14:paraId="70F1745C" w14:textId="571A0210" w:rsidR="00AF541D" w:rsidRPr="0089370E" w:rsidRDefault="00AF541D" w:rsidP="00A77AF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  <w:p w14:paraId="23BF6407" w14:textId="77777777" w:rsidR="00B20ED3" w:rsidRDefault="00B20ED3" w:rsidP="001C0C0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06D33F1" w14:textId="77777777" w:rsidR="001C0C02" w:rsidRPr="009D2F2C" w:rsidRDefault="001C0C02" w:rsidP="001C0C0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86E5E64" w14:textId="77777777" w:rsidR="001C0C02" w:rsidRPr="00A16965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D282B39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48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616D1C9" wp14:editId="09821357">
                <wp:simplePos x="0" y="0"/>
                <wp:positionH relativeFrom="margin">
                  <wp:posOffset>2941320</wp:posOffset>
                </wp:positionH>
                <wp:positionV relativeFrom="paragraph">
                  <wp:posOffset>99060</wp:posOffset>
                </wp:positionV>
                <wp:extent cx="3489960" cy="695325"/>
                <wp:effectExtent l="0" t="0" r="1524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996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rnd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1CF8A0" w14:textId="77777777" w:rsidR="00254032" w:rsidRPr="005A3D88" w:rsidRDefault="00254032" w:rsidP="001C0C02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Eagle Class - </w:t>
                            </w:r>
                            <w:r w:rsidR="007B517C"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Overview</w:t>
                            </w:r>
                            <w:r w:rsidR="007B517C"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FFF2398" w14:textId="5854ACE6" w:rsidR="001C0C02" w:rsidRPr="00381CC7" w:rsidRDefault="00880D18" w:rsidP="001C0C0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055471">
                              <w:rPr>
                                <w:b/>
                                <w:sz w:val="24"/>
                                <w:szCs w:val="24"/>
                              </w:rPr>
                              <w:t>UMMER 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- 202</w:t>
                            </w:r>
                            <w:r w:rsidR="007D6349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6D1C9" id="_x0000_s1028" type="#_x0000_t202" style="position:absolute;margin-left:231.6pt;margin-top:7.8pt;width:274.8pt;height:54.7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" fillcolor="window" strokecolor="red" strokeweight="1pt">
                <v:stroke joinstyle="round" endcap="round"/>
                <v:textbox>
                  <w:txbxContent>
                    <w:p w14:paraId="321CF8A0" w14:textId="77777777" w:rsidR="00254032" w:rsidRPr="005A3D88" w:rsidRDefault="00254032" w:rsidP="001C0C02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5A3D88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Eagle Class - </w:t>
                      </w:r>
                      <w:r w:rsidR="007B517C" w:rsidRPr="005A3D88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Overview</w:t>
                      </w:r>
                      <w:r w:rsidR="007B517C" w:rsidRPr="005A3D88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FFF2398" w14:textId="5854ACE6" w:rsidR="001C0C02" w:rsidRPr="00381CC7" w:rsidRDefault="00880D18" w:rsidP="001C0C0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 w:rsidR="00055471">
                        <w:rPr>
                          <w:b/>
                          <w:sz w:val="24"/>
                          <w:szCs w:val="24"/>
                        </w:rPr>
                        <w:t>UMMER 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- 202</w:t>
                      </w:r>
                      <w:r w:rsidR="007D6349">
                        <w:rPr>
                          <w:b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A6F0DF" w14:textId="0DA6DDC3" w:rsidR="001C0C02" w:rsidRDefault="001C0C02" w:rsidP="001C0C02"/>
    <w:p w14:paraId="27735382" w14:textId="58607226" w:rsidR="001C0C02" w:rsidRDefault="004E0BA5" w:rsidP="00E765D8">
      <w:pPr>
        <w:rPr>
          <w:b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3A1DE8D" wp14:editId="202144CE">
                <wp:simplePos x="0" y="0"/>
                <wp:positionH relativeFrom="margin">
                  <wp:posOffset>2918460</wp:posOffset>
                </wp:positionH>
                <wp:positionV relativeFrom="paragraph">
                  <wp:posOffset>304800</wp:posOffset>
                </wp:positionV>
                <wp:extent cx="3609975" cy="922020"/>
                <wp:effectExtent l="0" t="0" r="28575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0F398ED" w14:textId="2121108E" w:rsidR="001C0C02" w:rsidRPr="00381CC7" w:rsidRDefault="001C0C02" w:rsidP="00381C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81CC7">
                              <w:rPr>
                                <w:b/>
                                <w:sz w:val="24"/>
                                <w:szCs w:val="24"/>
                              </w:rPr>
                              <w:t>Our core story is:</w:t>
                            </w:r>
                            <w:r w:rsidR="00734602" w:rsidRPr="00734602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C3E9CD4" w14:textId="70DB58BF" w:rsidR="001C0C02" w:rsidRPr="00381CC7" w:rsidRDefault="007D6349" w:rsidP="00381CC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TITANIC</w:t>
                            </w:r>
                          </w:p>
                          <w:p w14:paraId="09135DF7" w14:textId="56FA8F16" w:rsidR="001C0C02" w:rsidRPr="009D2F2C" w:rsidRDefault="001C0C02" w:rsidP="004E0BA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Please do not read this at home with your child until the end of the half term so your c</w:t>
                            </w:r>
                            <w:r w:rsidR="004E0BA5">
                              <w:rPr>
                                <w:sz w:val="18"/>
                                <w:szCs w:val="18"/>
                              </w:rPr>
                              <w:t xml:space="preserve">hild can enjoy hearing the </w:t>
                            </w:r>
                            <w:r w:rsidR="00B56174">
                              <w:rPr>
                                <w:sz w:val="18"/>
                                <w:szCs w:val="18"/>
                              </w:rPr>
                              <w:t>story events</w:t>
                            </w:r>
                            <w:r w:rsidR="004E0BA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unfold in class.</w:t>
                            </w:r>
                          </w:p>
                          <w:p w14:paraId="47088467" w14:textId="77777777" w:rsidR="001C0C02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CCC3BAF" w14:textId="77777777" w:rsidR="001C0C02" w:rsidRPr="00A16965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21A815E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1DE8D" id="_x0000_s1029" type="#_x0000_t202" style="position:absolute;margin-left:229.8pt;margin-top:24pt;width:284.25pt;height:72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" fillcolor="window" strokecolor="red" strokeweight="1.5pt">
                <v:stroke joinstyle="round" endcap="round"/>
                <v:textbox>
                  <w:txbxContent>
                    <w:p w14:paraId="60F398ED" w14:textId="2121108E" w:rsidR="001C0C02" w:rsidRPr="00381CC7" w:rsidRDefault="001C0C02" w:rsidP="00381CC7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81CC7">
                        <w:rPr>
                          <w:b/>
                          <w:sz w:val="24"/>
                          <w:szCs w:val="24"/>
                        </w:rPr>
                        <w:t>Our core story is:</w:t>
                      </w:r>
                      <w:r w:rsidR="00734602" w:rsidRPr="00734602">
                        <w:rPr>
                          <w:noProof/>
                        </w:rPr>
                        <w:t xml:space="preserve"> </w:t>
                      </w:r>
                    </w:p>
                    <w:p w14:paraId="7C3E9CD4" w14:textId="70DB58BF" w:rsidR="001C0C02" w:rsidRPr="00381CC7" w:rsidRDefault="007D6349" w:rsidP="00381CC7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TITANIC</w:t>
                      </w:r>
                    </w:p>
                    <w:p w14:paraId="09135DF7" w14:textId="56FA8F16" w:rsidR="001C0C02" w:rsidRPr="009D2F2C" w:rsidRDefault="001C0C02" w:rsidP="004E0BA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Please do not read this at home with your child until the end of the half term so your c</w:t>
                      </w:r>
                      <w:r w:rsidR="004E0BA5">
                        <w:rPr>
                          <w:sz w:val="18"/>
                          <w:szCs w:val="18"/>
                        </w:rPr>
                        <w:t xml:space="preserve">hild can enjoy hearing the </w:t>
                      </w:r>
                      <w:r w:rsidR="00B56174">
                        <w:rPr>
                          <w:sz w:val="18"/>
                          <w:szCs w:val="18"/>
                        </w:rPr>
                        <w:t>story events</w:t>
                      </w:r>
                      <w:r w:rsidR="004E0BA5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unfold in class.</w:t>
                      </w:r>
                    </w:p>
                    <w:p w14:paraId="47088467" w14:textId="77777777" w:rsidR="001C0C02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CCC3BAF" w14:textId="77777777" w:rsidR="001C0C02" w:rsidRPr="00A16965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21A815E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7ABD86" w14:textId="7A9EDF8A" w:rsidR="00156726" w:rsidRPr="004F139C" w:rsidRDefault="0081543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 wp14:anchorId="6652FF83" wp14:editId="31B73029">
            <wp:simplePos x="0" y="0"/>
            <wp:positionH relativeFrom="column">
              <wp:posOffset>4838700</wp:posOffset>
            </wp:positionH>
            <wp:positionV relativeFrom="paragraph">
              <wp:posOffset>1054100</wp:posOffset>
            </wp:positionV>
            <wp:extent cx="1554480" cy="2207260"/>
            <wp:effectExtent l="0" t="0" r="7620" b="2540"/>
            <wp:wrapTight wrapText="bothSides">
              <wp:wrapPolygon edited="0">
                <wp:start x="0" y="0"/>
                <wp:lineTo x="0" y="21438"/>
                <wp:lineTo x="21441" y="21438"/>
                <wp:lineTo x="21441" y="0"/>
                <wp:lineTo x="0" y="0"/>
              </wp:wrapPolygon>
            </wp:wrapTight>
            <wp:docPr id="14901317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077A162" wp14:editId="6E1F5AF1">
                <wp:simplePos x="0" y="0"/>
                <wp:positionH relativeFrom="margin">
                  <wp:posOffset>6560820</wp:posOffset>
                </wp:positionH>
                <wp:positionV relativeFrom="paragraph">
                  <wp:posOffset>2407920</wp:posOffset>
                </wp:positionV>
                <wp:extent cx="3535680" cy="2987040"/>
                <wp:effectExtent l="0" t="0" r="26670" b="228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680" cy="2987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84F6270" w14:textId="329F2F99" w:rsidR="001C0C02" w:rsidRDefault="001C0C02" w:rsidP="00E50FB4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7F71">
                              <w:rPr>
                                <w:b/>
                                <w:sz w:val="24"/>
                                <w:szCs w:val="24"/>
                              </w:rPr>
                              <w:t>Key Maths skills for your child:</w:t>
                            </w:r>
                          </w:p>
                          <w:p w14:paraId="7AB617B2" w14:textId="79EA4A91" w:rsidR="0024270E" w:rsidRDefault="0024270E" w:rsidP="0024270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Four Operations</w:t>
                            </w:r>
                            <w:r w:rsidR="00100F02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and Fractions</w:t>
                            </w:r>
                            <w:r w:rsidRPr="009913F2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BF3905A" w14:textId="77777777" w:rsidR="00A0764A" w:rsidRDefault="00A0764A" w:rsidP="0024270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9E9A695" w14:textId="425598A1" w:rsidR="00D8214B" w:rsidRPr="00A0764A" w:rsidRDefault="00356E7A" w:rsidP="00A076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calculate the a</w:t>
                            </w:r>
                            <w:r w:rsidR="001F5315"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rea of parallelograms</w:t>
                            </w: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using a formula.</w:t>
                            </w:r>
                          </w:p>
                          <w:p w14:paraId="3325B8C9" w14:textId="2C65D8F5" w:rsidR="00DE2CA9" w:rsidRPr="00A0764A" w:rsidRDefault="00356E7A" w:rsidP="00A076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f</w:t>
                            </w:r>
                            <w:r w:rsidR="00DE2CA9"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orm expression</w:t>
                            </w: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s in algebra.</w:t>
                            </w:r>
                          </w:p>
                          <w:p w14:paraId="492EBB94" w14:textId="5754F612" w:rsidR="00DE2CA9" w:rsidRPr="00A0764A" w:rsidRDefault="00AE7AFD" w:rsidP="00A076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create algebraic s</w:t>
                            </w:r>
                            <w:r w:rsidR="00DE2CA9"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ubstitutions</w:t>
                            </w: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5DBCE9DC" w14:textId="798D62BF" w:rsidR="00DE2CA9" w:rsidRPr="00A0764A" w:rsidRDefault="00AE7AFD" w:rsidP="00A076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solve t</w:t>
                            </w:r>
                            <w:r w:rsidR="00DE2CA9"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wo step equations</w:t>
                            </w: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14D3B7A4" w14:textId="27F1DC95" w:rsidR="00AE7AFD" w:rsidRPr="00A0764A" w:rsidRDefault="000F6971" w:rsidP="00A076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study statistics and reasoning questions through the study of line graphs, bar charts and pie diagrams.</w:t>
                            </w:r>
                          </w:p>
                          <w:p w14:paraId="3CF3D38E" w14:textId="76A552D0" w:rsidR="000F6971" w:rsidRPr="00A0764A" w:rsidRDefault="000F6971" w:rsidP="00A076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calculate the mean, mode and median.</w:t>
                            </w:r>
                          </w:p>
                          <w:p w14:paraId="381BFC11" w14:textId="77777777" w:rsidR="00A0764A" w:rsidRPr="00A0764A" w:rsidRDefault="00AD7E65" w:rsidP="00A076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Calculate the mean as an average. </w:t>
                            </w:r>
                          </w:p>
                          <w:p w14:paraId="077A16B7" w14:textId="5C515AF9" w:rsidR="00AD7E65" w:rsidRPr="00A0764A" w:rsidRDefault="00AD7E65" w:rsidP="00A076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Draw 2-D shapes using given dimensions and angles.  </w:t>
                            </w:r>
                          </w:p>
                          <w:p w14:paraId="71C6206D" w14:textId="77777777" w:rsidR="00AD7E65" w:rsidRPr="00A0764A" w:rsidRDefault="00AD7E65" w:rsidP="00A076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Compare and classify geometric shapes based on their properties and sizes and find unknown angles in any triangles, quadrilaterals, and regular polygons.</w:t>
                            </w:r>
                          </w:p>
                          <w:p w14:paraId="58D6ED68" w14:textId="1CBA3CEE" w:rsidR="00AD7E65" w:rsidRDefault="00AD7E65" w:rsidP="00A0764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Draw</w:t>
                            </w:r>
                            <w:r w:rsidR="004948E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, reflect and </w:t>
                            </w:r>
                            <w:r w:rsidRPr="00A0764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translate simple shapes on the coordinate plane.</w:t>
                            </w:r>
                          </w:p>
                          <w:p w14:paraId="7A702AF4" w14:textId="7D2415F2" w:rsidR="004948EA" w:rsidRPr="004948EA" w:rsidRDefault="004948EA" w:rsidP="004948EA">
                            <w:pPr>
                              <w:ind w:left="360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</w:p>
                          <w:p w14:paraId="552750FA" w14:textId="77777777" w:rsidR="00AD7E65" w:rsidRPr="00136CC1" w:rsidRDefault="00AD7E65" w:rsidP="00DE2CA9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</w:p>
                          <w:p w14:paraId="40B886B0" w14:textId="77777777" w:rsidR="0049233B" w:rsidRDefault="0049233B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3397B244" w14:textId="77777777" w:rsidR="0049233B" w:rsidRPr="00282347" w:rsidRDefault="0049233B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E6FFC32" w14:textId="77777777" w:rsidR="0024270E" w:rsidRDefault="0024270E" w:rsidP="00E50FB4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9672A9B" w14:textId="77777777" w:rsidR="00AA24F2" w:rsidRPr="00AA24F2" w:rsidRDefault="00AA24F2" w:rsidP="00AA24F2">
                            <w:pPr>
                              <w:spacing w:after="0" w:line="240" w:lineRule="auto"/>
                              <w:rPr>
                                <w:rFonts w:ascii="NTPreCursive" w:hAnsi="NTPreCursive"/>
                              </w:rPr>
                            </w:pPr>
                          </w:p>
                          <w:p w14:paraId="26766936" w14:textId="77777777" w:rsidR="00AA24F2" w:rsidRPr="00563292" w:rsidRDefault="00AA24F2" w:rsidP="00AA24F2">
                            <w:pPr>
                              <w:spacing w:after="0" w:line="240" w:lineRule="auto"/>
                              <w:rPr>
                                <w:rFonts w:ascii="NTPreCursive" w:hAnsi="NTPreCursive"/>
                                <w:color w:val="FF0000"/>
                              </w:rPr>
                            </w:pPr>
                          </w:p>
                          <w:p w14:paraId="2685A7EC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7A162" id="_x0000_s1030" type="#_x0000_t202" style="position:absolute;margin-left:516.6pt;margin-top:189.6pt;width:278.4pt;height:235.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" fillcolor="window" strokecolor="#00b0f0" strokeweight="1.5pt">
                <v:stroke joinstyle="round" endcap="round"/>
                <v:textbox>
                  <w:txbxContent>
                    <w:p w14:paraId="184F6270" w14:textId="329F2F99" w:rsidR="001C0C02" w:rsidRDefault="001C0C02" w:rsidP="00E50FB4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867F71">
                        <w:rPr>
                          <w:b/>
                          <w:sz w:val="24"/>
                          <w:szCs w:val="24"/>
                        </w:rPr>
                        <w:t>Key Maths skills for your child:</w:t>
                      </w:r>
                    </w:p>
                    <w:p w14:paraId="7AB617B2" w14:textId="79EA4A91" w:rsidR="0024270E" w:rsidRDefault="0024270E" w:rsidP="0024270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Four Operations</w:t>
                      </w:r>
                      <w:r w:rsidR="00100F02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and Fractions</w:t>
                      </w:r>
                      <w:r w:rsidRPr="009913F2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3BF3905A" w14:textId="77777777" w:rsidR="00A0764A" w:rsidRDefault="00A0764A" w:rsidP="0024270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9E9A695" w14:textId="425598A1" w:rsidR="00D8214B" w:rsidRPr="00A0764A" w:rsidRDefault="00356E7A" w:rsidP="00A076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To calculate the a</w:t>
                      </w:r>
                      <w:r w:rsidR="001F5315" w:rsidRPr="00A0764A">
                        <w:rPr>
                          <w:rFonts w:cstheme="minorHAnsi"/>
                          <w:sz w:val="21"/>
                          <w:szCs w:val="21"/>
                        </w:rPr>
                        <w:t>rea of parallelograms</w:t>
                      </w: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 xml:space="preserve"> using a formula.</w:t>
                      </w:r>
                    </w:p>
                    <w:p w14:paraId="3325B8C9" w14:textId="2C65D8F5" w:rsidR="00DE2CA9" w:rsidRPr="00A0764A" w:rsidRDefault="00356E7A" w:rsidP="00A076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To f</w:t>
                      </w:r>
                      <w:r w:rsidR="00DE2CA9" w:rsidRPr="00A0764A">
                        <w:rPr>
                          <w:rFonts w:cstheme="minorHAnsi"/>
                          <w:sz w:val="21"/>
                          <w:szCs w:val="21"/>
                        </w:rPr>
                        <w:t>orm expression</w:t>
                      </w: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s in algebra.</w:t>
                      </w:r>
                    </w:p>
                    <w:p w14:paraId="492EBB94" w14:textId="5754F612" w:rsidR="00DE2CA9" w:rsidRPr="00A0764A" w:rsidRDefault="00AE7AFD" w:rsidP="00A076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To create algebraic s</w:t>
                      </w:r>
                      <w:r w:rsidR="00DE2CA9" w:rsidRPr="00A0764A">
                        <w:rPr>
                          <w:rFonts w:cstheme="minorHAnsi"/>
                          <w:sz w:val="21"/>
                          <w:szCs w:val="21"/>
                        </w:rPr>
                        <w:t>ubstitutions</w:t>
                      </w: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.</w:t>
                      </w:r>
                    </w:p>
                    <w:p w14:paraId="5DBCE9DC" w14:textId="798D62BF" w:rsidR="00DE2CA9" w:rsidRPr="00A0764A" w:rsidRDefault="00AE7AFD" w:rsidP="00A076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To solve t</w:t>
                      </w:r>
                      <w:r w:rsidR="00DE2CA9" w:rsidRPr="00A0764A">
                        <w:rPr>
                          <w:rFonts w:cstheme="minorHAnsi"/>
                          <w:sz w:val="21"/>
                          <w:szCs w:val="21"/>
                        </w:rPr>
                        <w:t>wo step equations</w:t>
                      </w: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.</w:t>
                      </w:r>
                    </w:p>
                    <w:p w14:paraId="14D3B7A4" w14:textId="27F1DC95" w:rsidR="00AE7AFD" w:rsidRPr="00A0764A" w:rsidRDefault="000F6971" w:rsidP="00A076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To study statistics and reasoning questions through the study of line graphs, bar charts and pie diagrams.</w:t>
                      </w:r>
                    </w:p>
                    <w:p w14:paraId="3CF3D38E" w14:textId="76A552D0" w:rsidR="000F6971" w:rsidRPr="00A0764A" w:rsidRDefault="000F6971" w:rsidP="00A076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To calculate the mean, mode and median.</w:t>
                      </w:r>
                    </w:p>
                    <w:p w14:paraId="381BFC11" w14:textId="77777777" w:rsidR="00A0764A" w:rsidRPr="00A0764A" w:rsidRDefault="00AD7E65" w:rsidP="00A076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 xml:space="preserve">Calculate the mean as an average. </w:t>
                      </w:r>
                    </w:p>
                    <w:p w14:paraId="077A16B7" w14:textId="5C515AF9" w:rsidR="00AD7E65" w:rsidRPr="00A0764A" w:rsidRDefault="00AD7E65" w:rsidP="00A076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 xml:space="preserve">Draw 2-D shapes using given dimensions and angles.  </w:t>
                      </w:r>
                    </w:p>
                    <w:p w14:paraId="71C6206D" w14:textId="77777777" w:rsidR="00AD7E65" w:rsidRPr="00A0764A" w:rsidRDefault="00AD7E65" w:rsidP="00A076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Compare and classify geometric shapes based on their properties and sizes and find unknown angles in any triangles, quadrilaterals, and regular polygons.</w:t>
                      </w:r>
                    </w:p>
                    <w:p w14:paraId="58D6ED68" w14:textId="1CBA3CEE" w:rsidR="00AD7E65" w:rsidRDefault="00AD7E65" w:rsidP="00A0764A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Draw</w:t>
                      </w:r>
                      <w:r w:rsidR="004948EA">
                        <w:rPr>
                          <w:rFonts w:cstheme="minorHAnsi"/>
                          <w:sz w:val="21"/>
                          <w:szCs w:val="21"/>
                        </w:rPr>
                        <w:t xml:space="preserve">, reflect and </w:t>
                      </w:r>
                      <w:r w:rsidRPr="00A0764A">
                        <w:rPr>
                          <w:rFonts w:cstheme="minorHAnsi"/>
                          <w:sz w:val="21"/>
                          <w:szCs w:val="21"/>
                        </w:rPr>
                        <w:t>translate simple shapes on the coordinate plane.</w:t>
                      </w:r>
                    </w:p>
                    <w:p w14:paraId="7A702AF4" w14:textId="7D2415F2" w:rsidR="004948EA" w:rsidRPr="004948EA" w:rsidRDefault="004948EA" w:rsidP="004948EA">
                      <w:pPr>
                        <w:ind w:left="360"/>
                        <w:rPr>
                          <w:rFonts w:cstheme="minorHAnsi"/>
                          <w:sz w:val="21"/>
                          <w:szCs w:val="21"/>
                        </w:rPr>
                      </w:pPr>
                    </w:p>
                    <w:p w14:paraId="552750FA" w14:textId="77777777" w:rsidR="00AD7E65" w:rsidRPr="00136CC1" w:rsidRDefault="00AD7E65" w:rsidP="00DE2CA9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</w:p>
                    <w:p w14:paraId="40B886B0" w14:textId="77777777" w:rsidR="0049233B" w:rsidRDefault="0049233B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  <w:p w14:paraId="3397B244" w14:textId="77777777" w:rsidR="0049233B" w:rsidRPr="00282347" w:rsidRDefault="0049233B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  <w:p w14:paraId="6E6FFC32" w14:textId="77777777" w:rsidR="0024270E" w:rsidRDefault="0024270E" w:rsidP="00E50FB4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9672A9B" w14:textId="77777777" w:rsidR="00AA24F2" w:rsidRPr="00AA24F2" w:rsidRDefault="00AA24F2" w:rsidP="00AA24F2">
                      <w:pPr>
                        <w:spacing w:after="0" w:line="240" w:lineRule="auto"/>
                        <w:rPr>
                          <w:rFonts w:ascii="NTPreCursive" w:hAnsi="NTPreCursive"/>
                        </w:rPr>
                      </w:pPr>
                    </w:p>
                    <w:p w14:paraId="26766936" w14:textId="77777777" w:rsidR="00AA24F2" w:rsidRPr="00563292" w:rsidRDefault="00AA24F2" w:rsidP="00AA24F2">
                      <w:pPr>
                        <w:spacing w:after="0" w:line="240" w:lineRule="auto"/>
                        <w:rPr>
                          <w:rFonts w:ascii="NTPreCursive" w:hAnsi="NTPreCursive"/>
                          <w:color w:val="FF0000"/>
                        </w:rPr>
                      </w:pPr>
                    </w:p>
                    <w:p w14:paraId="2685A7EC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072B2">
        <w:rPr>
          <w:b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2FA5C8E8" wp14:editId="4716EF2E">
            <wp:simplePos x="0" y="0"/>
            <wp:positionH relativeFrom="column">
              <wp:posOffset>2987040</wp:posOffset>
            </wp:positionH>
            <wp:positionV relativeFrom="paragraph">
              <wp:posOffset>990600</wp:posOffset>
            </wp:positionV>
            <wp:extent cx="1772920" cy="2270760"/>
            <wp:effectExtent l="0" t="0" r="0" b="0"/>
            <wp:wrapTight wrapText="bothSides">
              <wp:wrapPolygon edited="0">
                <wp:start x="0" y="0"/>
                <wp:lineTo x="0" y="21383"/>
                <wp:lineTo x="21352" y="21383"/>
                <wp:lineTo x="21352" y="0"/>
                <wp:lineTo x="0" y="0"/>
              </wp:wrapPolygon>
            </wp:wrapTight>
            <wp:docPr id="21444461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227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64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13CD250C" wp14:editId="11C14BA9">
                <wp:simplePos x="0" y="0"/>
                <wp:positionH relativeFrom="margin">
                  <wp:posOffset>6621780</wp:posOffset>
                </wp:positionH>
                <wp:positionV relativeFrom="paragraph">
                  <wp:posOffset>5463540</wp:posOffset>
                </wp:positionV>
                <wp:extent cx="3306445" cy="243840"/>
                <wp:effectExtent l="0" t="0" r="27305" b="22860"/>
                <wp:wrapTight wrapText="bothSides">
                  <wp:wrapPolygon edited="0">
                    <wp:start x="0" y="0"/>
                    <wp:lineTo x="0" y="21938"/>
                    <wp:lineTo x="21654" y="21938"/>
                    <wp:lineTo x="21654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6445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7E5A612" w14:textId="4DAE0F17" w:rsidR="001C0C02" w:rsidRPr="0024270E" w:rsidRDefault="001C0C02" w:rsidP="005A2AEB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Please talk to </w:t>
                            </w:r>
                            <w:r w:rsidR="007B517C"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>Miss Knight</w:t>
                            </w:r>
                            <w:r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if you have any questions.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D250C" id="_x0000_s1031" type="#_x0000_t202" style="position:absolute;margin-left:521.4pt;margin-top:430.2pt;width:260.35pt;height:19.2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" fillcolor="window" strokecolor="#00b0f0" strokeweight="1.5pt">
                <v:stroke joinstyle="round" endcap="round"/>
                <v:textbox>
                  <w:txbxContent>
                    <w:p w14:paraId="47E5A612" w14:textId="4DAE0F17" w:rsidR="001C0C02" w:rsidRPr="0024270E" w:rsidRDefault="001C0C02" w:rsidP="005A2AEB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24270E">
                        <w:rPr>
                          <w:color w:val="FF0000"/>
                          <w:sz w:val="20"/>
                          <w:szCs w:val="20"/>
                        </w:rPr>
                        <w:t xml:space="preserve">Please talk to </w:t>
                      </w:r>
                      <w:r w:rsidR="007B517C" w:rsidRPr="0024270E">
                        <w:rPr>
                          <w:color w:val="FF0000"/>
                          <w:sz w:val="20"/>
                          <w:szCs w:val="20"/>
                        </w:rPr>
                        <w:t>Miss Knight</w:t>
                      </w:r>
                      <w:r w:rsidRPr="0024270E">
                        <w:rPr>
                          <w:color w:val="FF0000"/>
                          <w:sz w:val="20"/>
                          <w:szCs w:val="20"/>
                        </w:rPr>
                        <w:t xml:space="preserve"> if you have any questions.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B0EA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06E349E3" wp14:editId="3C8E7DCB">
                <wp:simplePos x="0" y="0"/>
                <wp:positionH relativeFrom="margin">
                  <wp:posOffset>2926080</wp:posOffset>
                </wp:positionH>
                <wp:positionV relativeFrom="paragraph">
                  <wp:posOffset>3354705</wp:posOffset>
                </wp:positionV>
                <wp:extent cx="3575050" cy="23622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38" y="21600"/>
                    <wp:lineTo x="21638" y="0"/>
                    <wp:lineTo x="0" y="0"/>
                  </wp:wrapPolygon>
                </wp:wrapTight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0" cy="236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45447F" w14:textId="77777777" w:rsidR="00822AA0" w:rsidRPr="008B5C8D" w:rsidRDefault="001C0C02" w:rsidP="00822AA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B5C8D">
                              <w:rPr>
                                <w:b/>
                                <w:sz w:val="24"/>
                                <w:szCs w:val="24"/>
                              </w:rPr>
                              <w:t>At home you could:</w:t>
                            </w:r>
                          </w:p>
                          <w:p w14:paraId="595A12F1" w14:textId="07351A7A" w:rsidR="007C6E4B" w:rsidRPr="009D6C97" w:rsidRDefault="00241B69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6C97"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 w:rsidR="007C6E4B" w:rsidRPr="009D6C97">
                              <w:rPr>
                                <w:sz w:val="18"/>
                                <w:szCs w:val="18"/>
                              </w:rPr>
                              <w:t>ead daily at home with your child and talk about what you have read</w:t>
                            </w:r>
                            <w:r w:rsidR="006E7F0A" w:rsidRPr="009D6C9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B30C65" w:rsidRPr="009D6C97">
                              <w:rPr>
                                <w:sz w:val="18"/>
                                <w:szCs w:val="18"/>
                              </w:rPr>
                              <w:t xml:space="preserve"> Please </w:t>
                            </w:r>
                            <w:r w:rsidR="00692BF4" w:rsidRPr="009D6C97">
                              <w:rPr>
                                <w:sz w:val="18"/>
                                <w:szCs w:val="18"/>
                              </w:rPr>
                              <w:t xml:space="preserve">continue to </w:t>
                            </w:r>
                            <w:r w:rsidR="00503C5E">
                              <w:rPr>
                                <w:sz w:val="18"/>
                                <w:szCs w:val="18"/>
                              </w:rPr>
                              <w:t xml:space="preserve">use your child’s reading record book </w:t>
                            </w:r>
                            <w:r w:rsidR="00B30C65" w:rsidRPr="009D6C97">
                              <w:rPr>
                                <w:sz w:val="18"/>
                                <w:szCs w:val="18"/>
                              </w:rPr>
                              <w:t xml:space="preserve">to </w:t>
                            </w:r>
                            <w:r w:rsidR="00692BF4" w:rsidRPr="009D6C97">
                              <w:rPr>
                                <w:sz w:val="18"/>
                                <w:szCs w:val="18"/>
                              </w:rPr>
                              <w:t>record progress.</w:t>
                            </w:r>
                          </w:p>
                          <w:p w14:paraId="6F9590BF" w14:textId="1BCDF5E8" w:rsidR="007C6E4B" w:rsidRPr="009D6C97" w:rsidRDefault="00241B69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6C97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C6E4B" w:rsidRPr="009D6C97">
                              <w:rPr>
                                <w:sz w:val="18"/>
                                <w:szCs w:val="18"/>
                              </w:rPr>
                              <w:t>ncourage your child to practise the French words, phrases and conversations they have learnt at school.</w:t>
                            </w:r>
                          </w:p>
                          <w:p w14:paraId="7050F0E8" w14:textId="37F4D786" w:rsidR="00BC4751" w:rsidRPr="009D6C97" w:rsidRDefault="00503C5E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Watch ‘Titanic’ the film and </w:t>
                            </w:r>
                            <w:r w:rsidR="00DE6A0D">
                              <w:rPr>
                                <w:sz w:val="18"/>
                                <w:szCs w:val="18"/>
                              </w:rPr>
                              <w:t>discuss events and settings.</w:t>
                            </w:r>
                          </w:p>
                          <w:p w14:paraId="1EBCC40D" w14:textId="1E22BA9E" w:rsidR="00A44086" w:rsidRPr="0063540E" w:rsidRDefault="00BC4751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D6C97">
                              <w:rPr>
                                <w:sz w:val="18"/>
                                <w:szCs w:val="18"/>
                              </w:rPr>
                              <w:t>Look at basic algebraic questions on BBC BITESIZE. Try out some algebra questions and equations!</w:t>
                            </w:r>
                            <w:r w:rsidR="00645BCF" w:rsidRPr="009D6C9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520AE8A" w14:textId="4CDC8E36" w:rsidR="0063540E" w:rsidRPr="009941C2" w:rsidRDefault="0063540E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Style w:val="Hyperlink"/>
                                <w:b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</w:pPr>
                            <w:hyperlink r:id="rId12" w:history="1">
                              <w:r w:rsidRPr="0063540E">
                                <w:rPr>
                                  <w:rStyle w:val="Hyperlink"/>
                                  <w:b/>
                                  <w:sz w:val="18"/>
                                  <w:szCs w:val="18"/>
                                </w:rPr>
                                <w:t>KS2 Algebra - BBC Bitesize</w:t>
                              </w:r>
                            </w:hyperlink>
                          </w:p>
                          <w:p w14:paraId="5EA0AE8D" w14:textId="21B531BF" w:rsidR="009941C2" w:rsidRDefault="009941C2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Style w:val="Hyperlink"/>
                                <w:bCs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9E72B0">
                              <w:rPr>
                                <w:rStyle w:val="Hyperlink"/>
                                <w:bCs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 xml:space="preserve">Find out about </w:t>
                            </w:r>
                            <w:r w:rsidR="009E72B0" w:rsidRPr="009E72B0">
                              <w:rPr>
                                <w:rStyle w:val="Hyperlink"/>
                                <w:bCs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different life cycles – mammals, birds, amphibians and insects.</w:t>
                            </w:r>
                          </w:p>
                          <w:p w14:paraId="6464B243" w14:textId="3550C5AE" w:rsidR="009E72B0" w:rsidRPr="009E72B0" w:rsidRDefault="00C17D75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yperlink"/>
                                <w:bCs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 xml:space="preserve">Research The Great Barrier Reef and the risks and threats to this beautiful </w:t>
                            </w:r>
                            <w:r w:rsidR="00B01149">
                              <w:rPr>
                                <w:rStyle w:val="Hyperlink"/>
                                <w:bCs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 xml:space="preserve">natural area. </w:t>
                            </w:r>
                          </w:p>
                          <w:p w14:paraId="4AB9FBFE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050DDF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8F2129B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C0A20C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1562C1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7A4906" w14:textId="77777777" w:rsidR="001C0C02" w:rsidRPr="00C87B37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F504CE3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349E3" id="_x0000_s1032" type="#_x0000_t202" style="position:absolute;margin-left:230.4pt;margin-top:264.15pt;width:281.5pt;height:186pt;z-index:-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" fillcolor="window" strokecolor="#00b0f0" strokeweight="1.5pt">
                <v:stroke joinstyle="round" endcap="round"/>
                <v:textbox>
                  <w:txbxContent>
                    <w:p w14:paraId="0545447F" w14:textId="77777777" w:rsidR="00822AA0" w:rsidRPr="008B5C8D" w:rsidRDefault="001C0C02" w:rsidP="00822AA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B5C8D">
                        <w:rPr>
                          <w:b/>
                          <w:sz w:val="24"/>
                          <w:szCs w:val="24"/>
                        </w:rPr>
                        <w:t>At home you could:</w:t>
                      </w:r>
                    </w:p>
                    <w:p w14:paraId="595A12F1" w14:textId="07351A7A" w:rsidR="007C6E4B" w:rsidRPr="009D6C97" w:rsidRDefault="00241B69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9D6C97">
                        <w:rPr>
                          <w:sz w:val="18"/>
                          <w:szCs w:val="18"/>
                        </w:rPr>
                        <w:t>R</w:t>
                      </w:r>
                      <w:r w:rsidR="007C6E4B" w:rsidRPr="009D6C97">
                        <w:rPr>
                          <w:sz w:val="18"/>
                          <w:szCs w:val="18"/>
                        </w:rPr>
                        <w:t>ead daily at home with your child and talk about what you have read</w:t>
                      </w:r>
                      <w:r w:rsidR="006E7F0A" w:rsidRPr="009D6C97">
                        <w:rPr>
                          <w:sz w:val="18"/>
                          <w:szCs w:val="18"/>
                        </w:rPr>
                        <w:t>.</w:t>
                      </w:r>
                      <w:r w:rsidR="00B30C65" w:rsidRPr="009D6C97">
                        <w:rPr>
                          <w:sz w:val="18"/>
                          <w:szCs w:val="18"/>
                        </w:rPr>
                        <w:t xml:space="preserve"> Please </w:t>
                      </w:r>
                      <w:r w:rsidR="00692BF4" w:rsidRPr="009D6C97">
                        <w:rPr>
                          <w:sz w:val="18"/>
                          <w:szCs w:val="18"/>
                        </w:rPr>
                        <w:t xml:space="preserve">continue to </w:t>
                      </w:r>
                      <w:r w:rsidR="00503C5E">
                        <w:rPr>
                          <w:sz w:val="18"/>
                          <w:szCs w:val="18"/>
                        </w:rPr>
                        <w:t xml:space="preserve">use your child’s reading record book </w:t>
                      </w:r>
                      <w:r w:rsidR="00B30C65" w:rsidRPr="009D6C97">
                        <w:rPr>
                          <w:sz w:val="18"/>
                          <w:szCs w:val="18"/>
                        </w:rPr>
                        <w:t xml:space="preserve">to </w:t>
                      </w:r>
                      <w:r w:rsidR="00692BF4" w:rsidRPr="009D6C97">
                        <w:rPr>
                          <w:sz w:val="18"/>
                          <w:szCs w:val="18"/>
                        </w:rPr>
                        <w:t>record progress.</w:t>
                      </w:r>
                    </w:p>
                    <w:p w14:paraId="6F9590BF" w14:textId="1BCDF5E8" w:rsidR="007C6E4B" w:rsidRPr="009D6C97" w:rsidRDefault="00241B69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9D6C97">
                        <w:rPr>
                          <w:sz w:val="18"/>
                          <w:szCs w:val="18"/>
                        </w:rPr>
                        <w:t>E</w:t>
                      </w:r>
                      <w:r w:rsidR="007C6E4B" w:rsidRPr="009D6C97">
                        <w:rPr>
                          <w:sz w:val="18"/>
                          <w:szCs w:val="18"/>
                        </w:rPr>
                        <w:t>ncourage your child to practise the French words, phrases and conversations they have learnt at school.</w:t>
                      </w:r>
                    </w:p>
                    <w:p w14:paraId="7050F0E8" w14:textId="37F4D786" w:rsidR="00BC4751" w:rsidRPr="009D6C97" w:rsidRDefault="00503C5E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Watch ‘Titanic’ the film and </w:t>
                      </w:r>
                      <w:r w:rsidR="00DE6A0D">
                        <w:rPr>
                          <w:sz w:val="18"/>
                          <w:szCs w:val="18"/>
                        </w:rPr>
                        <w:t>discuss events and settings.</w:t>
                      </w:r>
                    </w:p>
                    <w:p w14:paraId="1EBCC40D" w14:textId="1E22BA9E" w:rsidR="00A44086" w:rsidRPr="0063540E" w:rsidRDefault="00BC4751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 w:rsidRPr="009D6C97">
                        <w:rPr>
                          <w:sz w:val="18"/>
                          <w:szCs w:val="18"/>
                        </w:rPr>
                        <w:t>Look at basic algebraic questions on BBC BITESIZE. Try out some algebra questions and equations!</w:t>
                      </w:r>
                      <w:r w:rsidR="00645BCF" w:rsidRPr="009D6C97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520AE8A" w14:textId="4CDC8E36" w:rsidR="0063540E" w:rsidRPr="009941C2" w:rsidRDefault="0063540E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Style w:val="Hyperlink"/>
                          <w:b/>
                          <w:color w:val="auto"/>
                          <w:sz w:val="18"/>
                          <w:szCs w:val="18"/>
                          <w:u w:val="none"/>
                        </w:rPr>
                      </w:pPr>
                      <w:hyperlink r:id="rId13" w:history="1">
                        <w:r w:rsidRPr="0063540E">
                          <w:rPr>
                            <w:rStyle w:val="Hyperlink"/>
                            <w:b/>
                            <w:sz w:val="18"/>
                            <w:szCs w:val="18"/>
                          </w:rPr>
                          <w:t>KS2 Algebra - BBC Bitesize</w:t>
                        </w:r>
                      </w:hyperlink>
                    </w:p>
                    <w:p w14:paraId="5EA0AE8D" w14:textId="21B531BF" w:rsidR="009941C2" w:rsidRDefault="009941C2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Style w:val="Hyperlink"/>
                          <w:bCs/>
                          <w:color w:val="auto"/>
                          <w:sz w:val="18"/>
                          <w:szCs w:val="18"/>
                          <w:u w:val="none"/>
                        </w:rPr>
                      </w:pPr>
                      <w:r w:rsidRPr="009E72B0">
                        <w:rPr>
                          <w:rStyle w:val="Hyperlink"/>
                          <w:bCs/>
                          <w:color w:val="auto"/>
                          <w:sz w:val="18"/>
                          <w:szCs w:val="18"/>
                          <w:u w:val="none"/>
                        </w:rPr>
                        <w:t xml:space="preserve">Find out about </w:t>
                      </w:r>
                      <w:r w:rsidR="009E72B0" w:rsidRPr="009E72B0">
                        <w:rPr>
                          <w:rStyle w:val="Hyperlink"/>
                          <w:bCs/>
                          <w:color w:val="auto"/>
                          <w:sz w:val="18"/>
                          <w:szCs w:val="18"/>
                          <w:u w:val="none"/>
                        </w:rPr>
                        <w:t>different life cycles – mammals, birds, amphibians and insects.</w:t>
                      </w:r>
                    </w:p>
                    <w:p w14:paraId="6464B243" w14:textId="3550C5AE" w:rsidR="009E72B0" w:rsidRPr="009E72B0" w:rsidRDefault="00C17D75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Style w:val="Hyperlink"/>
                          <w:bCs/>
                          <w:color w:val="auto"/>
                          <w:sz w:val="18"/>
                          <w:szCs w:val="18"/>
                          <w:u w:val="none"/>
                        </w:rPr>
                        <w:t xml:space="preserve">Research The Great Barrier Reef and the risks and threats to this beautiful </w:t>
                      </w:r>
                      <w:r w:rsidR="00B01149">
                        <w:rPr>
                          <w:rStyle w:val="Hyperlink"/>
                          <w:bCs/>
                          <w:color w:val="auto"/>
                          <w:sz w:val="18"/>
                          <w:szCs w:val="18"/>
                          <w:u w:val="none"/>
                        </w:rPr>
                        <w:t xml:space="preserve">natural area. </w:t>
                      </w:r>
                    </w:p>
                    <w:p w14:paraId="4AB9FBFE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C050DDF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8F2129B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9C0A20C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E1562C1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7A4906" w14:textId="77777777" w:rsidR="001C0C02" w:rsidRPr="00C87B37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F504CE3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C0C02">
        <w:rPr>
          <w:b/>
          <w:sz w:val="28"/>
          <w:szCs w:val="28"/>
        </w:rPr>
        <w:br w:type="page"/>
      </w:r>
      <w:r w:rsidR="001E331B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7A330543" wp14:editId="60D8E662">
                <wp:simplePos x="0" y="0"/>
                <wp:positionH relativeFrom="margin">
                  <wp:posOffset>-240030</wp:posOffset>
                </wp:positionH>
                <wp:positionV relativeFrom="paragraph">
                  <wp:posOffset>19050</wp:posOffset>
                </wp:positionV>
                <wp:extent cx="10237470" cy="6930390"/>
                <wp:effectExtent l="19050" t="19050" r="30480" b="41910"/>
                <wp:wrapTight wrapText="bothSides">
                  <wp:wrapPolygon edited="0">
                    <wp:start x="-40" y="-59"/>
                    <wp:lineTo x="-40" y="21671"/>
                    <wp:lineTo x="21624" y="21671"/>
                    <wp:lineTo x="21624" y="-59"/>
                    <wp:lineTo x="-40" y="-59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7470" cy="6930390"/>
                        </a:xfrm>
                        <a:prstGeom prst="rect">
                          <a:avLst/>
                        </a:prstGeom>
                        <a:ln w="50800" cap="rnd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BDD52" w14:textId="77777777" w:rsidR="00E765D8" w:rsidRPr="00A77AF5" w:rsidRDefault="00E765D8" w:rsidP="00E765D8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77AF5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Key Knowledge</w:t>
                            </w:r>
                          </w:p>
                          <w:p w14:paraId="14DDC168" w14:textId="2A6B5EE2" w:rsidR="00E765D8" w:rsidRPr="00A77AF5" w:rsidRDefault="00E765D8" w:rsidP="00E765D8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77AF5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We would like you to discuss this key vocabulary with your child so that they have a greater understanding of their learning.</w:t>
                            </w:r>
                          </w:p>
                          <w:p w14:paraId="1A517911" w14:textId="216824E0" w:rsidR="00E765D8" w:rsidRPr="00C04527" w:rsidRDefault="009521A4" w:rsidP="00E765D8">
                            <w:pPr>
                              <w:rPr>
                                <w:rFonts w:ascii="Letter-join Plus 8" w:hAnsi="Letter-join Plus 8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5B5EC5" wp14:editId="5BD7459F">
                                  <wp:extent cx="9982200" cy="6113258"/>
                                  <wp:effectExtent l="0" t="0" r="0" b="1905"/>
                                  <wp:docPr id="870907949" name="Picture 1" descr="A screenshot of a computer scree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0907949" name="Picture 1" descr="A screenshot of a computer scree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89671" cy="61178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30543" id="Text Box 8" o:spid="_x0000_s1033" type="#_x0000_t202" style="position:absolute;margin-left:-18.9pt;margin-top:1.5pt;width:806.1pt;height:545.7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" fillcolor="white [3201]" strokecolor="#00b0f0" strokeweight="4pt">
                <v:stroke joinstyle="round" endcap="round"/>
                <v:textbox>
                  <w:txbxContent>
                    <w:p w14:paraId="316BDD52" w14:textId="77777777" w:rsidR="00E765D8" w:rsidRPr="00A77AF5" w:rsidRDefault="00E765D8" w:rsidP="00E765D8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A77AF5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Key Knowledge</w:t>
                      </w:r>
                    </w:p>
                    <w:p w14:paraId="14DDC168" w14:textId="2A6B5EE2" w:rsidR="00E765D8" w:rsidRPr="00A77AF5" w:rsidRDefault="00E765D8" w:rsidP="00E765D8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A77AF5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We would like you to discuss this key vocabulary with your child so that they have a greater understanding of their learning.</w:t>
                      </w:r>
                    </w:p>
                    <w:p w14:paraId="1A517911" w14:textId="216824E0" w:rsidR="00E765D8" w:rsidRPr="00C04527" w:rsidRDefault="009521A4" w:rsidP="00E765D8">
                      <w:pPr>
                        <w:rPr>
                          <w:rFonts w:ascii="Letter-join Plus 8" w:hAnsi="Letter-join Plus 8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5B5EC5" wp14:editId="5BD7459F">
                            <wp:extent cx="9982200" cy="6113258"/>
                            <wp:effectExtent l="0" t="0" r="0" b="1905"/>
                            <wp:docPr id="870907949" name="Picture 1" descr="A screenshot of a computer scree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70907949" name="Picture 1" descr="A screenshot of a computer screen&#10;&#10;Description automatically generated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89671" cy="61178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156726" w:rsidRPr="004F139C" w:rsidSect="00F30C1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37D7A" w14:textId="77777777" w:rsidR="00C31BE6" w:rsidRDefault="00C31BE6" w:rsidP="003D1F36">
      <w:pPr>
        <w:spacing w:after="0" w:line="240" w:lineRule="auto"/>
      </w:pPr>
      <w:r>
        <w:separator/>
      </w:r>
    </w:p>
  </w:endnote>
  <w:endnote w:type="continuationSeparator" w:id="0">
    <w:p w14:paraId="3B238736" w14:textId="77777777" w:rsidR="00C31BE6" w:rsidRDefault="00C31BE6" w:rsidP="003D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Letter-join Plus 8">
    <w:altName w:val="Calibri"/>
    <w:panose1 w:val="00000000000000000000"/>
    <w:charset w:val="00"/>
    <w:family w:val="modern"/>
    <w:notTrueType/>
    <w:pitch w:val="variable"/>
    <w:sig w:usb0="00000003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FD608" w14:textId="77777777" w:rsidR="00C31BE6" w:rsidRDefault="00C31BE6" w:rsidP="003D1F36">
      <w:pPr>
        <w:spacing w:after="0" w:line="240" w:lineRule="auto"/>
      </w:pPr>
      <w:r>
        <w:separator/>
      </w:r>
    </w:p>
  </w:footnote>
  <w:footnote w:type="continuationSeparator" w:id="0">
    <w:p w14:paraId="4482ADA5" w14:textId="77777777" w:rsidR="00C31BE6" w:rsidRDefault="00C31BE6" w:rsidP="003D1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19A"/>
    <w:multiLevelType w:val="hybridMultilevel"/>
    <w:tmpl w:val="D6CAB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E2327"/>
    <w:multiLevelType w:val="hybridMultilevel"/>
    <w:tmpl w:val="8C2E6BB2"/>
    <w:lvl w:ilvl="0" w:tplc="2230F774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CACCF7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1366AB0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CD4784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0C12565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8BAF90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D0CD0B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A8D8D2A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4761D5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60775C"/>
    <w:multiLevelType w:val="hybridMultilevel"/>
    <w:tmpl w:val="286C2C22"/>
    <w:lvl w:ilvl="0" w:tplc="05ECAF1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54C89"/>
    <w:multiLevelType w:val="hybridMultilevel"/>
    <w:tmpl w:val="BC242B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B4358"/>
    <w:multiLevelType w:val="hybridMultilevel"/>
    <w:tmpl w:val="80DC0C84"/>
    <w:lvl w:ilvl="0" w:tplc="92B806B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E54BEFE">
      <w:start w:val="470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322D86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5FA48A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9000C5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F3A449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D8E4D1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BD06C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154EF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18D9024A"/>
    <w:multiLevelType w:val="hybridMultilevel"/>
    <w:tmpl w:val="024A4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31D6F"/>
    <w:multiLevelType w:val="hybridMultilevel"/>
    <w:tmpl w:val="B7FCE6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E50B6"/>
    <w:multiLevelType w:val="hybridMultilevel"/>
    <w:tmpl w:val="5D480C66"/>
    <w:lvl w:ilvl="0" w:tplc="13DC58CC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B701E7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9543EF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1F4BA8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0BE8F8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9F10CCD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9450620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CF4E11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4A5C18A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8F2B7D"/>
    <w:multiLevelType w:val="hybridMultilevel"/>
    <w:tmpl w:val="11C0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E0CF0"/>
    <w:multiLevelType w:val="hybridMultilevel"/>
    <w:tmpl w:val="C1E26E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E3061"/>
    <w:multiLevelType w:val="hybridMultilevel"/>
    <w:tmpl w:val="7512A880"/>
    <w:lvl w:ilvl="0" w:tplc="E79E2D6A">
      <w:start w:val="1"/>
      <w:numFmt w:val="bullet"/>
      <w:lvlText w:val="•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AF45620">
      <w:start w:val="1"/>
      <w:numFmt w:val="bullet"/>
      <w:lvlText w:val="o"/>
      <w:lvlJc w:val="left"/>
      <w:pPr>
        <w:ind w:left="1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E3C0824">
      <w:start w:val="1"/>
      <w:numFmt w:val="bullet"/>
      <w:lvlText w:val="▪"/>
      <w:lvlJc w:val="left"/>
      <w:pPr>
        <w:ind w:left="1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49A3C80">
      <w:start w:val="1"/>
      <w:numFmt w:val="bullet"/>
      <w:lvlText w:val="•"/>
      <w:lvlJc w:val="left"/>
      <w:pPr>
        <w:ind w:left="269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20ED82">
      <w:start w:val="1"/>
      <w:numFmt w:val="bullet"/>
      <w:lvlText w:val="o"/>
      <w:lvlJc w:val="left"/>
      <w:pPr>
        <w:ind w:left="3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EACD6C6">
      <w:start w:val="1"/>
      <w:numFmt w:val="bullet"/>
      <w:lvlText w:val="▪"/>
      <w:lvlJc w:val="left"/>
      <w:pPr>
        <w:ind w:left="4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94CE94">
      <w:start w:val="1"/>
      <w:numFmt w:val="bullet"/>
      <w:lvlText w:val="•"/>
      <w:lvlJc w:val="left"/>
      <w:pPr>
        <w:ind w:left="485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D2CD46C">
      <w:start w:val="1"/>
      <w:numFmt w:val="bullet"/>
      <w:lvlText w:val="o"/>
      <w:lvlJc w:val="left"/>
      <w:pPr>
        <w:ind w:left="5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62630BA">
      <w:start w:val="1"/>
      <w:numFmt w:val="bullet"/>
      <w:lvlText w:val="▪"/>
      <w:lvlJc w:val="left"/>
      <w:pPr>
        <w:ind w:left="6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8A6CA4"/>
    <w:multiLevelType w:val="hybridMultilevel"/>
    <w:tmpl w:val="15C45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D515C"/>
    <w:multiLevelType w:val="hybridMultilevel"/>
    <w:tmpl w:val="DB225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25A1B"/>
    <w:multiLevelType w:val="hybridMultilevel"/>
    <w:tmpl w:val="190A0114"/>
    <w:lvl w:ilvl="0" w:tplc="B6FA2C08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E607096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7EEA2E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4CA42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0A7D9A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2C41D0A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300199A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3B03FEC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E740702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CA6378"/>
    <w:multiLevelType w:val="hybridMultilevel"/>
    <w:tmpl w:val="86DACD78"/>
    <w:lvl w:ilvl="0" w:tplc="2DEE7814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21659D0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77C4AE6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80AB1D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4F20504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6AC6604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5E401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0E6873C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5ACCEC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F4609D"/>
    <w:multiLevelType w:val="hybridMultilevel"/>
    <w:tmpl w:val="4C3A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D4775"/>
    <w:multiLevelType w:val="hybridMultilevel"/>
    <w:tmpl w:val="4202A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511C2"/>
    <w:multiLevelType w:val="hybridMultilevel"/>
    <w:tmpl w:val="2B163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72F08"/>
    <w:multiLevelType w:val="hybridMultilevel"/>
    <w:tmpl w:val="60307FA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51379914">
    <w:abstractNumId w:val="17"/>
  </w:num>
  <w:num w:numId="2" w16cid:durableId="2092502546">
    <w:abstractNumId w:val="4"/>
  </w:num>
  <w:num w:numId="3" w16cid:durableId="33622827">
    <w:abstractNumId w:val="18"/>
  </w:num>
  <w:num w:numId="4" w16cid:durableId="1895190786">
    <w:abstractNumId w:val="13"/>
  </w:num>
  <w:num w:numId="5" w16cid:durableId="611665963">
    <w:abstractNumId w:val="14"/>
  </w:num>
  <w:num w:numId="6" w16cid:durableId="328874648">
    <w:abstractNumId w:val="1"/>
  </w:num>
  <w:num w:numId="7" w16cid:durableId="2138450163">
    <w:abstractNumId w:val="10"/>
  </w:num>
  <w:num w:numId="8" w16cid:durableId="1909463786">
    <w:abstractNumId w:val="7"/>
  </w:num>
  <w:num w:numId="9" w16cid:durableId="1560752126">
    <w:abstractNumId w:val="11"/>
  </w:num>
  <w:num w:numId="10" w16cid:durableId="1078937731">
    <w:abstractNumId w:val="12"/>
  </w:num>
  <w:num w:numId="11" w16cid:durableId="1778677399">
    <w:abstractNumId w:val="8"/>
  </w:num>
  <w:num w:numId="12" w16cid:durableId="716928967">
    <w:abstractNumId w:val="5"/>
  </w:num>
  <w:num w:numId="13" w16cid:durableId="1619288889">
    <w:abstractNumId w:val="16"/>
  </w:num>
  <w:num w:numId="14" w16cid:durableId="3671530">
    <w:abstractNumId w:val="0"/>
  </w:num>
  <w:num w:numId="15" w16cid:durableId="662507393">
    <w:abstractNumId w:val="2"/>
  </w:num>
  <w:num w:numId="16" w16cid:durableId="183906335">
    <w:abstractNumId w:val="9"/>
  </w:num>
  <w:num w:numId="17" w16cid:durableId="975767795">
    <w:abstractNumId w:val="3"/>
  </w:num>
  <w:num w:numId="18" w16cid:durableId="1224566837">
    <w:abstractNumId w:val="15"/>
  </w:num>
  <w:num w:numId="19" w16cid:durableId="4462392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5D8"/>
    <w:rsid w:val="00000E54"/>
    <w:rsid w:val="00004B3C"/>
    <w:rsid w:val="00015079"/>
    <w:rsid w:val="000260CF"/>
    <w:rsid w:val="00032489"/>
    <w:rsid w:val="000379C3"/>
    <w:rsid w:val="00047552"/>
    <w:rsid w:val="00054CB9"/>
    <w:rsid w:val="00055471"/>
    <w:rsid w:val="00055FD8"/>
    <w:rsid w:val="00057515"/>
    <w:rsid w:val="00085100"/>
    <w:rsid w:val="00091CA2"/>
    <w:rsid w:val="0009386E"/>
    <w:rsid w:val="00096437"/>
    <w:rsid w:val="00097D95"/>
    <w:rsid w:val="000B7B78"/>
    <w:rsid w:val="000C2769"/>
    <w:rsid w:val="000C6989"/>
    <w:rsid w:val="000E20D5"/>
    <w:rsid w:val="000E4988"/>
    <w:rsid w:val="000F6971"/>
    <w:rsid w:val="000F6DC4"/>
    <w:rsid w:val="00100F02"/>
    <w:rsid w:val="00101833"/>
    <w:rsid w:val="00111167"/>
    <w:rsid w:val="0012128B"/>
    <w:rsid w:val="00132293"/>
    <w:rsid w:val="00136CC1"/>
    <w:rsid w:val="0014568F"/>
    <w:rsid w:val="00156726"/>
    <w:rsid w:val="001629D4"/>
    <w:rsid w:val="0017032F"/>
    <w:rsid w:val="00177769"/>
    <w:rsid w:val="00191E14"/>
    <w:rsid w:val="00193DE2"/>
    <w:rsid w:val="001A1AC3"/>
    <w:rsid w:val="001A2295"/>
    <w:rsid w:val="001B36AE"/>
    <w:rsid w:val="001B36C0"/>
    <w:rsid w:val="001B5E41"/>
    <w:rsid w:val="001B655E"/>
    <w:rsid w:val="001C0C02"/>
    <w:rsid w:val="001D0CDB"/>
    <w:rsid w:val="001E331B"/>
    <w:rsid w:val="001E7067"/>
    <w:rsid w:val="001F3A78"/>
    <w:rsid w:val="001F5315"/>
    <w:rsid w:val="00202FA7"/>
    <w:rsid w:val="00204EC4"/>
    <w:rsid w:val="00205809"/>
    <w:rsid w:val="00207141"/>
    <w:rsid w:val="0021304B"/>
    <w:rsid w:val="00214562"/>
    <w:rsid w:val="00220335"/>
    <w:rsid w:val="002270F4"/>
    <w:rsid w:val="002322D8"/>
    <w:rsid w:val="0023450F"/>
    <w:rsid w:val="00240175"/>
    <w:rsid w:val="00241B69"/>
    <w:rsid w:val="0024270E"/>
    <w:rsid w:val="002467E7"/>
    <w:rsid w:val="0025365F"/>
    <w:rsid w:val="00253FDD"/>
    <w:rsid w:val="00254032"/>
    <w:rsid w:val="002648BC"/>
    <w:rsid w:val="002669BC"/>
    <w:rsid w:val="00282347"/>
    <w:rsid w:val="00290CE8"/>
    <w:rsid w:val="00293FB2"/>
    <w:rsid w:val="002A7515"/>
    <w:rsid w:val="002B0C24"/>
    <w:rsid w:val="002B1041"/>
    <w:rsid w:val="002B4762"/>
    <w:rsid w:val="002B4927"/>
    <w:rsid w:val="002D6E82"/>
    <w:rsid w:val="002E2233"/>
    <w:rsid w:val="002F087A"/>
    <w:rsid w:val="002F1AB9"/>
    <w:rsid w:val="002F38F1"/>
    <w:rsid w:val="0030166F"/>
    <w:rsid w:val="003072B2"/>
    <w:rsid w:val="003161A3"/>
    <w:rsid w:val="00317844"/>
    <w:rsid w:val="00320601"/>
    <w:rsid w:val="00320BD7"/>
    <w:rsid w:val="00331261"/>
    <w:rsid w:val="00331548"/>
    <w:rsid w:val="0034478F"/>
    <w:rsid w:val="003508AA"/>
    <w:rsid w:val="00354A99"/>
    <w:rsid w:val="00355154"/>
    <w:rsid w:val="003565F7"/>
    <w:rsid w:val="00356E7A"/>
    <w:rsid w:val="00377803"/>
    <w:rsid w:val="00381CC7"/>
    <w:rsid w:val="0038390C"/>
    <w:rsid w:val="00384F07"/>
    <w:rsid w:val="00391467"/>
    <w:rsid w:val="003A105F"/>
    <w:rsid w:val="003B5480"/>
    <w:rsid w:val="003B64DA"/>
    <w:rsid w:val="003C1487"/>
    <w:rsid w:val="003C148C"/>
    <w:rsid w:val="003D02BF"/>
    <w:rsid w:val="003D1F36"/>
    <w:rsid w:val="003D22BA"/>
    <w:rsid w:val="003F0F51"/>
    <w:rsid w:val="003F1A95"/>
    <w:rsid w:val="003F4A73"/>
    <w:rsid w:val="00400363"/>
    <w:rsid w:val="004005CA"/>
    <w:rsid w:val="004039E5"/>
    <w:rsid w:val="004109EF"/>
    <w:rsid w:val="00412E7A"/>
    <w:rsid w:val="00441486"/>
    <w:rsid w:val="00443E82"/>
    <w:rsid w:val="00450E6A"/>
    <w:rsid w:val="00451F3C"/>
    <w:rsid w:val="00457133"/>
    <w:rsid w:val="0046420A"/>
    <w:rsid w:val="00464BBD"/>
    <w:rsid w:val="004660A9"/>
    <w:rsid w:val="004759AF"/>
    <w:rsid w:val="0049233B"/>
    <w:rsid w:val="004948EA"/>
    <w:rsid w:val="004948F1"/>
    <w:rsid w:val="004B3791"/>
    <w:rsid w:val="004B3D9C"/>
    <w:rsid w:val="004C3C39"/>
    <w:rsid w:val="004D0DAE"/>
    <w:rsid w:val="004D273B"/>
    <w:rsid w:val="004D4829"/>
    <w:rsid w:val="004E0BA5"/>
    <w:rsid w:val="004E7A07"/>
    <w:rsid w:val="004F139C"/>
    <w:rsid w:val="004F3FF0"/>
    <w:rsid w:val="004F6920"/>
    <w:rsid w:val="00503C5E"/>
    <w:rsid w:val="0050453A"/>
    <w:rsid w:val="00511BFD"/>
    <w:rsid w:val="00514B87"/>
    <w:rsid w:val="00514F03"/>
    <w:rsid w:val="00516A2E"/>
    <w:rsid w:val="005260DC"/>
    <w:rsid w:val="00531D57"/>
    <w:rsid w:val="005542EE"/>
    <w:rsid w:val="005638DA"/>
    <w:rsid w:val="00567081"/>
    <w:rsid w:val="00586A3E"/>
    <w:rsid w:val="00587AAC"/>
    <w:rsid w:val="005A0A36"/>
    <w:rsid w:val="005A1F4A"/>
    <w:rsid w:val="005A2AEB"/>
    <w:rsid w:val="005A3D88"/>
    <w:rsid w:val="005A52D2"/>
    <w:rsid w:val="005A78C4"/>
    <w:rsid w:val="005B34E1"/>
    <w:rsid w:val="005C09EB"/>
    <w:rsid w:val="005C628C"/>
    <w:rsid w:val="005D2672"/>
    <w:rsid w:val="005D70BD"/>
    <w:rsid w:val="005E154C"/>
    <w:rsid w:val="00602A36"/>
    <w:rsid w:val="006059D7"/>
    <w:rsid w:val="0062355C"/>
    <w:rsid w:val="006240B3"/>
    <w:rsid w:val="0063540E"/>
    <w:rsid w:val="00642420"/>
    <w:rsid w:val="00645BCF"/>
    <w:rsid w:val="00646B42"/>
    <w:rsid w:val="00662564"/>
    <w:rsid w:val="00671726"/>
    <w:rsid w:val="00684981"/>
    <w:rsid w:val="00692BF4"/>
    <w:rsid w:val="006A055C"/>
    <w:rsid w:val="006B5228"/>
    <w:rsid w:val="006E7F0A"/>
    <w:rsid w:val="00721ACF"/>
    <w:rsid w:val="00734602"/>
    <w:rsid w:val="00734BF2"/>
    <w:rsid w:val="0073656E"/>
    <w:rsid w:val="007378A7"/>
    <w:rsid w:val="007462D2"/>
    <w:rsid w:val="00747C16"/>
    <w:rsid w:val="0075177D"/>
    <w:rsid w:val="00755300"/>
    <w:rsid w:val="007608D1"/>
    <w:rsid w:val="00767015"/>
    <w:rsid w:val="00784DE1"/>
    <w:rsid w:val="007959FF"/>
    <w:rsid w:val="007978F1"/>
    <w:rsid w:val="007A002A"/>
    <w:rsid w:val="007B517C"/>
    <w:rsid w:val="007B7FFA"/>
    <w:rsid w:val="007C56AC"/>
    <w:rsid w:val="007C6917"/>
    <w:rsid w:val="007C6E4B"/>
    <w:rsid w:val="007D6349"/>
    <w:rsid w:val="00800B7E"/>
    <w:rsid w:val="00802387"/>
    <w:rsid w:val="00815436"/>
    <w:rsid w:val="00815733"/>
    <w:rsid w:val="00822AA0"/>
    <w:rsid w:val="00822BE4"/>
    <w:rsid w:val="0082399B"/>
    <w:rsid w:val="008241EE"/>
    <w:rsid w:val="00830A3F"/>
    <w:rsid w:val="0083328B"/>
    <w:rsid w:val="0083664E"/>
    <w:rsid w:val="00837EA0"/>
    <w:rsid w:val="0084646B"/>
    <w:rsid w:val="00850D79"/>
    <w:rsid w:val="00851710"/>
    <w:rsid w:val="00860C3B"/>
    <w:rsid w:val="0086611D"/>
    <w:rsid w:val="00867F71"/>
    <w:rsid w:val="00880097"/>
    <w:rsid w:val="008800C9"/>
    <w:rsid w:val="00880D18"/>
    <w:rsid w:val="008825FD"/>
    <w:rsid w:val="0089370E"/>
    <w:rsid w:val="008A0147"/>
    <w:rsid w:val="008A4E6F"/>
    <w:rsid w:val="008A671C"/>
    <w:rsid w:val="008B5C8D"/>
    <w:rsid w:val="008B71D1"/>
    <w:rsid w:val="008D599B"/>
    <w:rsid w:val="008D6DFA"/>
    <w:rsid w:val="008F147B"/>
    <w:rsid w:val="008F4D9B"/>
    <w:rsid w:val="009141C3"/>
    <w:rsid w:val="00925EF3"/>
    <w:rsid w:val="00926BC5"/>
    <w:rsid w:val="0093172B"/>
    <w:rsid w:val="00936DED"/>
    <w:rsid w:val="00943411"/>
    <w:rsid w:val="009443F8"/>
    <w:rsid w:val="009521A4"/>
    <w:rsid w:val="009671B8"/>
    <w:rsid w:val="009674F4"/>
    <w:rsid w:val="00971520"/>
    <w:rsid w:val="00971654"/>
    <w:rsid w:val="009728F2"/>
    <w:rsid w:val="009746A2"/>
    <w:rsid w:val="009763DB"/>
    <w:rsid w:val="00987DB8"/>
    <w:rsid w:val="0099198C"/>
    <w:rsid w:val="00993368"/>
    <w:rsid w:val="009941C2"/>
    <w:rsid w:val="009A1A29"/>
    <w:rsid w:val="009A41F2"/>
    <w:rsid w:val="009C47A4"/>
    <w:rsid w:val="009D1E96"/>
    <w:rsid w:val="009D48D1"/>
    <w:rsid w:val="009D6C97"/>
    <w:rsid w:val="009E0661"/>
    <w:rsid w:val="009E2060"/>
    <w:rsid w:val="009E4462"/>
    <w:rsid w:val="009E6CE2"/>
    <w:rsid w:val="009E72B0"/>
    <w:rsid w:val="009F7EDF"/>
    <w:rsid w:val="00A0764A"/>
    <w:rsid w:val="00A14364"/>
    <w:rsid w:val="00A21F51"/>
    <w:rsid w:val="00A372EC"/>
    <w:rsid w:val="00A414F8"/>
    <w:rsid w:val="00A42C43"/>
    <w:rsid w:val="00A44086"/>
    <w:rsid w:val="00A77AF5"/>
    <w:rsid w:val="00A85778"/>
    <w:rsid w:val="00AA24F2"/>
    <w:rsid w:val="00AA3F06"/>
    <w:rsid w:val="00AB31B6"/>
    <w:rsid w:val="00AB3320"/>
    <w:rsid w:val="00AB6D82"/>
    <w:rsid w:val="00AC1FBB"/>
    <w:rsid w:val="00AC7343"/>
    <w:rsid w:val="00AD0ABC"/>
    <w:rsid w:val="00AD7E65"/>
    <w:rsid w:val="00AE31FD"/>
    <w:rsid w:val="00AE7AFD"/>
    <w:rsid w:val="00AF541D"/>
    <w:rsid w:val="00B01149"/>
    <w:rsid w:val="00B038BE"/>
    <w:rsid w:val="00B12893"/>
    <w:rsid w:val="00B20ED3"/>
    <w:rsid w:val="00B24A82"/>
    <w:rsid w:val="00B30C65"/>
    <w:rsid w:val="00B3292B"/>
    <w:rsid w:val="00B35717"/>
    <w:rsid w:val="00B53335"/>
    <w:rsid w:val="00B54C60"/>
    <w:rsid w:val="00B56174"/>
    <w:rsid w:val="00B637FA"/>
    <w:rsid w:val="00B70FD6"/>
    <w:rsid w:val="00B81BDD"/>
    <w:rsid w:val="00BA0597"/>
    <w:rsid w:val="00BA4B84"/>
    <w:rsid w:val="00BA55D0"/>
    <w:rsid w:val="00BA6ABF"/>
    <w:rsid w:val="00BB0EA4"/>
    <w:rsid w:val="00BB1001"/>
    <w:rsid w:val="00BB2D59"/>
    <w:rsid w:val="00BB36D5"/>
    <w:rsid w:val="00BB6673"/>
    <w:rsid w:val="00BC10CF"/>
    <w:rsid w:val="00BC4751"/>
    <w:rsid w:val="00BD4046"/>
    <w:rsid w:val="00BD5CE6"/>
    <w:rsid w:val="00BE3229"/>
    <w:rsid w:val="00BF2EA5"/>
    <w:rsid w:val="00C0575B"/>
    <w:rsid w:val="00C1775D"/>
    <w:rsid w:val="00C17D75"/>
    <w:rsid w:val="00C21883"/>
    <w:rsid w:val="00C26B58"/>
    <w:rsid w:val="00C31BE6"/>
    <w:rsid w:val="00C35CD3"/>
    <w:rsid w:val="00C37542"/>
    <w:rsid w:val="00C37CA5"/>
    <w:rsid w:val="00C558E7"/>
    <w:rsid w:val="00C70FB4"/>
    <w:rsid w:val="00C731D9"/>
    <w:rsid w:val="00C82305"/>
    <w:rsid w:val="00C837D1"/>
    <w:rsid w:val="00C85E95"/>
    <w:rsid w:val="00C94003"/>
    <w:rsid w:val="00C96A27"/>
    <w:rsid w:val="00CA6585"/>
    <w:rsid w:val="00CA6E39"/>
    <w:rsid w:val="00CB0C2C"/>
    <w:rsid w:val="00CC2534"/>
    <w:rsid w:val="00CD35C4"/>
    <w:rsid w:val="00CD384A"/>
    <w:rsid w:val="00CF360E"/>
    <w:rsid w:val="00D11B1B"/>
    <w:rsid w:val="00D14434"/>
    <w:rsid w:val="00D169F5"/>
    <w:rsid w:val="00D26047"/>
    <w:rsid w:val="00D42A42"/>
    <w:rsid w:val="00D437E7"/>
    <w:rsid w:val="00D50010"/>
    <w:rsid w:val="00D57406"/>
    <w:rsid w:val="00D6469A"/>
    <w:rsid w:val="00D65129"/>
    <w:rsid w:val="00D71415"/>
    <w:rsid w:val="00D71F59"/>
    <w:rsid w:val="00D8214B"/>
    <w:rsid w:val="00D855B2"/>
    <w:rsid w:val="00D92431"/>
    <w:rsid w:val="00D9455B"/>
    <w:rsid w:val="00D96549"/>
    <w:rsid w:val="00DA10AE"/>
    <w:rsid w:val="00DA50B3"/>
    <w:rsid w:val="00DA5FBB"/>
    <w:rsid w:val="00DA79E3"/>
    <w:rsid w:val="00DB07D8"/>
    <w:rsid w:val="00DC15B1"/>
    <w:rsid w:val="00DD5813"/>
    <w:rsid w:val="00DD600E"/>
    <w:rsid w:val="00DE2CA9"/>
    <w:rsid w:val="00DE48AA"/>
    <w:rsid w:val="00DE6A0D"/>
    <w:rsid w:val="00DE7375"/>
    <w:rsid w:val="00DF170A"/>
    <w:rsid w:val="00DF41AC"/>
    <w:rsid w:val="00DF5348"/>
    <w:rsid w:val="00E0039E"/>
    <w:rsid w:val="00E01A39"/>
    <w:rsid w:val="00E03569"/>
    <w:rsid w:val="00E077FB"/>
    <w:rsid w:val="00E222D8"/>
    <w:rsid w:val="00E311DA"/>
    <w:rsid w:val="00E3455C"/>
    <w:rsid w:val="00E41E37"/>
    <w:rsid w:val="00E43276"/>
    <w:rsid w:val="00E439D6"/>
    <w:rsid w:val="00E47DB3"/>
    <w:rsid w:val="00E50FB4"/>
    <w:rsid w:val="00E55A66"/>
    <w:rsid w:val="00E66ECA"/>
    <w:rsid w:val="00E7507E"/>
    <w:rsid w:val="00E765D8"/>
    <w:rsid w:val="00E87666"/>
    <w:rsid w:val="00E920F2"/>
    <w:rsid w:val="00EB5D5E"/>
    <w:rsid w:val="00ED1BB3"/>
    <w:rsid w:val="00EE635C"/>
    <w:rsid w:val="00F038B7"/>
    <w:rsid w:val="00F105AE"/>
    <w:rsid w:val="00F24BD0"/>
    <w:rsid w:val="00F30C17"/>
    <w:rsid w:val="00F32082"/>
    <w:rsid w:val="00F41CE4"/>
    <w:rsid w:val="00F523CF"/>
    <w:rsid w:val="00F54513"/>
    <w:rsid w:val="00F54B92"/>
    <w:rsid w:val="00F66DBB"/>
    <w:rsid w:val="00F73C05"/>
    <w:rsid w:val="00F77785"/>
    <w:rsid w:val="00F9525E"/>
    <w:rsid w:val="00FA3F4D"/>
    <w:rsid w:val="00FC5F4A"/>
    <w:rsid w:val="00FD184D"/>
    <w:rsid w:val="00FD3CCA"/>
    <w:rsid w:val="00FE2C99"/>
    <w:rsid w:val="00FE3B16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D9464"/>
  <w15:docId w15:val="{DCDA47CD-148E-4199-A1D3-227B8604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55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76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76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1F3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1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F36"/>
  </w:style>
  <w:style w:type="paragraph" w:styleId="Footer">
    <w:name w:val="footer"/>
    <w:basedOn w:val="Normal"/>
    <w:link w:val="FooterChar"/>
    <w:uiPriority w:val="99"/>
    <w:unhideWhenUsed/>
    <w:rsid w:val="003D1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F36"/>
  </w:style>
  <w:style w:type="paragraph" w:styleId="ListParagraph">
    <w:name w:val="List Paragraph"/>
    <w:basedOn w:val="Normal"/>
    <w:uiPriority w:val="34"/>
    <w:qFormat/>
    <w:rsid w:val="001C0C02"/>
    <w:pPr>
      <w:ind w:left="720"/>
      <w:contextualSpacing/>
    </w:pPr>
  </w:style>
  <w:style w:type="paragraph" w:styleId="NoSpacing">
    <w:name w:val="No Spacing"/>
    <w:uiPriority w:val="1"/>
    <w:qFormat/>
    <w:rsid w:val="001C0C02"/>
    <w:pPr>
      <w:spacing w:after="0" w:line="240" w:lineRule="auto"/>
    </w:pPr>
  </w:style>
  <w:style w:type="character" w:customStyle="1" w:styleId="hi">
    <w:name w:val="hi"/>
    <w:basedOn w:val="DefaultParagraphFont"/>
    <w:rsid w:val="00BB36D5"/>
  </w:style>
  <w:style w:type="paragraph" w:styleId="BalloonText">
    <w:name w:val="Balloon Text"/>
    <w:basedOn w:val="Normal"/>
    <w:link w:val="BalloonTextChar"/>
    <w:uiPriority w:val="99"/>
    <w:semiHidden/>
    <w:unhideWhenUsed/>
    <w:rsid w:val="00516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A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B6D8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5515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35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4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2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0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49610">
                          <w:marLeft w:val="24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ing.com/ck/a?!&amp;&amp;p=04136fed862396aeJmltdHM9MTcwODQ3MzYwMCZpZ3VpZD0xYTJiYmEzNy04OWE2LTY3MzQtM2NiMS1hYjRlODg1ZDY2NzMmaW5zaWQ9NTIwMA&amp;ptn=3&amp;ver=2&amp;hsh=3&amp;fclid=1a2bba37-89a6-6734-3cb1-ab4e885d6673&amp;psq=bbc+bitesize+ks2+algebra&amp;u=a1aHR0cHM6Ly93d3cuYmJjLmNvLnVrL2JpdGVzaXplL3RvcGljcy96Z2hwMzRq&amp;ntb=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ing.com/ck/a?!&amp;&amp;p=04136fed862396aeJmltdHM9MTcwODQ3MzYwMCZpZ3VpZD0xYTJiYmEzNy04OWE2LTY3MzQtM2NiMS1hYjRlODg1ZDY2NzMmaW5zaWQ9NTIwMA&amp;ptn=3&amp;ver=2&amp;hsh=3&amp;fclid=1a2bba37-89a6-6734-3cb1-ab4e885d6673&amp;psq=bbc+bitesize+ks2+algebra&amp;u=a1aHR0cHM6Ly93d3cuYmJjLmNvLnVrL2JpdGVzaXplL3RvcGljcy96Z2hwMzRq&amp;ntb=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E934A009EBD44AA5987B42C3E717F5" ma:contentTypeVersion="8" ma:contentTypeDescription="Create a new document." ma:contentTypeScope="" ma:versionID="318f90748df2c57cf33197d9df9defe7">
  <xsd:schema xmlns:xsd="http://www.w3.org/2001/XMLSchema" xmlns:xs="http://www.w3.org/2001/XMLSchema" xmlns:p="http://schemas.microsoft.com/office/2006/metadata/properties" xmlns:ns3="940869af-6b17-4232-822c-d614640ceb6d" targetNamespace="http://schemas.microsoft.com/office/2006/metadata/properties" ma:root="true" ma:fieldsID="e0e535ab828f22e8e9c3b4a44e735c01" ns3:_="">
    <xsd:import namespace="940869af-6b17-4232-822c-d614640ceb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69af-6b17-4232-822c-d614640ce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20971C-D65C-41B1-ADD6-194F2482C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869af-6b17-4232-822c-d614640ce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FC218-2A7D-4071-A87C-EF7DFE6545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DFA409-D393-4F4C-8DE9-38DF5974D7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Aslacton Primary School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Srokowski</dc:creator>
  <cp:lastModifiedBy>Caroline Knight</cp:lastModifiedBy>
  <cp:revision>21</cp:revision>
  <dcterms:created xsi:type="dcterms:W3CDTF">2026-04-02T09:33:00Z</dcterms:created>
  <dcterms:modified xsi:type="dcterms:W3CDTF">2026-04-02T09:48:00Z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0x01010019E934A009EBD44AA5987B42C3E717F5</vt:lpwstr>
  </property>
</Properties>
</file>